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E" w:rsidRDefault="0000614E" w:rsidP="00F21F2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AD0CC8B" wp14:editId="6743E502">
            <wp:simplePos x="0" y="0"/>
            <wp:positionH relativeFrom="margin">
              <wp:posOffset>2263418</wp:posOffset>
            </wp:positionH>
            <wp:positionV relativeFrom="paragraph">
              <wp:posOffset>165214</wp:posOffset>
            </wp:positionV>
            <wp:extent cx="2291080" cy="1878330"/>
            <wp:effectExtent l="152400" t="152400" r="356870" b="369570"/>
            <wp:wrapSquare wrapText="bothSides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7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4E" w:rsidRDefault="0000614E" w:rsidP="0000614E">
      <w:pPr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textWrapping" w:clear="all"/>
      </w:r>
    </w:p>
    <w:p w:rsidR="008B4008" w:rsidRDefault="008E322D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F8FB9" wp14:editId="14F960A9">
                <wp:simplePos x="0" y="0"/>
                <wp:positionH relativeFrom="margin">
                  <wp:posOffset>-79130</wp:posOffset>
                </wp:positionH>
                <wp:positionV relativeFrom="paragraph">
                  <wp:posOffset>101795</wp:posOffset>
                </wp:positionV>
                <wp:extent cx="7024712" cy="1318847"/>
                <wp:effectExtent l="57150" t="95250" r="62230" b="34290"/>
                <wp:wrapNone/>
                <wp:docPr id="10" name="Down Ribb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712" cy="1318847"/>
                        </a:xfrm>
                        <a:prstGeom prst="ribbon">
                          <a:avLst>
                            <a:gd name="adj1" fmla="val 13978"/>
                            <a:gd name="adj2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Default="004F6860" w:rsidP="0012164E">
                            <w:pPr>
                              <w:tabs>
                                <w:tab w:val="left" w:pos="915"/>
                                <w:tab w:val="left" w:pos="1035"/>
                                <w:tab w:val="center" w:pos="4680"/>
                              </w:tabs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4F6860" w:rsidRPr="006D63EB" w:rsidRDefault="004F6860" w:rsidP="001E416D">
                            <w:pPr>
                              <w:tabs>
                                <w:tab w:val="left" w:pos="915"/>
                                <w:tab w:val="left" w:pos="1035"/>
                                <w:tab w:val="center" w:pos="4680"/>
                              </w:tabs>
                              <w:jc w:val="both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D63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لاگ بوک کارآموزی در عرصه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3/</w:t>
                            </w:r>
                            <w:r w:rsidRPr="006D63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1 کارشناسی بهداشت عمومی ترم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4F6860" w:rsidRDefault="004F6860" w:rsidP="009B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F8FB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0" o:spid="_x0000_s1026" type="#_x0000_t53" style="position:absolute;left:0;text-align:left;margin-left:-6.25pt;margin-top:8pt;width:553.15pt;height:10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" adj=",3019" fillcolor="#d3f5f7 [662]" strokecolor="#0d5571 [1604]" strokeweight=".85pt">
                <v:shadow on="t" color="black" opacity="26214f" origin=",.5" offset="0,-3pt"/>
                <v:textbox>
                  <w:txbxContent>
                    <w:p w:rsidR="004F6860" w:rsidRDefault="004F6860" w:rsidP="0012164E">
                      <w:pPr>
                        <w:tabs>
                          <w:tab w:val="left" w:pos="915"/>
                          <w:tab w:val="left" w:pos="1035"/>
                          <w:tab w:val="center" w:pos="4680"/>
                        </w:tabs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4F6860" w:rsidRPr="006D63EB" w:rsidRDefault="004F6860" w:rsidP="001E416D">
                      <w:pPr>
                        <w:tabs>
                          <w:tab w:val="left" w:pos="915"/>
                          <w:tab w:val="left" w:pos="1035"/>
                          <w:tab w:val="center" w:pos="4680"/>
                        </w:tabs>
                        <w:jc w:val="both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6D63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لاگ بوک کارآموزی در عرصه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3/</w:t>
                      </w:r>
                      <w:r w:rsidRPr="006D63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1 کارشناسی بهداشت عمومی ترم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4</w:t>
                      </w:r>
                    </w:p>
                    <w:p w:rsidR="004F6860" w:rsidRDefault="004F6860" w:rsidP="009B2573"/>
                  </w:txbxContent>
                </v:textbox>
                <w10:wrap anchorx="margin"/>
              </v:shape>
            </w:pict>
          </mc:Fallback>
        </mc:AlternateContent>
      </w:r>
      <w:r w:rsidR="0000614E">
        <w:rPr>
          <w:rFonts w:cs="B Titr"/>
          <w:sz w:val="28"/>
          <w:szCs w:val="28"/>
          <w:rtl/>
          <w:lang w:bidi="fa-IR"/>
        </w:rPr>
        <w:tab/>
      </w:r>
      <w:r w:rsidR="0000614E">
        <w:rPr>
          <w:rFonts w:cs="B Titr" w:hint="cs"/>
          <w:sz w:val="28"/>
          <w:szCs w:val="28"/>
          <w:rtl/>
          <w:lang w:bidi="fa-IR"/>
        </w:rPr>
        <w:t xml:space="preserve">   </w:t>
      </w: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8B4008" w:rsidRDefault="0000614E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C3191D" w:rsidP="00C3191D">
      <w:pPr>
        <w:tabs>
          <w:tab w:val="left" w:pos="360"/>
          <w:tab w:val="center" w:pos="4680"/>
        </w:tabs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</w:t>
      </w:r>
      <w:r w:rsidR="0056473B">
        <w:rPr>
          <w:rFonts w:cs="B Titr" w:hint="cs"/>
          <w:rtl/>
          <w:lang w:bidi="fa-IR"/>
        </w:rPr>
        <w:t>تدوین</w:t>
      </w:r>
      <w:r w:rsidR="0056473B" w:rsidRPr="00617715">
        <w:rPr>
          <w:rFonts w:cs="B Titr" w:hint="cs"/>
          <w:rtl/>
          <w:lang w:bidi="fa-IR"/>
        </w:rPr>
        <w:t>: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دکتر</w:t>
      </w:r>
      <w:r>
        <w:rPr>
          <w:rFonts w:cs="B Titr" w:hint="cs"/>
          <w:rtl/>
          <w:lang w:bidi="fa-IR"/>
        </w:rPr>
        <w:t>زینب</w:t>
      </w:r>
      <w:r w:rsidRPr="00617715">
        <w:rPr>
          <w:rFonts w:cs="B Titr" w:hint="cs"/>
          <w:rtl/>
          <w:lang w:bidi="fa-IR"/>
        </w:rPr>
        <w:t xml:space="preserve"> مکوندی</w:t>
      </w:r>
      <w:r w:rsidRPr="00311DE7">
        <w:rPr>
          <w:rFonts w:cs="B Titr" w:hint="cs"/>
          <w:rtl/>
          <w:lang w:bidi="fa-IR"/>
        </w:rPr>
        <w:t xml:space="preserve"> </w:t>
      </w:r>
      <w:r>
        <w:rPr>
          <w:rFonts w:cs="B Titr"/>
          <w:lang w:bidi="fa-IR"/>
        </w:rPr>
        <w:t>)</w:t>
      </w:r>
      <w:r w:rsidRPr="00617715">
        <w:rPr>
          <w:rFonts w:cs="B Titr" w:hint="cs"/>
          <w:rtl/>
          <w:lang w:bidi="fa-IR"/>
        </w:rPr>
        <w:t>مدیر گروه بهداشت عمومی</w:t>
      </w:r>
      <w:r>
        <w:rPr>
          <w:rFonts w:cs="B Titr"/>
          <w:lang w:bidi="fa-IR"/>
        </w:rPr>
        <w:t>(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دکتر الهه عزتی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سرکارخانم دکترفاطمه دارابی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عاطفه زاهدی</w:t>
      </w:r>
    </w:p>
    <w:p w:rsidR="0056473B" w:rsidRPr="0044693E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DA48CE">
        <w:rPr>
          <w:rFonts w:cs="B Titr" w:hint="cs"/>
          <w:rtl/>
          <w:lang w:bidi="fa-IR"/>
        </w:rPr>
        <w:t>خانم مهری نوروزی</w:t>
      </w:r>
      <w:r w:rsidR="00C80F5C">
        <w:rPr>
          <w:rFonts w:cs="B Titr"/>
          <w:lang w:bidi="fa-IR"/>
        </w:rPr>
        <w:t>)</w:t>
      </w:r>
      <w:r w:rsidR="00C80F5C" w:rsidRPr="00DA48CE">
        <w:rPr>
          <w:rFonts w:cs="B Titr" w:hint="cs"/>
          <w:rtl/>
          <w:lang w:bidi="fa-IR"/>
        </w:rPr>
        <w:t xml:space="preserve"> کارشنا</w:t>
      </w:r>
      <w:r w:rsidR="00C80F5C" w:rsidRPr="00DA48CE">
        <w:rPr>
          <w:rFonts w:cs="B Titr" w:hint="eastAsia"/>
          <w:rtl/>
          <w:lang w:bidi="fa-IR"/>
        </w:rPr>
        <w:t>س</w:t>
      </w:r>
      <w:r w:rsidR="00C80F5C" w:rsidRPr="00DA48CE">
        <w:rPr>
          <w:rFonts w:cs="B Titr" w:hint="cs"/>
          <w:rtl/>
          <w:lang w:bidi="fa-IR"/>
        </w:rPr>
        <w:t xml:space="preserve"> گروه</w:t>
      </w:r>
      <w:r w:rsidR="00C80F5C">
        <w:rPr>
          <w:rFonts w:cs="B Titr" w:hint="cs"/>
          <w:rtl/>
          <w:lang w:bidi="fa-IR"/>
        </w:rPr>
        <w:t xml:space="preserve"> </w:t>
      </w:r>
      <w:r w:rsidR="00C80F5C" w:rsidRPr="00DA2956">
        <w:rPr>
          <w:rFonts w:cs="B Titr" w:hint="cs"/>
          <w:rtl/>
          <w:lang w:bidi="fa-IR"/>
        </w:rPr>
        <w:t xml:space="preserve">بهداشت عمومی </w:t>
      </w:r>
      <w:r w:rsidR="00C80F5C" w:rsidRPr="00DA2956">
        <w:rPr>
          <w:rFonts w:cs="B Titr"/>
          <w:lang w:bidi="fa-IR"/>
        </w:rPr>
        <w:t>(</w:t>
      </w: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DB3007" w:rsidRDefault="00DB3007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1C2268" w:rsidRDefault="00C3191D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2D2A8" wp14:editId="4AB8530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43150" cy="381000"/>
                <wp:effectExtent l="0" t="0" r="19050" b="19050"/>
                <wp:wrapNone/>
                <wp:docPr id="9" name="Up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ibbon2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Default="004F6860" w:rsidP="008475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Titr,Bold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B4008">
                              <w:rPr>
                                <w:rFonts w:ascii="B Titr,Bold" w:hint="cs"/>
                                <w:b/>
                                <w:bCs/>
                                <w:color w:val="335B74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مقدمه</w:t>
                            </w:r>
                          </w:p>
                          <w:p w:rsidR="004F6860" w:rsidRDefault="004F6860" w:rsidP="00847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2D2A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9" o:spid="_x0000_s1027" type="#_x0000_t54" style="position:absolute;left:0;text-align:left;margin-left:0;margin-top:.4pt;width:184.5pt;height:30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" adj=",18000" fillcolor="#d3f5f7 [662]" strokecolor="#0d5571 [1604]" strokeweight=".85pt">
                <v:textbox>
                  <w:txbxContent>
                    <w:p w:rsidR="004F6860" w:rsidRDefault="004F6860" w:rsidP="008475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 Titr,Bold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B4008">
                        <w:rPr>
                          <w:rFonts w:ascii="B Titr,Bold" w:hint="cs"/>
                          <w:b/>
                          <w:bCs/>
                          <w:color w:val="335B74" w:themeColor="text2"/>
                          <w:sz w:val="24"/>
                          <w:szCs w:val="24"/>
                          <w:rtl/>
                          <w:lang w:bidi="fa-IR"/>
                        </w:rPr>
                        <w:t>مقدمه</w:t>
                      </w:r>
                    </w:p>
                    <w:p w:rsidR="004F6860" w:rsidRDefault="004F6860" w:rsidP="00847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14E">
        <w:rPr>
          <w:rFonts w:cs="B Titr"/>
          <w:sz w:val="24"/>
          <w:szCs w:val="24"/>
          <w:rtl/>
          <w:lang w:bidi="fa-IR"/>
        </w:rPr>
        <w:tab/>
      </w:r>
      <w:r w:rsidR="0000614E" w:rsidRPr="0044693E">
        <w:rPr>
          <w:rFonts w:cs="B Titr" w:hint="cs"/>
          <w:rtl/>
          <w:lang w:bidi="fa-IR"/>
        </w:rPr>
        <w:t xml:space="preserve">   </w:t>
      </w:r>
      <w:r>
        <w:rPr>
          <w:rFonts w:cs="B Titr" w:hint="cs"/>
          <w:rtl/>
          <w:lang w:bidi="fa-IR"/>
        </w:rPr>
        <w:t xml:space="preserve">                          </w:t>
      </w:r>
    </w:p>
    <w:p w:rsidR="00F60953" w:rsidRPr="003C1BCA" w:rsidRDefault="001C2268" w:rsidP="003C1BCA">
      <w:pPr>
        <w:tabs>
          <w:tab w:val="left" w:pos="360"/>
          <w:tab w:val="center" w:pos="4680"/>
        </w:tabs>
        <w:jc w:val="lef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 xml:space="preserve">       </w:t>
      </w:r>
      <w:r w:rsidR="0056473B">
        <w:rPr>
          <w:rFonts w:cs="B Titr" w:hint="cs"/>
          <w:rtl/>
          <w:lang w:bidi="fa-IR"/>
        </w:rPr>
        <w:t xml:space="preserve">                       </w:t>
      </w:r>
    </w:p>
    <w:p w:rsidR="00015C0C" w:rsidRPr="00A60DF4" w:rsidRDefault="00015C0C" w:rsidP="00015C0C">
      <w:pPr>
        <w:autoSpaceDE w:val="0"/>
        <w:autoSpaceDN w:val="0"/>
        <w:adjustRightInd w:val="0"/>
        <w:jc w:val="left"/>
        <w:rPr>
          <w:rFonts w:ascii="B Titr,Bold"/>
          <w:b/>
          <w:bCs/>
          <w:vanish/>
          <w:sz w:val="24"/>
          <w:szCs w:val="24"/>
          <w:lang w:bidi="fa-IR"/>
        </w:rPr>
      </w:pPr>
    </w:p>
    <w:p w:rsidR="00015C0C" w:rsidRPr="00A60DF4" w:rsidRDefault="00015C0C" w:rsidP="00015C0C">
      <w:pPr>
        <w:autoSpaceDE w:val="0"/>
        <w:autoSpaceDN w:val="0"/>
        <w:adjustRightInd w:val="0"/>
        <w:jc w:val="both"/>
        <w:rPr>
          <w:rFonts w:ascii="B Nazanin"/>
          <w:vanish/>
          <w:sz w:val="24"/>
          <w:szCs w:val="24"/>
          <w:lang w:bidi="fa-IR"/>
        </w:rPr>
      </w:pPr>
      <w:r w:rsidRPr="00A60DF4">
        <w:rPr>
          <w:rFonts w:ascii="B Nazanin" w:hint="cs"/>
          <w:sz w:val="24"/>
          <w:szCs w:val="24"/>
          <w:rtl/>
          <w:lang w:bidi="fa-IR"/>
        </w:rPr>
        <w:t>دوره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آموزی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>
        <w:rPr>
          <w:rFonts w:hint="cs"/>
          <w:sz w:val="24"/>
          <w:szCs w:val="24"/>
          <w:rtl/>
          <w:lang w:bidi="fa-IR"/>
        </w:rPr>
        <w:t xml:space="preserve"> بهداشت عمومي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هدف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ارتقا</w:t>
      </w:r>
      <w:r w:rsidR="00BB0E59">
        <w:rPr>
          <w:rFonts w:ascii="B Nazanin" w:hint="cs"/>
          <w:sz w:val="24"/>
          <w:szCs w:val="24"/>
          <w:rtl/>
          <w:lang w:bidi="fa-IR"/>
        </w:rPr>
        <w:t xml:space="preserve">ء </w:t>
      </w:r>
      <w:r w:rsidRPr="00A60DF4">
        <w:rPr>
          <w:rFonts w:ascii="B Nazanin" w:hint="cs"/>
          <w:sz w:val="24"/>
          <w:szCs w:val="24"/>
          <w:rtl/>
          <w:lang w:bidi="fa-IR"/>
        </w:rPr>
        <w:t>سطح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علمی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sz w:val="24"/>
          <w:szCs w:val="24"/>
          <w:lang w:bidi="fa-IR"/>
        </w:rPr>
        <w:t>–</w:t>
      </w:r>
      <w:r w:rsidRPr="00A60DF4">
        <w:rPr>
          <w:rFonts w:ascii="B Nazanin" w:hint="cs"/>
          <w:sz w:val="24"/>
          <w:szCs w:val="24"/>
          <w:rtl/>
          <w:lang w:bidi="fa-IR"/>
        </w:rPr>
        <w:t>کاربردی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دانشجویان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نظر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گرفته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است</w:t>
      </w:r>
      <w:r w:rsidRPr="00A60DF4">
        <w:rPr>
          <w:rFonts w:ascii="B Nazanin"/>
          <w:sz w:val="24"/>
          <w:szCs w:val="24"/>
          <w:lang w:bidi="fa-IR"/>
        </w:rPr>
        <w:t xml:space="preserve"> .</w:t>
      </w:r>
      <w:r w:rsidRPr="00A60DF4">
        <w:rPr>
          <w:rFonts w:ascii="B Nazanin" w:hint="cs"/>
          <w:sz w:val="24"/>
          <w:szCs w:val="24"/>
          <w:rtl/>
          <w:lang w:bidi="fa-IR"/>
        </w:rPr>
        <w:t>این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فرصتی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فراهم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آورد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>
        <w:rPr>
          <w:rFonts w:ascii="B Nazanin" w:hint="cs"/>
          <w:sz w:val="24"/>
          <w:szCs w:val="24"/>
          <w:rtl/>
          <w:lang w:bidi="fa-IR"/>
        </w:rPr>
        <w:t>دانش</w:t>
      </w:r>
      <w:r w:rsidRPr="00A60DF4">
        <w:rPr>
          <w:rFonts w:ascii="B Nazanin" w:hint="cs"/>
          <w:sz w:val="24"/>
          <w:szCs w:val="24"/>
          <w:rtl/>
          <w:lang w:bidi="fa-IR"/>
        </w:rPr>
        <w:t>جویان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ضمن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ارتقا</w:t>
      </w:r>
      <w:r w:rsidR="00397C9A">
        <w:rPr>
          <w:rFonts w:ascii="B Nazanin" w:hint="cs"/>
          <w:sz w:val="24"/>
          <w:szCs w:val="24"/>
          <w:rtl/>
          <w:lang w:bidi="fa-IR"/>
        </w:rPr>
        <w:t xml:space="preserve">ء </w:t>
      </w:r>
      <w:r w:rsidRPr="00A60DF4">
        <w:rPr>
          <w:rFonts w:ascii="B Nazanin" w:hint="cs"/>
          <w:sz w:val="24"/>
          <w:szCs w:val="24"/>
          <w:rtl/>
          <w:lang w:bidi="fa-IR"/>
        </w:rPr>
        <w:t>سطح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 عملکرد،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جایگاه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نقش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خود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مجموعه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شبکه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بهداشت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درمان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آشنا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بتوانند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وظایف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آینده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خود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قالب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خدمات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بهداشتی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ارائه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می</w:t>
      </w:r>
      <w:r w:rsidR="00397C9A">
        <w:rPr>
          <w:rFonts w:ascii="B Nazanin" w:hint="cs"/>
          <w:sz w:val="24"/>
          <w:szCs w:val="24"/>
          <w:rtl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گردد،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طور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عملی تجربه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کنند</w:t>
      </w:r>
      <w:r w:rsidRPr="00A60DF4">
        <w:rPr>
          <w:rFonts w:ascii="B Nazanin"/>
          <w:sz w:val="24"/>
          <w:szCs w:val="24"/>
          <w:lang w:bidi="fa-IR"/>
        </w:rPr>
        <w:t>.</w:t>
      </w:r>
      <w:r w:rsidRPr="00582BA7">
        <w:rPr>
          <w:rFonts w:ascii="B Nazanin" w:hint="cs"/>
          <w:sz w:val="24"/>
          <w:szCs w:val="24"/>
          <w:rtl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برگزاري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مطلوب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دوره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كارآموزي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علاوه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برآشنايي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كارآموز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شرايط،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مشكلات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نيازهاي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محيط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تواند 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معرفي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قابليت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762330">
        <w:rPr>
          <w:rFonts w:ascii="B Nazanin" w:hint="cs"/>
          <w:sz w:val="24"/>
          <w:szCs w:val="24"/>
          <w:rtl/>
          <w:lang w:bidi="fa-IR"/>
        </w:rPr>
        <w:t>های علمی،</w:t>
      </w:r>
      <w:r>
        <w:rPr>
          <w:rFonts w:ascii="B Nazanin" w:hint="cs"/>
          <w:vanish/>
          <w:sz w:val="24"/>
          <w:szCs w:val="24"/>
          <w:rtl/>
          <w:lang w:bidi="fa-IR"/>
        </w:rPr>
        <w:t>علم</w:t>
      </w:r>
      <w:r>
        <w:rPr>
          <w:rFonts w:ascii="Cambria" w:hAnsi="Cambria" w:hint="cs"/>
          <w:vanish/>
          <w:sz w:val="24"/>
          <w:szCs w:val="24"/>
          <w:rtl/>
          <w:lang w:bidi="fa-IR"/>
        </w:rPr>
        <w:t>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درجه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اعتبار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توانمنديهاي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دانشجويان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دانشگاه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نقش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تعيين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كننده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داشته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باشد</w:t>
      </w:r>
      <w:r w:rsidRPr="00A60DF4">
        <w:rPr>
          <w:rFonts w:ascii="B Nazanin"/>
          <w:sz w:val="24"/>
          <w:szCs w:val="24"/>
          <w:lang w:bidi="fa-IR"/>
        </w:rPr>
        <w:t>.</w:t>
      </w:r>
    </w:p>
    <w:p w:rsidR="00015C0C" w:rsidRPr="00BE0CB0" w:rsidRDefault="00015C0C" w:rsidP="00224674">
      <w:pPr>
        <w:jc w:val="both"/>
        <w:rPr>
          <w:rFonts w:ascii="B Nazanin"/>
          <w:sz w:val="24"/>
          <w:szCs w:val="24"/>
          <w:rtl/>
          <w:lang w:bidi="fa-IR"/>
        </w:rPr>
      </w:pPr>
      <w:r w:rsidRPr="00A60DF4">
        <w:rPr>
          <w:rFonts w:ascii="B Nazanin" w:hint="cs"/>
          <w:sz w:val="24"/>
          <w:szCs w:val="24"/>
          <w:rtl/>
          <w:lang w:bidi="fa-IR"/>
        </w:rPr>
        <w:t xml:space="preserve"> اين</w:t>
      </w:r>
      <w:r w:rsidR="00224674" w:rsidRPr="00224674">
        <w:rPr>
          <w:rFonts w:ascii="B Nazanin" w:hint="cs"/>
          <w:sz w:val="24"/>
          <w:szCs w:val="24"/>
          <w:rtl/>
          <w:lang w:bidi="fa-IR"/>
        </w:rPr>
        <w:t xml:space="preserve"> </w:t>
      </w:r>
      <w:r w:rsidR="00224674">
        <w:rPr>
          <w:rFonts w:ascii="B Nazanin" w:hint="cs"/>
          <w:sz w:val="24"/>
          <w:szCs w:val="24"/>
          <w:rtl/>
          <w:lang w:bidi="fa-IR"/>
        </w:rPr>
        <w:t>لاگ بوک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منظور سازماندهي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امركارآموزي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تدوين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گشته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D0420B">
        <w:rPr>
          <w:rFonts w:ascii="B Nazanin" w:hint="cs"/>
          <w:sz w:val="24"/>
          <w:szCs w:val="24"/>
          <w:rtl/>
          <w:lang w:bidi="fa-IR"/>
        </w:rPr>
        <w:t>اس</w:t>
      </w:r>
      <w:r w:rsidR="00D0420B">
        <w:rPr>
          <w:rFonts w:ascii="Cambria" w:hAnsi="Cambria" w:hint="cs"/>
          <w:sz w:val="24"/>
          <w:szCs w:val="24"/>
          <w:rtl/>
          <w:lang w:bidi="fa-IR"/>
        </w:rPr>
        <w:t>ت.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اميد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است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مطالب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224674">
        <w:rPr>
          <w:rFonts w:ascii="B Nazanin" w:hint="cs"/>
          <w:sz w:val="24"/>
          <w:szCs w:val="24"/>
          <w:rtl/>
          <w:lang w:bidi="fa-IR"/>
        </w:rPr>
        <w:t xml:space="preserve">لاگ بوک </w:t>
      </w:r>
      <w:r w:rsidRPr="00A60DF4">
        <w:rPr>
          <w:rFonts w:ascii="B Nazanin" w:hint="cs"/>
          <w:sz w:val="24"/>
          <w:szCs w:val="24"/>
          <w:rtl/>
          <w:lang w:bidi="fa-IR"/>
        </w:rPr>
        <w:t>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بدقت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مطالعه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نكات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آنرا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مورد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نظر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قرار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دهيد</w:t>
      </w:r>
      <w:r w:rsidRPr="00A60DF4">
        <w:rPr>
          <w:rFonts w:ascii="Times New Roman" w:hAnsi="Times New Roman"/>
          <w:sz w:val="24"/>
          <w:szCs w:val="24"/>
          <w:rtl/>
        </w:rPr>
        <w:t xml:space="preserve"> ضمن آرزوي موفقيت در طي دوره كارآموزي اميد است بتوانيد در جهت حفظ و ارتقاء سلامت جامعه و خانواده و ارتقاء توانمندي علمي- عملي خود كوشا باشيد.</w:t>
      </w:r>
    </w:p>
    <w:p w:rsidR="00BE0CB0" w:rsidRDefault="00847528" w:rsidP="004A1413">
      <w:pPr>
        <w:jc w:val="left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3A96B" wp14:editId="7EA70EF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05075" cy="466725"/>
                <wp:effectExtent l="0" t="0" r="28575" b="28575"/>
                <wp:wrapNone/>
                <wp:docPr id="12" name="Up Ribb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667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Default="004F6860" w:rsidP="003C1B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 Nazanin,Bold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60DF4">
                              <w:rPr>
                                <w:rFonts w:ascii="B Nazanin,Bol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مراحل</w:t>
                            </w:r>
                            <w:r w:rsidRPr="00A60DF4">
                              <w:rPr>
                                <w:rFonts w:ascii="B Nazanin,Bold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  <w:p w:rsidR="004F6860" w:rsidRDefault="004F6860" w:rsidP="00847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A96B" id="Up Ribbon 12" o:spid="_x0000_s1028" type="#_x0000_t54" style="position:absolute;left:0;text-align:left;margin-left:0;margin-top:.6pt;width:197.25pt;height:36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" adj=",18000" fillcolor="#d4f5f7" strokecolor="#117ea7" strokeweight=".85pt">
                <v:textbox>
                  <w:txbxContent>
                    <w:p w:rsidR="004F6860" w:rsidRDefault="004F6860" w:rsidP="003C1B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 Nazanin,Bold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60DF4">
                        <w:rPr>
                          <w:rFonts w:ascii="B Nazanin,Bold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مراحل</w:t>
                      </w:r>
                      <w:r w:rsidRPr="00A60DF4">
                        <w:rPr>
                          <w:rFonts w:ascii="B Nazanin,Bold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Nazanin,Bold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کارآموزی</w:t>
                      </w:r>
                    </w:p>
                    <w:p w:rsidR="004F6860" w:rsidRDefault="004F6860" w:rsidP="00847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55" w:rsidRDefault="00D20655" w:rsidP="004A1413">
      <w:pPr>
        <w:jc w:val="left"/>
        <w:rPr>
          <w:rFonts w:cs="B Titr"/>
          <w:sz w:val="24"/>
          <w:szCs w:val="24"/>
          <w:rtl/>
          <w:lang w:bidi="fa-IR"/>
        </w:rPr>
      </w:pPr>
    </w:p>
    <w:p w:rsidR="00BE0CB0" w:rsidRPr="00A60DF4" w:rsidRDefault="00BE0CB0" w:rsidP="004A1413">
      <w:pPr>
        <w:jc w:val="left"/>
        <w:rPr>
          <w:rFonts w:ascii="Times New Roman" w:hAnsi="Times New Roman"/>
          <w:vanish/>
          <w:sz w:val="24"/>
          <w:szCs w:val="24"/>
          <w:rtl/>
        </w:rPr>
      </w:pPr>
    </w:p>
    <w:p w:rsidR="004A1413" w:rsidRPr="00A60DF4" w:rsidRDefault="004A1413" w:rsidP="004A1413">
      <w:pPr>
        <w:autoSpaceDE w:val="0"/>
        <w:autoSpaceDN w:val="0"/>
        <w:adjustRightInd w:val="0"/>
        <w:rPr>
          <w:rFonts w:ascii="B Nazanin,Bold"/>
          <w:b/>
          <w:bCs/>
          <w:vanish/>
          <w:sz w:val="24"/>
          <w:szCs w:val="24"/>
          <w:lang w:bidi="fa-IR"/>
        </w:rPr>
      </w:pPr>
    </w:p>
    <w:p w:rsidR="004A1413" w:rsidRPr="00A60DF4" w:rsidRDefault="004A1413" w:rsidP="004A1413">
      <w:pPr>
        <w:autoSpaceDE w:val="0"/>
        <w:autoSpaceDN w:val="0"/>
        <w:adjustRightInd w:val="0"/>
        <w:rPr>
          <w:rFonts w:ascii="B Nazanin"/>
          <w:vanish/>
          <w:sz w:val="24"/>
          <w:szCs w:val="24"/>
          <w:rtl/>
          <w:lang w:bidi="fa-IR"/>
        </w:rPr>
      </w:pPr>
    </w:p>
    <w:p w:rsidR="00BC01B0" w:rsidRDefault="004A1413" w:rsidP="001E416D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دوره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کاراموزی</w:t>
      </w:r>
      <w:r w:rsidR="00C80F5C">
        <w:rPr>
          <w:rFonts w:hint="cs"/>
          <w:b/>
          <w:bCs/>
          <w:sz w:val="24"/>
          <w:szCs w:val="24"/>
          <w:rtl/>
          <w:lang w:bidi="fa-IR"/>
        </w:rPr>
        <w:t xml:space="preserve"> درعرصه </w:t>
      </w:r>
      <w:r w:rsidR="001E416D">
        <w:rPr>
          <w:rFonts w:hint="cs"/>
          <w:b/>
          <w:bCs/>
          <w:sz w:val="24"/>
          <w:szCs w:val="24"/>
          <w:rtl/>
          <w:lang w:bidi="fa-IR"/>
        </w:rPr>
        <w:t>3</w:t>
      </w:r>
      <w:r w:rsidR="00C80F5C" w:rsidRPr="00810C36">
        <w:rPr>
          <w:rFonts w:hint="cs"/>
          <w:b/>
          <w:bCs/>
          <w:sz w:val="24"/>
          <w:szCs w:val="24"/>
          <w:rtl/>
          <w:lang w:bidi="fa-IR"/>
        </w:rPr>
        <w:t>/1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کارشناسی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پيوسته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بهداشت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عمومی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به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="00632C41">
        <w:rPr>
          <w:rFonts w:ascii="B Nazanin" w:hint="cs"/>
          <w:b/>
          <w:bCs/>
          <w:sz w:val="24"/>
          <w:szCs w:val="24"/>
          <w:rtl/>
          <w:lang w:bidi="fa-IR"/>
        </w:rPr>
        <w:t xml:space="preserve">تعداد </w:t>
      </w:r>
      <w:r w:rsidR="001E416D">
        <w:rPr>
          <w:rFonts w:hint="cs"/>
          <w:b/>
          <w:bCs/>
          <w:sz w:val="24"/>
          <w:szCs w:val="24"/>
          <w:rtl/>
          <w:lang w:bidi="fa-IR"/>
        </w:rPr>
        <w:t>2</w:t>
      </w:r>
      <w:r w:rsidRPr="002454EC">
        <w:rPr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واحد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در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 xml:space="preserve">ترم </w:t>
      </w:r>
      <w:r w:rsidR="001E416D">
        <w:rPr>
          <w:rFonts w:hint="cs"/>
          <w:b/>
          <w:bCs/>
          <w:sz w:val="24"/>
          <w:szCs w:val="24"/>
          <w:rtl/>
          <w:lang w:bidi="fa-IR"/>
        </w:rPr>
        <w:t>چهار</w:t>
      </w:r>
      <w:r w:rsidR="00BC01B0">
        <w:rPr>
          <w:rFonts w:hint="cs"/>
          <w:b/>
          <w:bCs/>
          <w:sz w:val="24"/>
          <w:szCs w:val="24"/>
          <w:rtl/>
          <w:lang w:bidi="fa-IR"/>
        </w:rPr>
        <w:t>م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تحصيلی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دانشجو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پس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از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گذرانيدن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واحدهای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تخصصی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ارائه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می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="00BC01B0">
        <w:rPr>
          <w:rFonts w:ascii="B Nazanin" w:hint="cs"/>
          <w:b/>
          <w:bCs/>
          <w:sz w:val="24"/>
          <w:szCs w:val="24"/>
          <w:rtl/>
          <w:lang w:bidi="fa-IR"/>
        </w:rPr>
        <w:t>گردد.</w:t>
      </w:r>
    </w:p>
    <w:p w:rsidR="003C1BCA" w:rsidRDefault="002D6120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  <w:r>
        <w:rPr>
          <w:rFonts w:ascii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174B9" wp14:editId="3027E3B4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553200" cy="3562350"/>
                <wp:effectExtent l="0" t="0" r="19050" b="1905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562350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کاراموزی</w:t>
                            </w:r>
                            <w:r w:rsidRPr="00D62586">
                              <w:rPr>
                                <w:rFonts w:ascii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شامل:</w:t>
                            </w:r>
                            <w:r w:rsidRPr="00D62586">
                              <w:rPr>
                                <w:rFonts w:ascii="Times New Roman" w:hAnsi="Times New Roma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1- توجيه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اوليه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رابطه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مقررات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اداری،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ملاحظات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اخلاقی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 برنامه كارآموزي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ابتدای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دوره صورت می گیرد.</w:t>
                            </w:r>
                          </w:p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vanish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4F6860" w:rsidRPr="00D62586" w:rsidRDefault="004F6860" w:rsidP="0012164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2-</w:t>
                            </w:r>
                            <w:r w:rsidRPr="00D62586">
                              <w:rPr>
                                <w:rFonts w:ascii="Calibri" w:hAnsi="Calibri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برگزاری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کارگاه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آموزشی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مهارتهای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عملکردی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شيفت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صبح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دانشکده</w:t>
                            </w:r>
                            <w:r w:rsidRPr="00D62586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هدف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یادآوری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آماده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سازی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جهت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حضور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مراحل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بعدی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برگزار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گردد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.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کارگاه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توانمندی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اجرایی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مجرب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مراکز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بهداشت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مربيان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دانشکده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تواماً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استفاده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شود.</w:t>
                            </w:r>
                          </w:p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3-کارآموزی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عرصه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دانشجویان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مرکز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بهداشتی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درمانی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ثابت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هفته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 6 روز برگزار می شود.</w:t>
                            </w:r>
                          </w:p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vanish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4- ارائه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گزارش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پایان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کاراموزی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همه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گروهها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حضور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اعضا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گروه الزامی است.</w:t>
                            </w:r>
                          </w:p>
                          <w:p w:rsidR="004F6860" w:rsidRPr="00D62586" w:rsidRDefault="004F6860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4F6860" w:rsidRPr="00D62586" w:rsidRDefault="004F6860" w:rsidP="00C80F5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5- آزمون نهايي عملي و نظري مطالب آموزشي ارائه شده در دوره ك</w:t>
                            </w:r>
                            <w:r w:rsidRPr="00C80F5C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ارآموزي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برگزار</w:t>
                            </w:r>
                            <w:r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می گردد.</w:t>
                            </w:r>
                          </w:p>
                          <w:p w:rsidR="004F6860" w:rsidRDefault="004F6860" w:rsidP="00D62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74B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4" o:spid="_x0000_s1029" type="#_x0000_t84" style="position:absolute;left:0;text-align:left;margin-left:0;margin-top:5.55pt;width:516pt;height:280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" fillcolor="#d1eef9 [660]" strokecolor="#0d5571 [1604]" strokeweight=".85pt">
                <v:textbox>
                  <w:txbxContent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کاراموزی</w:t>
                      </w:r>
                      <w:r w:rsidRPr="00D62586">
                        <w:rPr>
                          <w:rFonts w:ascii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شامل:</w:t>
                      </w:r>
                      <w:r w:rsidRPr="00D62586">
                        <w:rPr>
                          <w:rFonts w:ascii="Times New Roman" w:hAnsi="Times New Roman" w:hint="cs"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</w:p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1- توجيه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اوليه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رابطه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مقررات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اداری،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ملاحظات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اخلاقی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 برنامه كارآموزي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ابتدای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دوره صورت می گیرد.</w:t>
                      </w:r>
                    </w:p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vanish/>
                          <w:color w:val="000000" w:themeColor="text1"/>
                          <w:lang w:bidi="fa-IR"/>
                        </w:rPr>
                      </w:pPr>
                    </w:p>
                    <w:p w:rsidR="004F6860" w:rsidRPr="00D62586" w:rsidRDefault="004F6860" w:rsidP="0012164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2-</w:t>
                      </w:r>
                      <w:r w:rsidRPr="00D62586">
                        <w:rPr>
                          <w:rFonts w:ascii="Calibri" w:hAnsi="Calibri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برگزاری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کارگاه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آموزشی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مهارتهای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عملکردی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شيفت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صبح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دانشکده</w:t>
                      </w:r>
                      <w:r w:rsidRPr="00D62586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،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هدف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یادآوری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آماده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سازی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جهت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حضور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مراحل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بعدی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برگزار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گردد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.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این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کارگاه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توانمندی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اجرایی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مجرب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مراکز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بهداشت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مربيان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دانشکده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تواماً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استفاده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شود.</w:t>
                      </w:r>
                    </w:p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3-کارآموزی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عرصه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دانشجویان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مرکز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بهداشتی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درمانی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ثابت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هفته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ای 6 روز برگزار می شود.</w:t>
                      </w:r>
                    </w:p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vanish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4- ارائه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گزارش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پایان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کاراموزی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همه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گروهها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حضور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اعضا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گروه الزامی است.</w:t>
                      </w:r>
                    </w:p>
                    <w:p w:rsidR="004F6860" w:rsidRPr="00D62586" w:rsidRDefault="004F6860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4F6860" w:rsidRPr="00D62586" w:rsidRDefault="004F6860" w:rsidP="00C80F5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5- آزمون نهايي عملي و نظري مطالب آموزشي ارائه شده در دوره ك</w:t>
                      </w:r>
                      <w:r w:rsidRPr="00C80F5C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ارآموزي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 xml:space="preserve"> برگزار</w:t>
                      </w:r>
                      <w:r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 xml:space="preserve"> می گردد.</w:t>
                      </w:r>
                    </w:p>
                    <w:p w:rsidR="004F6860" w:rsidRDefault="004F6860" w:rsidP="00D625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1918FC" w:rsidRDefault="001918FC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DB3007" w:rsidRDefault="00DB3007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DB3007" w:rsidRDefault="00DB3007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DB3007" w:rsidRDefault="00DB3007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DB3007" w:rsidRDefault="00DB3007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DB3007" w:rsidRPr="002D6120" w:rsidRDefault="00DB3007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3C7BD7" w:rsidRDefault="00F21F2B" w:rsidP="001E416D">
      <w:pPr>
        <w:jc w:val="left"/>
        <w:rPr>
          <w:rtl/>
          <w:lang w:bidi="fa-IR"/>
        </w:rPr>
      </w:pPr>
      <w:r w:rsidRPr="00EF4163">
        <w:rPr>
          <w:rFonts w:hint="cs"/>
          <w:b/>
          <w:bCs/>
          <w:rtl/>
          <w:lang w:bidi="fa-IR"/>
        </w:rPr>
        <w:t>عنوان :</w:t>
      </w:r>
      <w:r>
        <w:rPr>
          <w:rFonts w:hint="cs"/>
          <w:rtl/>
          <w:lang w:bidi="fa-IR"/>
        </w:rPr>
        <w:t xml:space="preserve"> کارآموزی در عرصه </w:t>
      </w:r>
      <w:r w:rsidR="001E416D">
        <w:rPr>
          <w:rFonts w:hint="cs"/>
          <w:rtl/>
          <w:lang w:bidi="fa-IR"/>
        </w:rPr>
        <w:t>3</w:t>
      </w:r>
      <w:r w:rsidR="006B24DC">
        <w:rPr>
          <w:rFonts w:hint="cs"/>
          <w:rtl/>
          <w:lang w:bidi="fa-IR"/>
        </w:rPr>
        <w:t>/</w:t>
      </w:r>
      <w:r>
        <w:rPr>
          <w:rFonts w:hint="cs"/>
          <w:rtl/>
          <w:lang w:bidi="fa-IR"/>
        </w:rPr>
        <w:t>1</w:t>
      </w:r>
    </w:p>
    <w:p w:rsidR="00B6428E" w:rsidRDefault="00B6428E" w:rsidP="001E416D">
      <w:pPr>
        <w:jc w:val="left"/>
        <w:rPr>
          <w:rtl/>
          <w:lang w:bidi="fa-IR"/>
        </w:rPr>
      </w:pPr>
      <w:r w:rsidRPr="00EF4163">
        <w:rPr>
          <w:rFonts w:hint="cs"/>
          <w:b/>
          <w:bCs/>
          <w:rtl/>
          <w:lang w:bidi="fa-IR"/>
        </w:rPr>
        <w:t>کد درس</w:t>
      </w:r>
      <w:r w:rsidR="00EF4163">
        <w:rPr>
          <w:rFonts w:hint="cs"/>
          <w:b/>
          <w:bCs/>
          <w:rtl/>
          <w:lang w:bidi="fa-IR"/>
        </w:rPr>
        <w:t xml:space="preserve"> </w:t>
      </w:r>
      <w:r w:rsidRPr="00EF4163">
        <w:rPr>
          <w:rFonts w:hint="cs"/>
          <w:b/>
          <w:bCs/>
          <w:rtl/>
          <w:lang w:bidi="fa-IR"/>
        </w:rPr>
        <w:t>:</w:t>
      </w:r>
      <w:r>
        <w:rPr>
          <w:rFonts w:hint="cs"/>
          <w:rtl/>
          <w:lang w:bidi="fa-IR"/>
        </w:rPr>
        <w:t xml:space="preserve"> کارآموزی در عرصه </w:t>
      </w:r>
      <w:r w:rsidR="001E416D">
        <w:rPr>
          <w:rFonts w:hint="cs"/>
          <w:rtl/>
          <w:lang w:bidi="fa-IR"/>
        </w:rPr>
        <w:t>3</w:t>
      </w:r>
      <w:r w:rsidR="006B24DC">
        <w:rPr>
          <w:rFonts w:hint="cs"/>
          <w:rtl/>
          <w:lang w:bidi="fa-IR"/>
        </w:rPr>
        <w:t>/</w:t>
      </w:r>
      <w:r>
        <w:rPr>
          <w:rFonts w:hint="cs"/>
          <w:rtl/>
          <w:lang w:bidi="fa-IR"/>
        </w:rPr>
        <w:t>1       1765490</w:t>
      </w:r>
      <w:r w:rsidR="001E416D">
        <w:rPr>
          <w:rFonts w:hint="cs"/>
          <w:rtl/>
          <w:lang w:bidi="fa-IR"/>
        </w:rPr>
        <w:t>4</w:t>
      </w:r>
    </w:p>
    <w:p w:rsidR="00B6428E" w:rsidRDefault="00B6428E" w:rsidP="00F21F2B">
      <w:pPr>
        <w:jc w:val="left"/>
        <w:rPr>
          <w:rtl/>
          <w:lang w:bidi="fa-IR"/>
        </w:rPr>
      </w:pPr>
    </w:p>
    <w:tbl>
      <w:tblPr>
        <w:tblStyle w:val="PlainTable1"/>
        <w:bidiVisual/>
        <w:tblW w:w="10041" w:type="dxa"/>
        <w:jc w:val="center"/>
        <w:tblLook w:val="04A0" w:firstRow="1" w:lastRow="0" w:firstColumn="1" w:lastColumn="0" w:noHBand="0" w:noVBand="1"/>
      </w:tblPr>
      <w:tblGrid>
        <w:gridCol w:w="2481"/>
        <w:gridCol w:w="1170"/>
        <w:gridCol w:w="1023"/>
        <w:gridCol w:w="2037"/>
        <w:gridCol w:w="3330"/>
      </w:tblGrid>
      <w:tr w:rsidR="00B6428E" w:rsidTr="002D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B6428E" w:rsidRDefault="00B6428E" w:rsidP="00B642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023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روز</w:t>
            </w:r>
          </w:p>
        </w:tc>
        <w:tc>
          <w:tcPr>
            <w:tcW w:w="2037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کارآموزی در هر روز</w:t>
            </w:r>
          </w:p>
        </w:tc>
        <w:tc>
          <w:tcPr>
            <w:tcW w:w="3330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</w:t>
            </w:r>
          </w:p>
        </w:tc>
      </w:tr>
      <w:tr w:rsidR="00B6428E" w:rsidTr="002D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B6428E" w:rsidRDefault="006B24DC" w:rsidP="006B24DC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کارآموزی در عرصه2/1</w:t>
            </w:r>
          </w:p>
        </w:tc>
        <w:tc>
          <w:tcPr>
            <w:tcW w:w="1170" w:type="dxa"/>
          </w:tcPr>
          <w:p w:rsidR="00B6428E" w:rsidRDefault="001E416D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023" w:type="dxa"/>
          </w:tcPr>
          <w:p w:rsidR="00B6428E" w:rsidRDefault="001E416D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2037" w:type="dxa"/>
          </w:tcPr>
          <w:p w:rsidR="00B6428E" w:rsidRDefault="0040296F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6 ساعت</w:t>
            </w:r>
          </w:p>
        </w:tc>
        <w:tc>
          <w:tcPr>
            <w:tcW w:w="3330" w:type="dxa"/>
          </w:tcPr>
          <w:p w:rsidR="00B6428E" w:rsidRDefault="00B6428E" w:rsidP="0052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هرواحد معادل </w:t>
            </w:r>
            <w:r w:rsidR="00521837">
              <w:rPr>
                <w:rFonts w:hint="cs"/>
                <w:rtl/>
                <w:lang w:bidi="fa-IR"/>
              </w:rPr>
              <w:t>9</w:t>
            </w:r>
            <w:r>
              <w:rPr>
                <w:rFonts w:hint="cs"/>
                <w:rtl/>
                <w:lang w:bidi="fa-IR"/>
              </w:rPr>
              <w:t xml:space="preserve">روز </w:t>
            </w:r>
            <w:r w:rsidRPr="00894B8F">
              <w:rPr>
                <w:rFonts w:hint="cs"/>
                <w:rtl/>
                <w:lang w:bidi="fa-IR"/>
              </w:rPr>
              <w:t xml:space="preserve">و  </w:t>
            </w:r>
            <w:r w:rsidR="0040296F" w:rsidRPr="00894B8F">
              <w:rPr>
                <w:rFonts w:hint="cs"/>
                <w:rtl/>
                <w:lang w:bidi="fa-IR"/>
              </w:rPr>
              <w:t>51</w:t>
            </w:r>
            <w:r w:rsidRPr="00894B8F">
              <w:rPr>
                <w:rFonts w:hint="cs"/>
                <w:rtl/>
                <w:lang w:bidi="fa-IR"/>
              </w:rPr>
              <w:t xml:space="preserve"> ساعت</w:t>
            </w:r>
            <w:r>
              <w:rPr>
                <w:rFonts w:hint="cs"/>
                <w:rtl/>
                <w:lang w:bidi="fa-IR"/>
              </w:rPr>
              <w:t xml:space="preserve"> است</w:t>
            </w:r>
          </w:p>
        </w:tc>
      </w:tr>
    </w:tbl>
    <w:p w:rsidR="00B6428E" w:rsidRDefault="00B6428E" w:rsidP="003535B7">
      <w:pPr>
        <w:jc w:val="center"/>
        <w:rPr>
          <w:lang w:bidi="fa-IR"/>
        </w:rPr>
      </w:pPr>
    </w:p>
    <w:p w:rsidR="003535B7" w:rsidRDefault="003535B7" w:rsidP="003535B7">
      <w:pPr>
        <w:jc w:val="center"/>
        <w:rPr>
          <w:lang w:bidi="fa-IR"/>
        </w:rPr>
      </w:pPr>
    </w:p>
    <w:p w:rsidR="00855B3E" w:rsidRDefault="00204463" w:rsidP="00855B3E">
      <w:pPr>
        <w:jc w:val="center"/>
        <w:rPr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C93D3" wp14:editId="7B1FECAD">
                <wp:simplePos x="0" y="0"/>
                <wp:positionH relativeFrom="margin">
                  <wp:align>center</wp:align>
                </wp:positionH>
                <wp:positionV relativeFrom="paragraph">
                  <wp:posOffset>273278</wp:posOffset>
                </wp:positionV>
                <wp:extent cx="2924175" cy="504825"/>
                <wp:effectExtent l="0" t="0" r="28575" b="28575"/>
                <wp:wrapNone/>
                <wp:docPr id="15" name="Up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048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Default="004F6860" w:rsidP="0020446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EF4163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قوانین و مقررات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</w:p>
                          <w:p w:rsidR="004F6860" w:rsidRDefault="004F6860" w:rsidP="00204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93D3" id="Up Ribbon 15" o:spid="_x0000_s1030" type="#_x0000_t54" style="position:absolute;left:0;text-align:left;margin-left:0;margin-top:21.5pt;width:230.25pt;height:39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" adj=",18000" fillcolor="#d4f5f7" strokecolor="#117ea7" strokeweight=".85pt">
                <v:textbox>
                  <w:txbxContent>
                    <w:p w:rsidR="004F6860" w:rsidRDefault="004F6860" w:rsidP="0020446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EF4163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قوانین و مقررات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</w:p>
                    <w:p w:rsidR="004F6860" w:rsidRDefault="004F6860" w:rsidP="002044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541" w:rsidRDefault="00833541" w:rsidP="00855B3E">
      <w:pPr>
        <w:jc w:val="both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340AA0" w:rsidP="00EF4163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FD031" wp14:editId="3692B188">
                <wp:simplePos x="0" y="0"/>
                <wp:positionH relativeFrom="margin">
                  <wp:align>center</wp:align>
                </wp:positionH>
                <wp:positionV relativeFrom="paragraph">
                  <wp:posOffset>169431</wp:posOffset>
                </wp:positionV>
                <wp:extent cx="5667375" cy="417195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71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4A2092" w:rsidRDefault="004F6860" w:rsidP="004A2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4A209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کامل نظم و انضباط الزامی است.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آراستگی و سادکی ظاهر، حجاب اسلامی و وضعیت ظاهری مناسب ( لباس و کفش، آرایش صورت، مو و ناخن ) مطابق مقررات دانشکده الزامی است.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احترام نزاکت وخوش برخوردی در ارتباط با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، کارمندان و مراجعه کننده‌گان الزامی است.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قوانین و مقررات آموزشی دانشکده الزامی است.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حضور فعال و انجام صحیح و به موقع امور محوله الزامی است.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ابراز علاقه مندی، انتقادپذیر بودن و داشتن انعطاف در دوره کارآموزی حائز اهمیت می باشد.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توجه به ساعات شروع و اتمام کارآموزی با توجه به ساعات اعلام شده در برنامه می باشد.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خروج از کارآموزی و غیبت درآن با هماهنگی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مربوطه صورت گیرد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کارآموزی کل روزهای هفته از ساعت 7:45 تا 13:30 می باشد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شرکت کلیه دانشجویان در کارگاههای آموزشی کارآموزی در عرصه الزامی است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استفاده از تلفن همراه در ساعات کارآموزی اکیداً ممنوع می باشد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هرگونه جابجایی در افراد، مکان و زمان کارآموزی بدون هماهنگی با مدیر گروه غیرمجاز می باشد. </w:t>
                            </w:r>
                          </w:p>
                          <w:p w:rsidR="004F6860" w:rsidRPr="00A71DE0" w:rsidRDefault="004F6860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پوشیدن روپوش و به همراه داشتن اتیکت در زمان کارآموزی الزامی است.</w:t>
                            </w:r>
                          </w:p>
                          <w:p w:rsidR="004F6860" w:rsidRDefault="004F6860" w:rsidP="0084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D0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31" type="#_x0000_t176" style="position:absolute;left:0;text-align:left;margin-left:0;margin-top:13.35pt;width:446.25pt;height:328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" fillcolor="#d3f5f7 [662]" strokecolor="#0d5571 [1604]" strokeweight=".85pt">
                <v:textbox>
                  <w:txbxContent>
                    <w:p w:rsidR="004F6860" w:rsidRPr="004A2092" w:rsidRDefault="004F6860" w:rsidP="004A2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4A209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کامل نظم و انضباط الزامی است.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آراستگی و سادکی ظاهر، حجاب اسلامی و وضعیت ظاهری مناسب ( لباس و کفش، آرایش صورت، مو و ناخن ) مطابق مقررات دانشکده الزامی است.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احترام نزاکت وخوش برخوردی در ارتباط با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، کارمندان و مراجعه کننده‌گان الزامی است.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قوانین و مقررات آموزشی دانشکده الزامی است.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حضور فعال و انجام صحیح و به موقع امور محوله الزامی است.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ابراز علاقه مندی، انتقادپذیر بودن و داشتن انعطاف در دوره کارآموزی حائز اهمیت می باشد.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توجه به ساعات شروع و اتمام کارآموزی با توجه به ساعات اعلام شده در برنامه می باشد.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خروج از کارآموزی و غیبت درآن با هماهنگی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مربوطه صورت گیرد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کارآموزی کل روزهای هفته از ساعت 7:45 تا 13:30 می باشد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شرکت کلیه دانشجویان در کارگاههای آموزشی کارآموزی در عرصه الزامی است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استفاده از تلفن همراه در ساعات کارآموزی اکیداً ممنوع می باشد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هرگونه جابجایی در افراد، مکان و زمان کارآموزی بدون هماهنگی با مدیر گروه غیرمجاز می باشد. </w:t>
                      </w:r>
                    </w:p>
                    <w:p w:rsidR="004F6860" w:rsidRPr="00A71DE0" w:rsidRDefault="004F6860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پوشیدن روپوش و به همراه داشتن اتیکت در زمان کارآموزی الزامی است.</w:t>
                      </w:r>
                    </w:p>
                    <w:p w:rsidR="004F6860" w:rsidRDefault="004F6860" w:rsidP="008467F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EF4163" w:rsidRDefault="00EF4163" w:rsidP="00EF4163">
      <w:pPr>
        <w:jc w:val="left"/>
        <w:rPr>
          <w:rtl/>
          <w:lang w:bidi="fa-IR"/>
        </w:rPr>
      </w:pPr>
    </w:p>
    <w:p w:rsidR="00DB3007" w:rsidRDefault="00DB3007" w:rsidP="00A71DE0">
      <w:pPr>
        <w:jc w:val="center"/>
        <w:rPr>
          <w:b/>
          <w:bCs/>
          <w:rtl/>
          <w:lang w:bidi="fa-IR"/>
        </w:rPr>
      </w:pPr>
    </w:p>
    <w:p w:rsidR="00DB3007" w:rsidRDefault="00DB3007" w:rsidP="00A71DE0">
      <w:pPr>
        <w:jc w:val="center"/>
        <w:rPr>
          <w:b/>
          <w:bCs/>
          <w:rtl/>
          <w:lang w:bidi="fa-IR"/>
        </w:rPr>
      </w:pPr>
    </w:p>
    <w:p w:rsidR="00DB3007" w:rsidRDefault="00DB3007" w:rsidP="00A71DE0">
      <w:pPr>
        <w:jc w:val="center"/>
        <w:rPr>
          <w:b/>
          <w:bCs/>
          <w:rtl/>
          <w:lang w:bidi="fa-IR"/>
        </w:rPr>
      </w:pPr>
    </w:p>
    <w:p w:rsidR="00DB3007" w:rsidRDefault="00DB3007" w:rsidP="00A71DE0">
      <w:pPr>
        <w:jc w:val="center"/>
        <w:rPr>
          <w:b/>
          <w:bCs/>
          <w:rtl/>
          <w:lang w:bidi="fa-IR"/>
        </w:rPr>
      </w:pPr>
    </w:p>
    <w:p w:rsidR="00A71DE0" w:rsidRDefault="00A71DE0" w:rsidP="00A71DE0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</w:t>
      </w:r>
    </w:p>
    <w:p w:rsidR="00340AA0" w:rsidRDefault="00340AA0" w:rsidP="00A71DE0">
      <w:pPr>
        <w:pStyle w:val="ListParagraph"/>
        <w:jc w:val="left"/>
        <w:rPr>
          <w:b/>
          <w:bCs/>
          <w:rtl/>
          <w:lang w:bidi="fa-IR"/>
        </w:rPr>
      </w:pPr>
      <w:r w:rsidRPr="00340AA0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BB140" wp14:editId="101BB314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2924175" cy="504825"/>
                <wp:effectExtent l="0" t="0" r="28575" b="28575"/>
                <wp:wrapNone/>
                <wp:docPr id="25" name="Up Ribb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048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Default="004F6860" w:rsidP="00340AA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قوانین مربوط به غیبت </w:t>
                            </w:r>
                          </w:p>
                          <w:p w:rsidR="004F6860" w:rsidRDefault="004F6860" w:rsidP="00340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B140" id="Up Ribbon 25" o:spid="_x0000_s1032" type="#_x0000_t54" style="position:absolute;left:0;text-align:left;margin-left:0;margin-top:-17.25pt;width:230.25pt;height:39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" adj=",18000" fillcolor="#d4f5f7" strokecolor="#117ea7" strokeweight=".85pt">
                <v:textbox>
                  <w:txbxContent>
                    <w:p w:rsidR="004F6860" w:rsidRDefault="004F6860" w:rsidP="00340AA0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قوانین مربوط به غیبت </w:t>
                      </w:r>
                    </w:p>
                    <w:p w:rsidR="004F6860" w:rsidRDefault="004F6860" w:rsidP="00340A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AA0" w:rsidRDefault="00340AA0" w:rsidP="00A71DE0">
      <w:pPr>
        <w:pStyle w:val="ListParagraph"/>
        <w:jc w:val="left"/>
        <w:rPr>
          <w:b/>
          <w:bCs/>
          <w:rtl/>
          <w:lang w:bidi="fa-IR"/>
        </w:rPr>
      </w:pPr>
    </w:p>
    <w:p w:rsidR="00A71DE0" w:rsidRPr="00EF4163" w:rsidRDefault="00A71DE0" w:rsidP="00A71DE0">
      <w:pPr>
        <w:pStyle w:val="ListParagraph"/>
        <w:jc w:val="left"/>
        <w:rPr>
          <w:b/>
          <w:bCs/>
          <w:rtl/>
          <w:lang w:bidi="fa-IR"/>
        </w:rPr>
      </w:pPr>
    </w:p>
    <w:p w:rsidR="003535B7" w:rsidRDefault="0012164E" w:rsidP="00EF4163">
      <w:pPr>
        <w:jc w:val="left"/>
        <w:rPr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B747A9" wp14:editId="0044EDF9">
                <wp:simplePos x="0" y="0"/>
                <wp:positionH relativeFrom="margin">
                  <wp:align>center</wp:align>
                </wp:positionH>
                <wp:positionV relativeFrom="paragraph">
                  <wp:posOffset>173795</wp:posOffset>
                </wp:positionV>
                <wp:extent cx="6086475" cy="27813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81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1606B7" w:rsidRDefault="004F6860" w:rsidP="00160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50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درصد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ها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تحصیلی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مربوط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درس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باید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آن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درس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تأیید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پرسپتور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مجدداً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توسط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گذارنده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شود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1606B7" w:rsidRDefault="004F6860" w:rsidP="00160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بیش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باشد، حتی 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بودن،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مربوطه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حذف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شود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1606B7" w:rsidRDefault="004F6860" w:rsidP="00160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بیش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بودن،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نمره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صفر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منظور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1606B7" w:rsidRDefault="004F6860" w:rsidP="001606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) </w:t>
                            </w:r>
                            <w:r w:rsidRPr="001606B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>هر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(</w:t>
                            </w:r>
                            <w:r w:rsidRPr="001606B7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>کمتر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ازای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یک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جبرانی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ازای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منظور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1606B7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شد</w:t>
                            </w:r>
                            <w:r w:rsidRPr="001606B7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4F6860" w:rsidRPr="00855B3E" w:rsidRDefault="004F6860" w:rsidP="001606B7">
                            <w:pPr>
                              <w:ind w:left="510"/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محاسب</w:t>
                            </w:r>
                            <w:r w:rsidRPr="00855B3E">
                              <w:rPr>
                                <w:rFonts w:hint="eastAsia"/>
                                <w:color w:val="000000" w:themeColor="text1"/>
                                <w:rtl/>
                              </w:rPr>
                              <w:t>ه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اعمال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جبرانی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ها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پایان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>. (</w:t>
                            </w:r>
                          </w:p>
                          <w:p w:rsidR="004F6860" w:rsidRDefault="004F6860" w:rsidP="00855B3E">
                            <w:pPr>
                              <w:jc w:val="left"/>
                              <w:rPr>
                                <w:lang w:bidi="fa-IR"/>
                              </w:rPr>
                            </w:pPr>
                          </w:p>
                          <w:p w:rsidR="004F6860" w:rsidRDefault="004F6860" w:rsidP="00855B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747A9" id="Rounded Rectangle 24" o:spid="_x0000_s1033" style="position:absolute;left:0;text-align:left;margin-left:0;margin-top:13.7pt;width:479.25pt;height:21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" fillcolor="#d3f5f7 [662]" strokecolor="#0d5571 [1604]" strokeweight=".85pt">
                <v:textbox>
                  <w:txbxContent>
                    <w:p w:rsidR="004F6860" w:rsidRPr="001606B7" w:rsidRDefault="004F6860" w:rsidP="00160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50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درصد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ها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تحصیلی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مربوط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درس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باشد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باید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آن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درس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تأیید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پرسپتور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مجدداً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توسط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گذارنده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شود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1606B7" w:rsidRDefault="004F6860" w:rsidP="00160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بیش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باشد، حتی 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بودن،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مربوطه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حذف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شود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1606B7" w:rsidRDefault="004F6860" w:rsidP="00160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بیش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باشد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بودن،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نمره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صفر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منظور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شد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1606B7" w:rsidRDefault="004F6860" w:rsidP="001606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) </w:t>
                      </w:r>
                      <w:r w:rsidRPr="001606B7">
                        <w:rPr>
                          <w:color w:val="000000" w:themeColor="text1"/>
                          <w:rtl/>
                          <w:lang w:bidi="fa-IR"/>
                        </w:rPr>
                        <w:t>هر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(</w:t>
                      </w:r>
                      <w:r w:rsidRPr="001606B7">
                        <w:rPr>
                          <w:color w:val="000000" w:themeColor="text1"/>
                          <w:rtl/>
                          <w:lang w:bidi="fa-IR"/>
                        </w:rPr>
                        <w:t>کمتر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باشد،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ازای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موجه،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یک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جبرانی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ازای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غیر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دو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منظور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1606B7">
                        <w:rPr>
                          <w:rFonts w:hint="cs"/>
                          <w:color w:val="000000" w:themeColor="text1"/>
                          <w:rtl/>
                        </w:rPr>
                        <w:t>شد</w:t>
                      </w:r>
                      <w:r w:rsidRPr="001606B7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4F6860" w:rsidRPr="00855B3E" w:rsidRDefault="004F6860" w:rsidP="001606B7">
                      <w:pPr>
                        <w:ind w:left="510"/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(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محاسب</w:t>
                      </w:r>
                      <w:r w:rsidRPr="00855B3E">
                        <w:rPr>
                          <w:rFonts w:hint="eastAsia"/>
                          <w:color w:val="000000" w:themeColor="text1"/>
                          <w:rtl/>
                        </w:rPr>
                        <w:t>ه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و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اعمال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جبرانی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ها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پایان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بود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>. (</w:t>
                      </w:r>
                    </w:p>
                    <w:p w:rsidR="004F6860" w:rsidRDefault="004F6860" w:rsidP="00855B3E">
                      <w:pPr>
                        <w:jc w:val="left"/>
                        <w:rPr>
                          <w:lang w:bidi="fa-IR"/>
                        </w:rPr>
                      </w:pPr>
                    </w:p>
                    <w:p w:rsidR="004F6860" w:rsidRDefault="004F6860" w:rsidP="00855B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3535B7">
      <w:pPr>
        <w:jc w:val="left"/>
        <w:rPr>
          <w:rtl/>
          <w:lang w:bidi="fa-IR"/>
        </w:rPr>
      </w:pPr>
    </w:p>
    <w:p w:rsidR="003535B7" w:rsidRDefault="003535B7" w:rsidP="003535B7">
      <w:pPr>
        <w:jc w:val="left"/>
        <w:rPr>
          <w:b/>
          <w:bCs/>
          <w:rtl/>
          <w:lang w:bidi="fa-IR"/>
        </w:rPr>
      </w:pPr>
    </w:p>
    <w:p w:rsidR="00AC6BCB" w:rsidRDefault="00AC6BCB" w:rsidP="003535B7">
      <w:pPr>
        <w:jc w:val="left"/>
        <w:rPr>
          <w:b/>
          <w:bCs/>
          <w:rtl/>
          <w:lang w:bidi="fa-IR"/>
        </w:rPr>
      </w:pPr>
    </w:p>
    <w:p w:rsidR="00AC6BCB" w:rsidRDefault="00AC6BCB" w:rsidP="003535B7">
      <w:pPr>
        <w:jc w:val="left"/>
        <w:rPr>
          <w:b/>
          <w:bCs/>
          <w:rtl/>
          <w:lang w:bidi="fa-IR"/>
        </w:rPr>
      </w:pPr>
    </w:p>
    <w:p w:rsidR="00AC6BCB" w:rsidRPr="00C9514C" w:rsidRDefault="00AC6BCB" w:rsidP="003535B7">
      <w:pPr>
        <w:jc w:val="left"/>
        <w:rPr>
          <w:b/>
          <w:bCs/>
          <w:rtl/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DB3007" w:rsidRDefault="00DB3007" w:rsidP="00EF4163">
      <w:pPr>
        <w:jc w:val="left"/>
        <w:rPr>
          <w:rtl/>
          <w:lang w:bidi="fa-IR"/>
        </w:rPr>
      </w:pPr>
    </w:p>
    <w:p w:rsidR="00DB3007" w:rsidRDefault="00DB3007" w:rsidP="00EF4163">
      <w:pPr>
        <w:jc w:val="left"/>
        <w:rPr>
          <w:rtl/>
          <w:lang w:bidi="fa-IR"/>
        </w:rPr>
      </w:pPr>
      <w:r w:rsidRPr="007D7A3E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44E00" wp14:editId="7BD11071">
                <wp:simplePos x="0" y="0"/>
                <wp:positionH relativeFrom="margin">
                  <wp:align>center</wp:align>
                </wp:positionH>
                <wp:positionV relativeFrom="paragraph">
                  <wp:posOffset>256947</wp:posOffset>
                </wp:positionV>
                <wp:extent cx="2924175" cy="495300"/>
                <wp:effectExtent l="0" t="0" r="28575" b="19050"/>
                <wp:wrapNone/>
                <wp:docPr id="26" name="Up Ribb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5300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Default="004F6860" w:rsidP="008F4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تکالیف دانشجویان</w:t>
                            </w:r>
                          </w:p>
                          <w:p w:rsidR="004F6860" w:rsidRDefault="004F6860" w:rsidP="008F4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4E00" id="Up Ribbon 26" o:spid="_x0000_s1034" type="#_x0000_t54" style="position:absolute;left:0;text-align:left;margin-left:0;margin-top:20.25pt;width:230.25pt;height:39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" adj=",18000" fillcolor="#d4f5f7" strokecolor="#117ea7" strokeweight=".85pt">
                <v:textbox>
                  <w:txbxContent>
                    <w:p w:rsidR="004F6860" w:rsidRDefault="004F6860" w:rsidP="008F4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تکالیف دانشجویان</w:t>
                      </w:r>
                    </w:p>
                    <w:p w:rsidR="004F6860" w:rsidRDefault="004F6860" w:rsidP="008F49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35B7" w:rsidRDefault="003535B7" w:rsidP="00EF4163">
      <w:pPr>
        <w:jc w:val="left"/>
        <w:rPr>
          <w:lang w:bidi="fa-IR"/>
        </w:rPr>
      </w:pPr>
    </w:p>
    <w:p w:rsidR="00FF057E" w:rsidRPr="00BB0850" w:rsidRDefault="00FF057E" w:rsidP="00FF057E">
      <w:pPr>
        <w:jc w:val="center"/>
        <w:rPr>
          <w:b/>
          <w:bCs/>
          <w:sz w:val="24"/>
          <w:szCs w:val="24"/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279971</wp:posOffset>
                </wp:positionV>
                <wp:extent cx="5334000" cy="1447800"/>
                <wp:effectExtent l="0" t="0" r="19050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478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8F49E2" w:rsidRDefault="004F6860" w:rsidP="008F49E2">
                            <w:p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4F6860" w:rsidRPr="008F49E2" w:rsidRDefault="004F6860" w:rsidP="008F49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گزارش به صورت روزانه و توسط خود دانشجو تکمیل شود و به تایید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برسد.</w:t>
                            </w:r>
                          </w:p>
                          <w:p w:rsidR="004F6860" w:rsidRPr="008F49E2" w:rsidRDefault="004F6860" w:rsidP="008F49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همة دانشجویان موظف به ارائه کنفرانس روزانه از مطالب تعیین شده توسط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Pr="008F49E2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باشند.</w:t>
                            </w:r>
                          </w:p>
                          <w:p w:rsidR="004F6860" w:rsidRPr="008F49E2" w:rsidRDefault="004F6860" w:rsidP="003518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پرسش و پاسخ به صورت روزانه از مباحث تدریس شده توسط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A2956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و اعضای گروه بهداشت عمومی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انجام می</w:t>
                            </w:r>
                            <w:r w:rsidRPr="008F49E2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شود.</w:t>
                            </w:r>
                          </w:p>
                          <w:p w:rsidR="004F6860" w:rsidRDefault="004F6860" w:rsidP="008F49E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5" type="#_x0000_t176" style="position:absolute;left:0;text-align:left;margin-left:0;margin-top:22.05pt;width:420pt;height:114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" fillcolor="#d3f5f7 [662]" strokecolor="#0d5571 [1604]" strokeweight=".85pt">
                <v:textbox>
                  <w:txbxContent>
                    <w:p w:rsidR="004F6860" w:rsidRPr="008F49E2" w:rsidRDefault="004F6860" w:rsidP="008F49E2">
                      <w:p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</w:p>
                    <w:p w:rsidR="004F6860" w:rsidRPr="008F49E2" w:rsidRDefault="004F6860" w:rsidP="008F49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گزارش به صورت روزانه و توسط خود دانشجو تکمیل شود و به تایید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برسد.</w:t>
                      </w:r>
                    </w:p>
                    <w:p w:rsidR="004F6860" w:rsidRPr="008F49E2" w:rsidRDefault="004F6860" w:rsidP="008F49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همة دانشجویان موظف به ارائه کنفرانس روزانه از مطالب تعیین شده توسط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می</w:t>
                      </w:r>
                      <w:r w:rsidRPr="008F49E2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باشند.</w:t>
                      </w:r>
                    </w:p>
                    <w:p w:rsidR="004F6860" w:rsidRPr="008F49E2" w:rsidRDefault="004F6860" w:rsidP="003518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پرسش و پاسخ به صورت روزانه از مباحث تدریس شده توسط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DA2956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و اعضای گروه بهداشت عمومی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انجام می</w:t>
                      </w:r>
                      <w:r w:rsidRPr="008F49E2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شود.</w:t>
                      </w:r>
                    </w:p>
                    <w:p w:rsidR="004F6860" w:rsidRDefault="004F6860" w:rsidP="008F49E2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191F11" w:rsidRDefault="00191F11" w:rsidP="00FF057E">
      <w:pPr>
        <w:jc w:val="left"/>
        <w:rPr>
          <w:rtl/>
          <w:lang w:bidi="fa-IR"/>
        </w:rPr>
      </w:pPr>
    </w:p>
    <w:p w:rsidR="00191F11" w:rsidRDefault="00191F11" w:rsidP="00191F11">
      <w:pPr>
        <w:jc w:val="left"/>
        <w:rPr>
          <w:rtl/>
          <w:lang w:bidi="fa-IR"/>
        </w:rPr>
      </w:pPr>
    </w:p>
    <w:p w:rsidR="001918FC" w:rsidRDefault="001918FC" w:rsidP="00191F11">
      <w:pPr>
        <w:jc w:val="left"/>
        <w:rPr>
          <w:rtl/>
          <w:lang w:bidi="fa-IR"/>
        </w:rPr>
      </w:pPr>
    </w:p>
    <w:p w:rsidR="001918FC" w:rsidRDefault="001918FC" w:rsidP="00191F11">
      <w:pPr>
        <w:jc w:val="left"/>
        <w:rPr>
          <w:rtl/>
          <w:lang w:bidi="fa-IR"/>
        </w:rPr>
      </w:pPr>
    </w:p>
    <w:p w:rsidR="00191F11" w:rsidRPr="00C9514C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7D7A3E" w:rsidRDefault="007D7A3E" w:rsidP="00191F11">
      <w:pPr>
        <w:jc w:val="left"/>
        <w:rPr>
          <w:b/>
          <w:bCs/>
          <w:rtl/>
          <w:lang w:bidi="fa-IR"/>
        </w:rPr>
      </w:pPr>
    </w:p>
    <w:p w:rsidR="00EF498A" w:rsidRPr="00EF498A" w:rsidRDefault="0004002C" w:rsidP="0004002C">
      <w:pPr>
        <w:bidi w:val="0"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9D1C84" wp14:editId="585BCAB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19864" cy="603115"/>
                <wp:effectExtent l="0" t="0" r="14605" b="2603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864" cy="60311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EF498A" w:rsidRDefault="004F6860" w:rsidP="001E416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F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F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400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سر فصل کار آموزی در عر صه ی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0400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/1) دانشجویان ترم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Pr="000400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رشته ی بهداشت عمومی</w:t>
                            </w:r>
                            <w:r w:rsidRPr="00EF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F6860" w:rsidRDefault="004F6860" w:rsidP="00040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1C84" id="Flowchart: Alternate Process 2" o:spid="_x0000_s1036" type="#_x0000_t176" style="position:absolute;left:0;text-align:left;margin-left:0;margin-top:.75pt;width:450.4pt;height:47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" fillcolor="#d3f5f7 [662]" strokecolor="#0d5571 [1604]" strokeweight=".85pt">
                <v:textbox>
                  <w:txbxContent>
                    <w:p w:rsidR="004F6860" w:rsidRPr="00EF498A" w:rsidRDefault="004F6860" w:rsidP="001E416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F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</w:t>
                      </w:r>
                      <w:r w:rsidRPr="00EF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Pr="000400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سر فصل کار آموزی در عر صه ی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0400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/1) دانشجویان ترم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  <w:r w:rsidRPr="000400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رشته ی بهداشت عمومی</w:t>
                      </w:r>
                      <w:r w:rsidRPr="00EF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4F6860" w:rsidRDefault="004F6860" w:rsidP="000400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98A" w:rsidRPr="00EF498A">
        <w:rPr>
          <w:rFonts w:hint="cs"/>
          <w:rtl/>
          <w:lang w:bidi="fa-IR"/>
        </w:rPr>
        <w:t xml:space="preserve">          </w:t>
      </w:r>
    </w:p>
    <w:p w:rsidR="00EF498A" w:rsidRDefault="00EF498A" w:rsidP="00EF498A">
      <w:pPr>
        <w:bidi w:val="0"/>
        <w:rPr>
          <w:sz w:val="28"/>
          <w:szCs w:val="28"/>
          <w:lang w:bidi="fa-IR"/>
        </w:rPr>
      </w:pPr>
    </w:p>
    <w:p w:rsidR="00473220" w:rsidRDefault="00473220" w:rsidP="00473220">
      <w:pPr>
        <w:bidi w:val="0"/>
        <w:rPr>
          <w:sz w:val="28"/>
          <w:szCs w:val="28"/>
          <w:rtl/>
          <w:lang w:bidi="fa-IR"/>
        </w:rPr>
      </w:pPr>
    </w:p>
    <w:p w:rsidR="00B957B6" w:rsidRDefault="001E416D" w:rsidP="00B957B6">
      <w:pPr>
        <w:bidi w:val="0"/>
        <w:rPr>
          <w:sz w:val="28"/>
          <w:szCs w:val="28"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132080</wp:posOffset>
                </wp:positionV>
                <wp:extent cx="3448050" cy="4000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1E416D" w:rsidRDefault="004F6860" w:rsidP="001E416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1- بهداشت روان ( بهداشت روانی واعتیاد) به تعداد 5/.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7" style="position:absolute;left:0;text-align:left;margin-left:264pt;margin-top:10.4pt;width:271.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" fillcolor="#d3f5f7 [662]" strokecolor="#d8d8d8 [2732]" strokeweight=".85pt">
                <v:textbox>
                  <w:txbxContent>
                    <w:p w:rsidR="004F6860" w:rsidRPr="001E416D" w:rsidRDefault="004F6860" w:rsidP="001E416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1- بهداشت روان ( بهداشت روانی واعتیاد) به تعداد 5/. واحد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0E3A" w:rsidRDefault="00A80E3A" w:rsidP="00191F11">
      <w:pPr>
        <w:jc w:val="left"/>
        <w:rPr>
          <w:b/>
          <w:bCs/>
          <w:rtl/>
          <w:lang w:bidi="fa-IR"/>
        </w:rPr>
      </w:pPr>
    </w:p>
    <w:p w:rsidR="00B3197B" w:rsidRPr="007E021D" w:rsidRDefault="006E5123" w:rsidP="00B3197B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1) دانشجو باید با بیماریهای روانی آشنا شود و راههای پیشگیری، مراقبت و درمان آنها را بداند.</w:t>
      </w:r>
    </w:p>
    <w:p w:rsidR="006E5123" w:rsidRPr="007E021D" w:rsidRDefault="006E5123" w:rsidP="00B3197B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2) دانشجو باید با اعتیاد آشنا شود و راههای پیشگیری، مراقبت و درمان آنها را بداند.</w:t>
      </w:r>
    </w:p>
    <w:p w:rsidR="006E5123" w:rsidRPr="007E021D" w:rsidRDefault="006E5123" w:rsidP="00B3197B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3) دانشجو باید با نحوه ی مشاوره و آموزش صحیح  به بیماران روانی و معتادان آشنا شود.</w:t>
      </w:r>
    </w:p>
    <w:p w:rsidR="006E5123" w:rsidRPr="007E021D" w:rsidRDefault="006E5123" w:rsidP="00EA0E78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 xml:space="preserve">4) </w:t>
      </w:r>
      <w:r w:rsidR="001F317A" w:rsidRPr="007E021D">
        <w:rPr>
          <w:rFonts w:hint="cs"/>
          <w:sz w:val="24"/>
          <w:szCs w:val="24"/>
          <w:rtl/>
          <w:lang w:bidi="fa-IR"/>
        </w:rPr>
        <w:t>دانشجو باید با سلامت اجتماعی( کودک آزاری، همسر آزاری</w:t>
      </w:r>
      <w:r w:rsidR="0028727D" w:rsidRPr="007E021D">
        <w:rPr>
          <w:rFonts w:hint="cs"/>
          <w:sz w:val="24"/>
          <w:szCs w:val="24"/>
          <w:rtl/>
          <w:lang w:bidi="fa-IR"/>
        </w:rPr>
        <w:t xml:space="preserve"> و.....</w:t>
      </w:r>
      <w:r w:rsidR="001F317A" w:rsidRPr="007E021D">
        <w:rPr>
          <w:rFonts w:hint="cs"/>
          <w:sz w:val="24"/>
          <w:szCs w:val="24"/>
          <w:rtl/>
          <w:lang w:bidi="fa-IR"/>
        </w:rPr>
        <w:t xml:space="preserve"> ) آشنا شود.</w:t>
      </w:r>
    </w:p>
    <w:p w:rsidR="001F317A" w:rsidRPr="007E021D" w:rsidRDefault="001F317A" w:rsidP="00B3197B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5) دانشجو باید با اورژانس اجتماعی و وظایف آنها آشنا شود.</w:t>
      </w:r>
    </w:p>
    <w:p w:rsidR="001F317A" w:rsidRPr="007E021D" w:rsidRDefault="001F317A" w:rsidP="00EA0E78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6) دانشجو باید با چارتها و دستورالعمل های مرتبط و فرم های مورد نظر در ارتباط با</w:t>
      </w:r>
      <w:r w:rsidR="00EA0E78" w:rsidRPr="007E021D">
        <w:rPr>
          <w:rFonts w:hint="cs"/>
          <w:sz w:val="24"/>
          <w:szCs w:val="24"/>
          <w:rtl/>
          <w:lang w:bidi="fa-IR"/>
        </w:rPr>
        <w:t xml:space="preserve"> بهداشت</w:t>
      </w:r>
      <w:r w:rsidRPr="007E021D">
        <w:rPr>
          <w:rFonts w:hint="cs"/>
          <w:sz w:val="24"/>
          <w:szCs w:val="24"/>
          <w:rtl/>
          <w:lang w:bidi="fa-IR"/>
        </w:rPr>
        <w:t xml:space="preserve"> روان در سامانه سیب آشنا شود.</w:t>
      </w:r>
    </w:p>
    <w:p w:rsidR="00EA0E78" w:rsidRPr="007E021D" w:rsidRDefault="00EA0E78" w:rsidP="00B3197B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7) دانشجو باید با وظایف یک کارشناس بهداشت</w:t>
      </w:r>
      <w:r w:rsidR="002C3FC2">
        <w:rPr>
          <w:rFonts w:hint="cs"/>
          <w:sz w:val="24"/>
          <w:szCs w:val="24"/>
          <w:rtl/>
          <w:lang w:bidi="fa-IR"/>
        </w:rPr>
        <w:t xml:space="preserve"> </w:t>
      </w:r>
      <w:r w:rsidR="002C3FC2" w:rsidRPr="002C3FC2">
        <w:rPr>
          <w:rFonts w:hint="cs"/>
          <w:sz w:val="24"/>
          <w:szCs w:val="24"/>
          <w:rtl/>
          <w:lang w:bidi="fa-IR"/>
        </w:rPr>
        <w:t xml:space="preserve">عمومی </w:t>
      </w:r>
      <w:r w:rsidRPr="002C3FC2">
        <w:rPr>
          <w:rFonts w:hint="cs"/>
          <w:sz w:val="24"/>
          <w:szCs w:val="24"/>
          <w:rtl/>
          <w:lang w:bidi="fa-IR"/>
        </w:rPr>
        <w:t>( مراقب سلامت)</w:t>
      </w:r>
      <w:r w:rsidRPr="007E021D">
        <w:rPr>
          <w:rFonts w:hint="cs"/>
          <w:sz w:val="24"/>
          <w:szCs w:val="24"/>
          <w:rtl/>
          <w:lang w:bidi="fa-IR"/>
        </w:rPr>
        <w:t xml:space="preserve"> در زمینه بهداشت روان در مراکز بهداشت آشنا شود.</w:t>
      </w:r>
    </w:p>
    <w:p w:rsidR="00B3197B" w:rsidRDefault="00B3197B" w:rsidP="0012164E">
      <w:pPr>
        <w:jc w:val="left"/>
        <w:rPr>
          <w:lang w:bidi="fa-IR"/>
        </w:rPr>
      </w:pPr>
    </w:p>
    <w:p w:rsidR="00B3197B" w:rsidRDefault="001E416D" w:rsidP="00191F11">
      <w:pPr>
        <w:jc w:val="left"/>
        <w:rPr>
          <w:b/>
          <w:bCs/>
          <w:rtl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8634D" wp14:editId="4C865B1C">
                <wp:simplePos x="0" y="0"/>
                <wp:positionH relativeFrom="column">
                  <wp:posOffset>3409950</wp:posOffset>
                </wp:positionH>
                <wp:positionV relativeFrom="paragraph">
                  <wp:posOffset>-635</wp:posOffset>
                </wp:positionV>
                <wp:extent cx="3448050" cy="4000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0795" cap="flat" cmpd="sng" algn="ctr">
                          <a:solidFill>
                            <a:srgbClr val="1CADE4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Pr="001E416D" w:rsidRDefault="004F6860" w:rsidP="001E416D">
                            <w:pPr>
                              <w:jc w:val="lef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2- مدیریت و نظارت در مراکز بهداشتی درمانی به تعداد 5/. واحد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8634D" id="Rounded Rectangle 7" o:spid="_x0000_s1038" style="position:absolute;left:0;text-align:left;margin-left:268.5pt;margin-top:-.05pt;width:271.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" fillcolor="#d3f5f7 [662]" strokecolor="#d2effa" strokeweight=".85pt">
                <v:textbox>
                  <w:txbxContent>
                    <w:p w:rsidR="004F6860" w:rsidRPr="001E416D" w:rsidRDefault="004F6860" w:rsidP="001E416D">
                      <w:pPr>
                        <w:jc w:val="left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2- مدیریت و نظارت در مراکز بهداشتی درمانی به تعداد 5/. واحد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97B" w:rsidRPr="007E021D" w:rsidRDefault="00B3197B" w:rsidP="00191F11">
      <w:pPr>
        <w:jc w:val="left"/>
        <w:rPr>
          <w:b/>
          <w:bCs/>
          <w:sz w:val="24"/>
          <w:szCs w:val="24"/>
          <w:rtl/>
          <w:lang w:bidi="fa-IR"/>
        </w:rPr>
      </w:pPr>
    </w:p>
    <w:p w:rsidR="00EA0E78" w:rsidRPr="007E021D" w:rsidRDefault="00EA0E78" w:rsidP="00EA0E78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1) دانشجو باید با سیستم ارائه خدمات بهداشتی درمانی در سطح اول و دوم ارائه خدمات و نظام ارجاع آشنا شود.</w:t>
      </w:r>
    </w:p>
    <w:p w:rsidR="00EA0E78" w:rsidRPr="007E021D" w:rsidRDefault="00EA0E78" w:rsidP="00EA0E78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2) دانشجو باید با نحوه ی پایش و ارزشیابی از مراکز بهداشت، پایگاهها و خانه های بهداشت آشنا شود.</w:t>
      </w:r>
    </w:p>
    <w:p w:rsidR="00EA0E78" w:rsidRPr="007E021D" w:rsidRDefault="00EA0E78" w:rsidP="00A6220F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 xml:space="preserve">3) دانشجو باید با کلیات اخلاق حرفه ای کارشناس بهداشت عمومی و خصوصیات ویژه برای کار در مراکز </w:t>
      </w:r>
      <w:r w:rsidR="00A6220F" w:rsidRPr="007E021D">
        <w:rPr>
          <w:rFonts w:hint="cs"/>
          <w:sz w:val="24"/>
          <w:szCs w:val="24"/>
          <w:rtl/>
          <w:lang w:bidi="fa-IR"/>
        </w:rPr>
        <w:t>بهداشتی _ درمانی آشنا شود.</w:t>
      </w:r>
    </w:p>
    <w:p w:rsidR="00A6220F" w:rsidRPr="007E021D" w:rsidRDefault="00A6220F" w:rsidP="00A6220F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 xml:space="preserve">4) دانشجو در بازدید از سیستم شبکه بهداشتی باید سطوح مراقبت را از نظر تعداد نیروی انسانی، تخصص پرسنل و نوع لباس فرم </w:t>
      </w:r>
      <w:r w:rsidR="009101C6" w:rsidRPr="007E021D">
        <w:rPr>
          <w:rFonts w:hint="cs"/>
          <w:sz w:val="24"/>
          <w:szCs w:val="24"/>
          <w:rtl/>
          <w:lang w:bidi="fa-IR"/>
        </w:rPr>
        <w:t>در محل کار توضیح دهد.</w:t>
      </w:r>
    </w:p>
    <w:p w:rsidR="009101C6" w:rsidRPr="007E021D" w:rsidRDefault="009101C6" w:rsidP="009101C6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5) دانشجو باید نحوه ی چیدمان و نظم مناسب مراکز بهداشتی _  درمانی را توضیح دهد و نقص آنها را بیان کند.</w:t>
      </w:r>
    </w:p>
    <w:p w:rsidR="009101C6" w:rsidRPr="007E021D" w:rsidRDefault="009101C6" w:rsidP="009101C6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>6) دانشجو باید با برنامه و اهداف پزشک خانواده و بیمه های روستایی آشنا شود.</w:t>
      </w:r>
    </w:p>
    <w:p w:rsidR="009101C6" w:rsidRPr="007E021D" w:rsidRDefault="009101C6" w:rsidP="000F16CF">
      <w:pPr>
        <w:jc w:val="left"/>
        <w:rPr>
          <w:sz w:val="24"/>
          <w:szCs w:val="24"/>
          <w:rtl/>
          <w:lang w:bidi="fa-IR"/>
        </w:rPr>
      </w:pPr>
      <w:r w:rsidRPr="007E021D">
        <w:rPr>
          <w:rFonts w:hint="cs"/>
          <w:sz w:val="24"/>
          <w:szCs w:val="24"/>
          <w:rtl/>
          <w:lang w:bidi="fa-IR"/>
        </w:rPr>
        <w:t xml:space="preserve">7) </w:t>
      </w:r>
      <w:r w:rsidR="000F16CF" w:rsidRPr="007E021D">
        <w:rPr>
          <w:rFonts w:ascii="BNazanin" w:hint="cs"/>
          <w:sz w:val="24"/>
          <w:szCs w:val="24"/>
          <w:rtl/>
        </w:rPr>
        <w:t>دانشجو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بايد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بتواند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پرونده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هاي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سلامت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و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خانوار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را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بررسي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و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در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صورت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نياز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پسخوراند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لازم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را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به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سطح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پايين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تر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ارائه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دهد.</w:t>
      </w:r>
    </w:p>
    <w:p w:rsidR="00B3197B" w:rsidRPr="007E021D" w:rsidRDefault="00EA0E78" w:rsidP="00EA0E78">
      <w:pPr>
        <w:jc w:val="left"/>
        <w:rPr>
          <w:rFonts w:ascii="BNazanin"/>
          <w:sz w:val="24"/>
          <w:szCs w:val="24"/>
          <w:rtl/>
        </w:rPr>
      </w:pPr>
      <w:r w:rsidRPr="007E021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F16CF" w:rsidRPr="007E021D">
        <w:rPr>
          <w:rFonts w:hint="cs"/>
          <w:sz w:val="24"/>
          <w:szCs w:val="24"/>
          <w:rtl/>
          <w:lang w:bidi="fa-IR"/>
        </w:rPr>
        <w:t>8)</w:t>
      </w:r>
      <w:r w:rsidR="000F16CF" w:rsidRPr="007E021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دانشجو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بايد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بتواند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در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تهيه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نمونه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پسخوراند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براي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مسئولين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شركت</w:t>
      </w:r>
      <w:r w:rsidR="000F16CF" w:rsidRPr="007E021D">
        <w:rPr>
          <w:rFonts w:ascii="BNazanin"/>
          <w:sz w:val="24"/>
          <w:szCs w:val="24"/>
        </w:rPr>
        <w:t xml:space="preserve"> </w:t>
      </w:r>
      <w:r w:rsidR="000F16CF" w:rsidRPr="007E021D">
        <w:rPr>
          <w:rFonts w:ascii="BNazanin" w:hint="cs"/>
          <w:sz w:val="24"/>
          <w:szCs w:val="24"/>
          <w:rtl/>
        </w:rPr>
        <w:t>نمايد</w:t>
      </w:r>
      <w:r w:rsidR="000F16CF" w:rsidRPr="007E021D">
        <w:rPr>
          <w:rFonts w:ascii="BNazanin"/>
          <w:sz w:val="24"/>
          <w:szCs w:val="24"/>
        </w:rPr>
        <w:t>.</w:t>
      </w:r>
    </w:p>
    <w:p w:rsidR="000F16CF" w:rsidRPr="007E021D" w:rsidRDefault="000F16CF" w:rsidP="00EA0E78">
      <w:pPr>
        <w:jc w:val="left"/>
        <w:rPr>
          <w:b/>
          <w:bCs/>
          <w:sz w:val="24"/>
          <w:szCs w:val="24"/>
          <w:rtl/>
          <w:lang w:bidi="fa-IR"/>
        </w:rPr>
      </w:pPr>
      <w:r w:rsidRPr="007E021D">
        <w:rPr>
          <w:rFonts w:ascii="BNazanin" w:hint="cs"/>
          <w:sz w:val="24"/>
          <w:szCs w:val="24"/>
          <w:rtl/>
        </w:rPr>
        <w:t>9) دانشجو باید با نحوه ی روند کار در آموزشگاه بهورزی آشنا شود.</w:t>
      </w:r>
    </w:p>
    <w:p w:rsidR="00B3197B" w:rsidRDefault="00B3197B" w:rsidP="00191F11">
      <w:pPr>
        <w:jc w:val="left"/>
        <w:rPr>
          <w:b/>
          <w:bCs/>
          <w:rtl/>
          <w:lang w:bidi="fa-IR"/>
        </w:rPr>
      </w:pPr>
    </w:p>
    <w:p w:rsidR="00F151E2" w:rsidRDefault="00F151E2" w:rsidP="00191F11">
      <w:pPr>
        <w:jc w:val="left"/>
        <w:rPr>
          <w:b/>
          <w:bCs/>
          <w:rtl/>
          <w:lang w:bidi="fa-IR"/>
        </w:rPr>
      </w:pPr>
    </w:p>
    <w:p w:rsidR="00B3197B" w:rsidRDefault="001E416D" w:rsidP="00191F11">
      <w:pPr>
        <w:jc w:val="left"/>
        <w:rPr>
          <w:b/>
          <w:bCs/>
          <w:rtl/>
          <w:lang w:bidi="fa-I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0C279" wp14:editId="05117FFD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3448050" cy="400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0795" cap="flat" cmpd="sng" algn="ctr">
                          <a:solidFill>
                            <a:srgbClr val="1CADE4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6860" w:rsidRPr="001E416D" w:rsidRDefault="004F6860" w:rsidP="001E416D">
                            <w:pPr>
                              <w:jc w:val="lef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3- بیماریهای واگیر به تعداد 75/.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0C279" id="Rounded Rectangle 8" o:spid="_x0000_s1039" style="position:absolute;left:0;text-align:left;margin-left:268.5pt;margin-top:0;width:271.5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" fillcolor="#d3f5f7 [662]" strokecolor="#d2effa" strokeweight=".85pt">
                <v:textbox>
                  <w:txbxContent>
                    <w:p w:rsidR="004F6860" w:rsidRPr="001E416D" w:rsidRDefault="004F6860" w:rsidP="001E416D">
                      <w:pPr>
                        <w:jc w:val="left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3- بیماریهای واگیر به تعداد 75/. واحد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3007" w:rsidRDefault="00DB3007" w:rsidP="007E021D">
      <w:pPr>
        <w:jc w:val="left"/>
        <w:rPr>
          <w:b/>
          <w:bCs/>
          <w:sz w:val="24"/>
          <w:szCs w:val="24"/>
          <w:rtl/>
          <w:lang w:bidi="fa-IR"/>
        </w:rPr>
      </w:pPr>
    </w:p>
    <w:p w:rsidR="00570E8F" w:rsidRDefault="00570E8F" w:rsidP="007E021D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" w:cs="BNazanin"/>
          <w:sz w:val="26"/>
          <w:szCs w:val="26"/>
        </w:rPr>
        <w:t xml:space="preserve">-1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سل</w:t>
      </w:r>
    </w:p>
    <w:p w:rsidR="00570E8F" w:rsidRPr="005A3ADD" w:rsidRDefault="00570E8F" w:rsidP="00570E8F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 دانشجو باید تعريف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ايپدميولوژيك (مورد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مظنون،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محتمل،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قطعي)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بيماري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مورد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نظر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را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بيان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نمايد</w:t>
      </w:r>
      <w:r w:rsidRPr="005A3ADD">
        <w:rPr>
          <w:rFonts w:ascii="BNazanin"/>
          <w:sz w:val="24"/>
          <w:szCs w:val="24"/>
        </w:rPr>
        <w:t>.</w:t>
      </w:r>
    </w:p>
    <w:p w:rsidR="00570E8F" w:rsidRPr="005A3ADD" w:rsidRDefault="00816166" w:rsidP="00570E8F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70E8F" w:rsidRPr="005A3ADD">
        <w:rPr>
          <w:rFonts w:ascii="BNazanin" w:hint="cs"/>
          <w:sz w:val="24"/>
          <w:szCs w:val="24"/>
          <w:rtl/>
        </w:rPr>
        <w:t>با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نحوه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شناسايي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افراد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مشكوك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به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بيماري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سل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بيمار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يابي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موارد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مشكوك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آشنا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شده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در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انجام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اين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فعاليتها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مشاركت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نمايد</w:t>
      </w:r>
      <w:r w:rsidR="00570E8F" w:rsidRPr="005A3ADD">
        <w:rPr>
          <w:rFonts w:ascii="BNazanin"/>
          <w:sz w:val="24"/>
          <w:szCs w:val="24"/>
        </w:rPr>
        <w:t>.</w:t>
      </w:r>
    </w:p>
    <w:p w:rsidR="00570E8F" w:rsidRPr="005A3ADD" w:rsidRDefault="00816166" w:rsidP="00570E8F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70E8F" w:rsidRPr="005A3ADD">
        <w:rPr>
          <w:rFonts w:ascii="BNazanin" w:hint="cs"/>
          <w:sz w:val="24"/>
          <w:szCs w:val="24"/>
          <w:rtl/>
        </w:rPr>
        <w:t>با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نحوه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صحيح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تهيه،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ارسال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پيگيري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نمونه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هاي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خلط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افراد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مشكوك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به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سل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جهت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آزمايش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شروع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درمان،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آشنا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شده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در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انجام اين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فعاليتها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مشاركت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نمايد</w:t>
      </w:r>
      <w:r w:rsidR="00570E8F" w:rsidRPr="005A3ADD">
        <w:rPr>
          <w:rFonts w:ascii="BNazanin"/>
          <w:sz w:val="24"/>
          <w:szCs w:val="24"/>
        </w:rPr>
        <w:t>.</w:t>
      </w:r>
    </w:p>
    <w:p w:rsidR="00570E8F" w:rsidRPr="005A3ADD" w:rsidRDefault="00816166" w:rsidP="00816166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70E8F" w:rsidRPr="005A3ADD">
        <w:rPr>
          <w:rFonts w:ascii="BNazanin" w:hint="cs"/>
          <w:sz w:val="24"/>
          <w:szCs w:val="24"/>
          <w:rtl/>
        </w:rPr>
        <w:t>با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نحوه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تجويز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دارو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هاي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ضد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سل</w:t>
      </w:r>
      <w:r w:rsidR="00570E8F" w:rsidRPr="005A3ADD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(</w:t>
      </w:r>
      <w:r w:rsidR="00570E8F" w:rsidRPr="005A3ADD">
        <w:rPr>
          <w:rFonts w:ascii="BNazanin" w:hint="cs"/>
          <w:sz w:val="24"/>
          <w:szCs w:val="24"/>
          <w:rtl/>
        </w:rPr>
        <w:t>ريفامپين</w:t>
      </w:r>
      <w:r w:rsidR="00570E8F" w:rsidRPr="005A3ADD">
        <w:rPr>
          <w:rFonts w:ascii="BNazanin"/>
          <w:sz w:val="24"/>
          <w:szCs w:val="24"/>
        </w:rPr>
        <w:t>-</w:t>
      </w:r>
      <w:r w:rsidR="00570E8F" w:rsidRPr="005A3ADD">
        <w:rPr>
          <w:rFonts w:ascii="BNazanin" w:hint="cs"/>
          <w:sz w:val="24"/>
          <w:szCs w:val="24"/>
          <w:rtl/>
        </w:rPr>
        <w:t>ايزونيازيد</w:t>
      </w:r>
      <w:r w:rsidR="00570E8F" w:rsidRPr="005A3ADD">
        <w:rPr>
          <w:rFonts w:ascii="BNazanin"/>
          <w:sz w:val="24"/>
          <w:szCs w:val="24"/>
        </w:rPr>
        <w:t>-</w:t>
      </w:r>
      <w:r w:rsidR="00570E8F" w:rsidRPr="005A3ADD">
        <w:rPr>
          <w:rFonts w:ascii="BNazanin" w:hint="cs"/>
          <w:sz w:val="24"/>
          <w:szCs w:val="24"/>
          <w:rtl/>
        </w:rPr>
        <w:t>اتامبوت</w:t>
      </w:r>
      <w:r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 w:hint="cs"/>
          <w:sz w:val="24"/>
          <w:szCs w:val="24"/>
          <w:rtl/>
        </w:rPr>
        <w:t>ل</w:t>
      </w:r>
      <w:r w:rsidR="00570E8F" w:rsidRPr="005A3ADD">
        <w:rPr>
          <w:rFonts w:ascii="BNazanin"/>
          <w:sz w:val="24"/>
          <w:szCs w:val="24"/>
        </w:rPr>
        <w:t>-</w:t>
      </w:r>
      <w:r w:rsidR="00570E8F" w:rsidRPr="005A3ADD">
        <w:rPr>
          <w:rFonts w:ascii="BNazanin" w:hint="cs"/>
          <w:sz w:val="24"/>
          <w:szCs w:val="24"/>
          <w:rtl/>
        </w:rPr>
        <w:t>پيرازيناميد</w:t>
      </w:r>
      <w:r w:rsidR="00570E8F" w:rsidRPr="005A3ADD">
        <w:rPr>
          <w:rFonts w:ascii="BNazanin"/>
          <w:sz w:val="24"/>
          <w:szCs w:val="24"/>
        </w:rPr>
        <w:t>-</w:t>
      </w:r>
      <w:r w:rsidR="00570E8F" w:rsidRPr="005A3ADD">
        <w:rPr>
          <w:rFonts w:ascii="BNazanin" w:hint="cs"/>
          <w:sz w:val="24"/>
          <w:szCs w:val="24"/>
          <w:rtl/>
        </w:rPr>
        <w:t>استرپتومايسين</w:t>
      </w:r>
      <w:r>
        <w:rPr>
          <w:rFonts w:ascii="BNazanin" w:hint="cs"/>
          <w:sz w:val="24"/>
          <w:szCs w:val="24"/>
          <w:rtl/>
        </w:rPr>
        <w:t>)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آشنا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شده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و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در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درمان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بيماري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سل مشاركت</w:t>
      </w:r>
      <w:r w:rsidR="00570E8F" w:rsidRPr="005A3ADD">
        <w:rPr>
          <w:rFonts w:ascii="BNazanin"/>
          <w:sz w:val="24"/>
          <w:szCs w:val="24"/>
        </w:rPr>
        <w:t xml:space="preserve"> </w:t>
      </w:r>
      <w:r w:rsidR="00570E8F" w:rsidRPr="005A3ADD">
        <w:rPr>
          <w:rFonts w:ascii="BNazanin" w:hint="cs"/>
          <w:sz w:val="24"/>
          <w:szCs w:val="24"/>
          <w:rtl/>
        </w:rPr>
        <w:t>نمايد</w:t>
      </w:r>
      <w:r w:rsidR="00570E8F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70E8F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5A3ADD">
        <w:rPr>
          <w:rFonts w:ascii="BNazanin" w:hint="cs"/>
          <w:sz w:val="24"/>
          <w:szCs w:val="24"/>
          <w:rtl/>
        </w:rPr>
        <w:t>با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نحوه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ص</w:t>
      </w:r>
      <w:r>
        <w:rPr>
          <w:rFonts w:ascii="BNazanin" w:hint="cs"/>
          <w:sz w:val="24"/>
          <w:szCs w:val="24"/>
          <w:rtl/>
        </w:rPr>
        <w:t>ح</w:t>
      </w:r>
      <w:r w:rsidR="005A3ADD" w:rsidRPr="005A3ADD">
        <w:rPr>
          <w:rFonts w:ascii="BNazanin" w:hint="cs"/>
          <w:sz w:val="24"/>
          <w:szCs w:val="24"/>
          <w:rtl/>
        </w:rPr>
        <w:t>يح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اجراي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 xml:space="preserve">استراتژي </w:t>
      </w:r>
      <w:r w:rsidR="005A3ADD" w:rsidRPr="005A3ADD">
        <w:rPr>
          <w:rFonts w:ascii="Calibri" w:hAnsi="Calibri"/>
          <w:sz w:val="24"/>
          <w:szCs w:val="24"/>
        </w:rPr>
        <w:t xml:space="preserve"> DOTS</w:t>
      </w:r>
      <w:r w:rsidR="005A3ADD" w:rsidRPr="005A3ADD">
        <w:rPr>
          <w:rFonts w:ascii="Calibri" w:hAnsi="Calibri" w:hint="cs"/>
          <w:sz w:val="24"/>
          <w:szCs w:val="24"/>
          <w:rtl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آشنا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شده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مراحل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كلي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اين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برنامه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را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نمايد</w:t>
      </w:r>
      <w:r w:rsidR="005A3ADD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70E8F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5A3ADD">
        <w:rPr>
          <w:rFonts w:ascii="BNazanin" w:hint="cs"/>
          <w:sz w:val="24"/>
          <w:szCs w:val="24"/>
          <w:rtl/>
        </w:rPr>
        <w:t>يك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برنامه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اموزشي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بيمار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خانواده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طراحي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اجرا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نمايد</w:t>
      </w:r>
      <w:r w:rsidR="005A3ADD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5A3ADD">
        <w:rPr>
          <w:rFonts w:ascii="BNazanin" w:hint="cs"/>
          <w:sz w:val="24"/>
          <w:szCs w:val="24"/>
          <w:rtl/>
        </w:rPr>
        <w:t>با نحوه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پيگيري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موارد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تماس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بيمار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آشنا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شده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نحوه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اجراي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را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نمايد</w:t>
      </w:r>
      <w:r w:rsidR="005A3ADD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5A3ADD">
        <w:rPr>
          <w:rFonts w:ascii="BNazanin" w:hint="cs"/>
          <w:sz w:val="24"/>
          <w:szCs w:val="24"/>
          <w:rtl/>
        </w:rPr>
        <w:t>بانحوه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تشكيل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پرونده،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ثبت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تكميل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كارت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درمان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بيماران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آشنا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شود</w:t>
      </w:r>
      <w:r w:rsidR="005A3ADD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5A3ADD">
        <w:rPr>
          <w:rFonts w:ascii="BNazanin" w:hint="cs"/>
          <w:sz w:val="24"/>
          <w:szCs w:val="24"/>
          <w:rtl/>
        </w:rPr>
        <w:t>با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نحوه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پيگيري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موارد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غيبت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از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درمان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آشنا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شود</w:t>
      </w:r>
      <w:r w:rsidR="005A3ADD" w:rsidRPr="005A3ADD">
        <w:rPr>
          <w:rFonts w:ascii="BNazanin"/>
          <w:sz w:val="24"/>
          <w:szCs w:val="24"/>
        </w:rPr>
        <w:t>.</w:t>
      </w:r>
    </w:p>
    <w:p w:rsidR="005A3ADD" w:rsidRPr="005A3ADD" w:rsidRDefault="00816166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>دانشجو باید</w:t>
      </w:r>
      <w:r w:rsidR="005A3ADD" w:rsidRPr="005A3ADD">
        <w:rPr>
          <w:rFonts w:ascii="BNazanin" w:hint="cs"/>
          <w:sz w:val="24"/>
          <w:szCs w:val="24"/>
          <w:rtl/>
        </w:rPr>
        <w:t xml:space="preserve"> يك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برنامه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آموزشي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در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خصوص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بيماري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كاركنان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مركز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بهداشتي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درماني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و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خانه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هاي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بهداشت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تابعه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طراحي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نمايد</w:t>
      </w:r>
      <w:r w:rsidR="005A3ADD" w:rsidRPr="005A3ADD">
        <w:rPr>
          <w:rFonts w:ascii="BNazanin"/>
          <w:sz w:val="24"/>
          <w:szCs w:val="24"/>
        </w:rPr>
        <w:t>.</w:t>
      </w:r>
      <w:r w:rsidR="005A3ADD" w:rsidRPr="005A3ADD">
        <w:rPr>
          <w:rFonts w:ascii="BNazanin" w:hint="cs"/>
          <w:sz w:val="24"/>
          <w:szCs w:val="24"/>
          <w:rtl/>
        </w:rPr>
        <w:t>(بر اساس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كتاب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راهنماي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كشوري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مبارزه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با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سل)</w:t>
      </w:r>
    </w:p>
    <w:p w:rsidR="00570E8F" w:rsidRPr="005A3ADD" w:rsidRDefault="00816166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BNazanin" w:hint="cs"/>
          <w:sz w:val="24"/>
          <w:szCs w:val="24"/>
          <w:rtl/>
        </w:rPr>
        <w:t>دانشجو باید</w:t>
      </w:r>
      <w:r w:rsidR="005A3ADD" w:rsidRPr="005A3ADD">
        <w:rPr>
          <w:rFonts w:ascii="BNazanin" w:hint="cs"/>
          <w:sz w:val="24"/>
          <w:szCs w:val="24"/>
          <w:rtl/>
        </w:rPr>
        <w:t xml:space="preserve"> يك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برنامه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آموزشي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در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خصوص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بيماري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سل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براي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جمعيت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تحت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پوشش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طراحي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نمايد.</w:t>
      </w:r>
      <w:r w:rsidR="005A3ADD" w:rsidRPr="005A3ADD">
        <w:rPr>
          <w:rFonts w:ascii="BNazanin" w:hint="cs"/>
          <w:sz w:val="24"/>
          <w:szCs w:val="24"/>
          <w:rtl/>
        </w:rPr>
        <w:t>(بر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اساس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كتاب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راهنماي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كشوري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مبارزه</w:t>
      </w:r>
      <w:r w:rsidR="005A3ADD" w:rsidRPr="005A3ADD">
        <w:rPr>
          <w:rFonts w:ascii="BNazanin"/>
          <w:sz w:val="24"/>
          <w:szCs w:val="24"/>
        </w:rPr>
        <w:t xml:space="preserve"> </w:t>
      </w:r>
      <w:r w:rsidR="005A3ADD" w:rsidRPr="005A3ADD">
        <w:rPr>
          <w:rFonts w:ascii="BNazanin" w:hint="cs"/>
          <w:sz w:val="24"/>
          <w:szCs w:val="24"/>
          <w:rtl/>
        </w:rPr>
        <w:t>با</w:t>
      </w:r>
      <w:r w:rsidR="005A3ADD" w:rsidRPr="005A3ADD">
        <w:rPr>
          <w:rFonts w:ascii="Calibri" w:hAnsi="Calibri" w:hint="cs"/>
          <w:sz w:val="24"/>
          <w:szCs w:val="24"/>
          <w:rtl/>
        </w:rPr>
        <w:t xml:space="preserve"> سل )</w:t>
      </w:r>
    </w:p>
    <w:p w:rsidR="005A3ADD" w:rsidRPr="005A3ADD" w:rsidRDefault="005A3ADD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</w:rPr>
      </w:pPr>
      <w:r w:rsidRPr="005A3ADD">
        <w:rPr>
          <w:rFonts w:ascii="Calibri" w:hAnsi="Calibri" w:hint="cs"/>
          <w:sz w:val="24"/>
          <w:szCs w:val="24"/>
          <w:rtl/>
        </w:rPr>
        <w:t xml:space="preserve"> </w:t>
      </w:r>
      <w:r w:rsidR="00816166"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Pr="005A3ADD">
        <w:rPr>
          <w:rFonts w:ascii="BNazanin" w:hint="cs"/>
          <w:sz w:val="24"/>
          <w:szCs w:val="24"/>
          <w:rtl/>
        </w:rPr>
        <w:t>با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نحوه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ارسال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گزارشات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آماري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براي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سطوح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بالاتر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آشنا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شده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و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در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انجام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اين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فعاليت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ها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مشاركت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نمايد</w:t>
      </w:r>
      <w:r w:rsidRPr="005A3ADD">
        <w:rPr>
          <w:rFonts w:ascii="BNazanin"/>
          <w:sz w:val="24"/>
          <w:szCs w:val="24"/>
        </w:rPr>
        <w:t>.</w:t>
      </w:r>
    </w:p>
    <w:p w:rsidR="005A3ADD" w:rsidRPr="005A3ADD" w:rsidRDefault="005A3ADD" w:rsidP="005A3ADD">
      <w:pPr>
        <w:pStyle w:val="ListParagraph"/>
        <w:numPr>
          <w:ilvl w:val="0"/>
          <w:numId w:val="6"/>
        </w:numPr>
        <w:spacing w:before="240"/>
        <w:jc w:val="left"/>
        <w:rPr>
          <w:rFonts w:ascii="BNazaninBold"/>
          <w:b/>
          <w:bCs/>
          <w:sz w:val="26"/>
          <w:szCs w:val="26"/>
          <w:rtl/>
        </w:rPr>
      </w:pPr>
      <w:r w:rsidRPr="005A3ADD">
        <w:rPr>
          <w:rFonts w:ascii="BNazanin" w:hint="cs"/>
          <w:sz w:val="24"/>
          <w:szCs w:val="24"/>
          <w:rtl/>
        </w:rPr>
        <w:t xml:space="preserve"> </w:t>
      </w:r>
      <w:r w:rsidR="00816166"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Pr="005A3ADD">
        <w:rPr>
          <w:rFonts w:ascii="BNazanin" w:hint="cs"/>
          <w:sz w:val="24"/>
          <w:szCs w:val="24"/>
          <w:rtl/>
        </w:rPr>
        <w:t>با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نحوه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صحيح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انجام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 xml:space="preserve">واكسيناسيون </w:t>
      </w:r>
      <w:r w:rsidRPr="005A3ADD">
        <w:rPr>
          <w:rFonts w:ascii="Calibri" w:hAnsi="Calibri"/>
          <w:sz w:val="24"/>
          <w:szCs w:val="24"/>
        </w:rPr>
        <w:t>B.C.G</w:t>
      </w:r>
      <w:r w:rsidRPr="005A3ADD">
        <w:rPr>
          <w:rFonts w:ascii="Calibri" w:hAnsi="Calibri" w:hint="cs"/>
          <w:sz w:val="24"/>
          <w:szCs w:val="24"/>
          <w:rtl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و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تست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توبركولين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آشنا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شده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و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در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انجام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اين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فعاليتها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مشاركت</w:t>
      </w:r>
      <w:r w:rsidRPr="005A3ADD">
        <w:rPr>
          <w:rFonts w:ascii="BNazanin"/>
          <w:sz w:val="24"/>
          <w:szCs w:val="24"/>
        </w:rPr>
        <w:t xml:space="preserve"> </w:t>
      </w:r>
      <w:r w:rsidRPr="005A3ADD">
        <w:rPr>
          <w:rFonts w:ascii="BNazanin" w:hint="cs"/>
          <w:sz w:val="24"/>
          <w:szCs w:val="24"/>
          <w:rtl/>
        </w:rPr>
        <w:t>نمايد</w:t>
      </w:r>
      <w:r w:rsidRPr="005A3ADD">
        <w:rPr>
          <w:rFonts w:ascii="BNazanin"/>
          <w:sz w:val="24"/>
          <w:szCs w:val="24"/>
        </w:rPr>
        <w:t>.</w:t>
      </w:r>
    </w:p>
    <w:p w:rsidR="00570E8F" w:rsidRDefault="00570E8F" w:rsidP="007E021D">
      <w:pPr>
        <w:jc w:val="left"/>
        <w:rPr>
          <w:b/>
          <w:bCs/>
          <w:sz w:val="24"/>
          <w:szCs w:val="24"/>
          <w:rtl/>
          <w:lang w:bidi="fa-IR"/>
        </w:rPr>
      </w:pPr>
    </w:p>
    <w:p w:rsidR="005A3ADD" w:rsidRDefault="005A3ADD" w:rsidP="007E021D">
      <w:pPr>
        <w:jc w:val="left"/>
        <w:rPr>
          <w:rFonts w:ascii="BNazaninBold" w:cs="BNazaninBold"/>
          <w:b/>
          <w:bCs/>
          <w:sz w:val="24"/>
          <w:szCs w:val="24"/>
          <w:rtl/>
        </w:rPr>
      </w:pPr>
      <w:r>
        <w:rPr>
          <w:rFonts w:ascii="BNazaninBold" w:cs="BNazaninBold"/>
          <w:b/>
          <w:bCs/>
          <w:sz w:val="24"/>
          <w:szCs w:val="24"/>
        </w:rPr>
        <w:t xml:space="preserve">-2 </w:t>
      </w:r>
      <w:r w:rsidR="002C3FC2">
        <w:rPr>
          <w:rFonts w:ascii="BNazaninBold" w:cs="BNazaninBold" w:hint="cs"/>
          <w:b/>
          <w:bCs/>
          <w:sz w:val="24"/>
          <w:szCs w:val="24"/>
          <w:rtl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عنوان</w:t>
      </w:r>
      <w:r>
        <w:rPr>
          <w:rFonts w:ascii="BNazaninBold" w:cs="BNazaninBold"/>
          <w:b/>
          <w:bCs/>
          <w:sz w:val="24"/>
          <w:szCs w:val="24"/>
        </w:rPr>
        <w:t xml:space="preserve">: </w:t>
      </w:r>
      <w:r>
        <w:rPr>
          <w:rFonts w:ascii="BNazaninBold" w:cs="BNazaninBold" w:hint="cs"/>
          <w:b/>
          <w:bCs/>
          <w:sz w:val="24"/>
          <w:szCs w:val="24"/>
          <w:rtl/>
        </w:rPr>
        <w:t>مبارزه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بيماري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هاري</w:t>
      </w:r>
    </w:p>
    <w:p w:rsidR="005A3ADD" w:rsidRPr="00816166" w:rsidRDefault="00816166" w:rsidP="00816166">
      <w:pPr>
        <w:pStyle w:val="ListParagraph"/>
        <w:numPr>
          <w:ilvl w:val="0"/>
          <w:numId w:val="7"/>
        </w:numPr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816166">
        <w:rPr>
          <w:rFonts w:ascii="BNazanin" w:hint="cs"/>
          <w:sz w:val="24"/>
          <w:szCs w:val="24"/>
          <w:rtl/>
        </w:rPr>
        <w:t>تعريف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اپيدميولوژيك</w:t>
      </w:r>
      <w:r>
        <w:rPr>
          <w:rFonts w:ascii="BNazanin" w:hint="cs"/>
          <w:sz w:val="24"/>
          <w:szCs w:val="24"/>
          <w:rtl/>
        </w:rPr>
        <w:t>(</w:t>
      </w:r>
      <w:r w:rsidR="005A3ADD" w:rsidRPr="00816166">
        <w:rPr>
          <w:rFonts w:ascii="BNazanin" w:hint="cs"/>
          <w:sz w:val="24"/>
          <w:szCs w:val="24"/>
          <w:rtl/>
        </w:rPr>
        <w:t>مورد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مظنون،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محتمل،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قطعي</w:t>
      </w:r>
      <w:r>
        <w:rPr>
          <w:rFonts w:ascii="BNazanin" w:hint="cs"/>
          <w:sz w:val="24"/>
          <w:szCs w:val="24"/>
          <w:rtl/>
        </w:rPr>
        <w:t xml:space="preserve"> )</w:t>
      </w:r>
      <w:r w:rsidR="005A3ADD" w:rsidRPr="00816166">
        <w:rPr>
          <w:rFonts w:ascii="BNazanin" w:hint="cs"/>
          <w:sz w:val="24"/>
          <w:szCs w:val="24"/>
          <w:rtl/>
        </w:rPr>
        <w:t>بيماري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مورد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نظر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بيان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نمايد</w:t>
      </w:r>
      <w:r w:rsidR="005A3ADD" w:rsidRPr="00816166">
        <w:rPr>
          <w:rFonts w:ascii="BNazanin"/>
          <w:sz w:val="24"/>
          <w:szCs w:val="24"/>
        </w:rPr>
        <w:t>.</w:t>
      </w:r>
    </w:p>
    <w:p w:rsidR="005A3ADD" w:rsidRPr="00816166" w:rsidRDefault="00816166" w:rsidP="00E73FD4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816166">
        <w:rPr>
          <w:rFonts w:ascii="BNazanin" w:hint="cs"/>
          <w:sz w:val="24"/>
          <w:szCs w:val="24"/>
          <w:rtl/>
        </w:rPr>
        <w:t>منطقه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محل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كار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آموزي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خود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كمك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از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لحاظ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اپيدميولوژيكي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مورد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تجزيه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تحليل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قرار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داده،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سيماي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اپيدميولوژيكي منطقه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طراحي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نمايد (توزيع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سني،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جنسي،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شغلي،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انتقال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>......</w:t>
      </w:r>
      <w:r w:rsidR="005A3ADD" w:rsidRPr="00816166">
        <w:rPr>
          <w:rFonts w:ascii="BNazanin" w:hint="cs"/>
          <w:sz w:val="24"/>
          <w:szCs w:val="24"/>
          <w:rtl/>
        </w:rPr>
        <w:t>)</w:t>
      </w:r>
    </w:p>
    <w:p w:rsidR="005A3ADD" w:rsidRPr="00816166" w:rsidRDefault="00816166" w:rsidP="00E73FD4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816166">
        <w:rPr>
          <w:rFonts w:ascii="BNazanin" w:hint="cs"/>
          <w:sz w:val="24"/>
          <w:szCs w:val="24"/>
          <w:rtl/>
        </w:rPr>
        <w:t>در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ترسيم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تكميل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نقشه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اپيدميولوژيكي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منطقه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كمك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مربوطه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مشاركت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نمايد</w:t>
      </w:r>
      <w:r w:rsidR="005A3ADD" w:rsidRPr="00816166">
        <w:rPr>
          <w:rFonts w:ascii="BNazanin"/>
          <w:sz w:val="24"/>
          <w:szCs w:val="24"/>
        </w:rPr>
        <w:t>.</w:t>
      </w:r>
    </w:p>
    <w:p w:rsidR="005A3ADD" w:rsidRPr="00816166" w:rsidRDefault="00816166" w:rsidP="005A3ADD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5A3ADD" w:rsidRPr="00816166">
        <w:rPr>
          <w:rFonts w:ascii="BNazanin" w:hint="cs"/>
          <w:sz w:val="24"/>
          <w:szCs w:val="24"/>
          <w:rtl/>
        </w:rPr>
        <w:t>با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توجه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نتايج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دست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آمده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از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اهداف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قبلي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يك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برنامه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مداخله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آموزشي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براي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مردم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گروههاي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معرض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خطر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بخصوص دانش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آموزان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دامداران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افراديكه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معرض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گزش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بيشتر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حيوانات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هستند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در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زمينه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اهميت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بيماري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،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راههاي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سرايت و جلوگيري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از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ابتلا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بيماري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هاري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راههاي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حفاظتي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تدافعي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جهت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جلوگيري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از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حيوان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گزيدگي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و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اهميت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درمان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پيشگيري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به موقع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مجروحين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عليه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هاري</w:t>
      </w:r>
      <w:r w:rsidR="00C01B40">
        <w:rPr>
          <w:rFonts w:ascii="BNazanin" w:hint="cs"/>
          <w:sz w:val="24"/>
          <w:szCs w:val="24"/>
          <w:rtl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طراحي</w:t>
      </w:r>
      <w:r w:rsidR="005A3ADD" w:rsidRPr="00816166">
        <w:rPr>
          <w:rFonts w:ascii="BNazanin"/>
          <w:sz w:val="24"/>
          <w:szCs w:val="24"/>
        </w:rPr>
        <w:t xml:space="preserve"> </w:t>
      </w:r>
      <w:r w:rsidR="005A3ADD" w:rsidRPr="00816166">
        <w:rPr>
          <w:rFonts w:ascii="BNazanin" w:hint="cs"/>
          <w:sz w:val="24"/>
          <w:szCs w:val="24"/>
          <w:rtl/>
        </w:rPr>
        <w:t>نمايد</w:t>
      </w:r>
      <w:r w:rsidR="005A3ADD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نحوه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شتشوي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محل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جراحت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مجروحين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حيوان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گزيده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آب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صابون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مدت 10-5 دقيقه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ساير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اقدامات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درماني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آشنا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 آن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انجام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دهد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نحوه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انجام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واكسيناسيون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براي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مجروحين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حيوان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گزيده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آشنا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انجام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دهد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lastRenderedPageBreak/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موارد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نحوه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استفاده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از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سرم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ضد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هاري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بيان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روند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ارجاع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فوري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مجروح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مركز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درمان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پيشگيري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هاري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شهرستان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جهت</w:t>
      </w:r>
      <w:r w:rsidR="00816166" w:rsidRPr="00816166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ش</w:t>
      </w:r>
      <w:r w:rsidR="00816166" w:rsidRPr="00816166">
        <w:rPr>
          <w:rFonts w:ascii="BNazanin" w:hint="cs"/>
          <w:sz w:val="24"/>
          <w:szCs w:val="24"/>
          <w:rtl/>
        </w:rPr>
        <w:t>رو</w:t>
      </w:r>
      <w:r>
        <w:rPr>
          <w:rFonts w:ascii="BNazanin" w:hint="cs"/>
          <w:sz w:val="24"/>
          <w:szCs w:val="24"/>
          <w:rtl/>
        </w:rPr>
        <w:t>ع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واكسيناسيون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هاري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صورت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كتبي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تلفني مشاركت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پيگيري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ادامه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واكسيناسيون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فرد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كنترل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كارت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واكسيناسيون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هاري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توجيه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آموزش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راهنمايي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فرد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مجروح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جهت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ادامه واكسيناسيون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مركز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بهداشت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شهرستان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مشاركت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جهت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جلب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همكاري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مشاركت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مردم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بهسازي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محيط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جمع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آوري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دفع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بهداشتي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زباله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يك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برنامه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آموزشي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طراحي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 اجرا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816166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816166">
        <w:rPr>
          <w:rFonts w:ascii="BNazanin" w:hint="cs"/>
          <w:sz w:val="24"/>
          <w:szCs w:val="24"/>
          <w:rtl/>
        </w:rPr>
        <w:t xml:space="preserve"> </w:t>
      </w:r>
      <w:r w:rsidR="00C01B40" w:rsidRPr="005A3ADD">
        <w:rPr>
          <w:rFonts w:ascii="BNazanin" w:hint="cs"/>
          <w:sz w:val="24"/>
          <w:szCs w:val="24"/>
          <w:rtl/>
        </w:rPr>
        <w:t xml:space="preserve">دانشجو باید </w:t>
      </w:r>
      <w:r w:rsidRPr="00816166">
        <w:rPr>
          <w:rFonts w:ascii="BNazanin" w:hint="cs"/>
          <w:sz w:val="24"/>
          <w:szCs w:val="24"/>
          <w:rtl/>
        </w:rPr>
        <w:t>با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روند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ايجاد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هماهنگي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بين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واحدهاي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مختلف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مستقر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در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منطقه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از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قبيل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شهرداري،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دامپزشكي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،محيط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زيست،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بخشداري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.... </w:t>
      </w:r>
      <w:r w:rsidRPr="00816166">
        <w:rPr>
          <w:rFonts w:ascii="BNazanin" w:hint="cs"/>
          <w:sz w:val="24"/>
          <w:szCs w:val="24"/>
          <w:rtl/>
        </w:rPr>
        <w:t>جهت انجام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اقدامات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مربوط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بهسازي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محيط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جمع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آوري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دفن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صحيح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زباله،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نابودي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سگهاي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ولگرد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.... </w:t>
      </w:r>
      <w:r w:rsidRPr="00816166">
        <w:rPr>
          <w:rFonts w:ascii="BNazanin" w:hint="cs"/>
          <w:sz w:val="24"/>
          <w:szCs w:val="24"/>
          <w:rtl/>
        </w:rPr>
        <w:t>آشنا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شده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مشكلات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موجود بر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سر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راه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اين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هماهنگي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ها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را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ليست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نمايد</w:t>
      </w:r>
      <w:r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>دانشجو باید</w:t>
      </w:r>
      <w:r w:rsidR="00816166" w:rsidRPr="00816166">
        <w:rPr>
          <w:rFonts w:ascii="BNazanin" w:hint="cs"/>
          <w:sz w:val="24"/>
          <w:szCs w:val="24"/>
          <w:rtl/>
        </w:rPr>
        <w:t xml:space="preserve"> 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توجه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نتايج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هدف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قبلي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پيشنهادات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خودرا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جهت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رفع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مشكلات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مشاهده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بيان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816166" w:rsidRDefault="00C01B40" w:rsidP="00C01B40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5A3ADD">
        <w:rPr>
          <w:rFonts w:ascii="BNazanin" w:hint="cs"/>
          <w:sz w:val="24"/>
          <w:szCs w:val="24"/>
          <w:rtl/>
        </w:rPr>
        <w:t>دانشجو باید</w:t>
      </w:r>
      <w:r w:rsidR="00816166" w:rsidRPr="00816166">
        <w:rPr>
          <w:rFonts w:ascii="BNazanin" w:hint="cs"/>
          <w:sz w:val="24"/>
          <w:szCs w:val="24"/>
          <w:rtl/>
        </w:rPr>
        <w:t xml:space="preserve"> با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نحوه</w:t>
      </w:r>
      <w:r w:rsidR="002C3FC2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>(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گزارشات</w:t>
      </w:r>
      <w:r w:rsidR="00816166" w:rsidRPr="00816166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آماری</w:t>
      </w:r>
      <w:r w:rsidR="002C3FC2">
        <w:rPr>
          <w:rFonts w:ascii="BNazanin" w:hint="cs"/>
          <w:sz w:val="24"/>
          <w:szCs w:val="24"/>
          <w:rtl/>
        </w:rPr>
        <w:t>،</w:t>
      </w:r>
      <w:r>
        <w:rPr>
          <w:rFonts w:ascii="BNazanin" w:hint="cs"/>
          <w:sz w:val="24"/>
          <w:szCs w:val="24"/>
          <w:rtl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فرم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بررسي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>
        <w:rPr>
          <w:rFonts w:ascii="BNazanin" w:hint="cs"/>
          <w:sz w:val="24"/>
          <w:szCs w:val="24"/>
          <w:rtl/>
        </w:rPr>
        <w:t>....)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براي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سطوح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بالاتر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آشنا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شده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و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در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انجام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اين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فعاليتها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مشاركت</w:t>
      </w:r>
      <w:r w:rsidR="00816166" w:rsidRPr="00816166">
        <w:rPr>
          <w:rFonts w:ascii="BNazanin"/>
          <w:sz w:val="24"/>
          <w:szCs w:val="24"/>
        </w:rPr>
        <w:t xml:space="preserve"> </w:t>
      </w:r>
      <w:r w:rsidR="00816166" w:rsidRPr="00816166">
        <w:rPr>
          <w:rFonts w:ascii="BNazanin" w:hint="cs"/>
          <w:sz w:val="24"/>
          <w:szCs w:val="24"/>
          <w:rtl/>
        </w:rPr>
        <w:t>نمايد</w:t>
      </w:r>
      <w:r w:rsidR="00816166" w:rsidRPr="00816166">
        <w:rPr>
          <w:rFonts w:ascii="BNazanin"/>
          <w:sz w:val="24"/>
          <w:szCs w:val="24"/>
        </w:rPr>
        <w:t>.</w:t>
      </w:r>
    </w:p>
    <w:p w:rsidR="00816166" w:rsidRPr="00350F02" w:rsidRDefault="00816166" w:rsidP="00816166">
      <w:pPr>
        <w:pStyle w:val="ListParagraph"/>
        <w:numPr>
          <w:ilvl w:val="0"/>
          <w:numId w:val="7"/>
        </w:numPr>
        <w:spacing w:before="240"/>
        <w:jc w:val="left"/>
        <w:rPr>
          <w:rFonts w:ascii="BNazaninBold" w:cs="BNazaninBold"/>
          <w:b/>
          <w:bCs/>
          <w:sz w:val="24"/>
          <w:szCs w:val="24"/>
        </w:rPr>
      </w:pPr>
      <w:r w:rsidRPr="00816166">
        <w:rPr>
          <w:rFonts w:ascii="BNazanin" w:hint="cs"/>
          <w:sz w:val="24"/>
          <w:szCs w:val="24"/>
          <w:rtl/>
        </w:rPr>
        <w:t xml:space="preserve"> در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نهايت</w:t>
      </w:r>
      <w:r w:rsidR="00C01B40" w:rsidRPr="00C01B40">
        <w:rPr>
          <w:rFonts w:ascii="BNazanin" w:hint="cs"/>
          <w:sz w:val="24"/>
          <w:szCs w:val="24"/>
          <w:rtl/>
        </w:rPr>
        <w:t xml:space="preserve"> </w:t>
      </w:r>
      <w:r w:rsidR="00C01B40" w:rsidRPr="005A3ADD">
        <w:rPr>
          <w:rFonts w:ascii="BNazanin" w:hint="cs"/>
          <w:sz w:val="24"/>
          <w:szCs w:val="24"/>
          <w:rtl/>
        </w:rPr>
        <w:t>دانشجو باید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توجه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نقاط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ضعف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و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قوت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اين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بيماري</w:t>
      </w:r>
      <w:r w:rsidR="00C01B40">
        <w:rPr>
          <w:rFonts w:ascii="BNazanin" w:hint="cs"/>
          <w:sz w:val="24"/>
          <w:szCs w:val="24"/>
          <w:rtl/>
        </w:rPr>
        <w:t xml:space="preserve">، </w:t>
      </w:r>
      <w:r w:rsidRPr="00816166">
        <w:rPr>
          <w:rFonts w:ascii="BNazanin" w:hint="cs"/>
          <w:sz w:val="24"/>
          <w:szCs w:val="24"/>
          <w:rtl/>
        </w:rPr>
        <w:t>پيشنهادات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خود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را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در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جهت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مبارزه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با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اين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بيماري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بيان</w:t>
      </w:r>
      <w:r w:rsidRPr="00816166">
        <w:rPr>
          <w:rFonts w:ascii="BNazanin"/>
          <w:sz w:val="24"/>
          <w:szCs w:val="24"/>
        </w:rPr>
        <w:t xml:space="preserve"> </w:t>
      </w:r>
      <w:r w:rsidRPr="00816166">
        <w:rPr>
          <w:rFonts w:ascii="BNazanin" w:hint="cs"/>
          <w:sz w:val="24"/>
          <w:szCs w:val="24"/>
          <w:rtl/>
        </w:rPr>
        <w:t>نمايد</w:t>
      </w:r>
      <w:r w:rsidRPr="00816166">
        <w:rPr>
          <w:rFonts w:ascii="BNazanin"/>
          <w:sz w:val="24"/>
          <w:szCs w:val="24"/>
        </w:rPr>
        <w:t>.</w:t>
      </w:r>
    </w:p>
    <w:p w:rsidR="00350F02" w:rsidRPr="00350F02" w:rsidRDefault="00350F02" w:rsidP="00350F02">
      <w:pPr>
        <w:spacing w:before="240"/>
        <w:jc w:val="left"/>
        <w:rPr>
          <w:rFonts w:ascii="BNazaninBold" w:cs="BNazaninBold"/>
          <w:b/>
          <w:bCs/>
          <w:sz w:val="24"/>
          <w:szCs w:val="24"/>
          <w:rtl/>
        </w:rPr>
      </w:pPr>
    </w:p>
    <w:p w:rsidR="005A3ADD" w:rsidRDefault="002C3FC2" w:rsidP="007E021D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-3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تب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مالت</w:t>
      </w:r>
    </w:p>
    <w:p w:rsidR="002C3FC2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="002C3FC2" w:rsidRPr="006B22A5">
        <w:rPr>
          <w:rFonts w:ascii="BNazanin" w:hint="cs"/>
          <w:sz w:val="24"/>
          <w:szCs w:val="24"/>
          <w:rtl/>
        </w:rPr>
        <w:t>تعريف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اپيدميولوژيك (مورد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مظنون،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محتمل،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قطعي )</w:t>
      </w:r>
      <w:r>
        <w:rPr>
          <w:rFonts w:ascii="BNazanin" w:hint="cs"/>
          <w:sz w:val="24"/>
          <w:szCs w:val="24"/>
          <w:rtl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بيماري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مورد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نظر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را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بيان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نمايد</w:t>
      </w:r>
      <w:r w:rsidR="002C3FC2" w:rsidRPr="006B22A5">
        <w:rPr>
          <w:rFonts w:ascii="BNazanin"/>
          <w:sz w:val="24"/>
          <w:szCs w:val="24"/>
        </w:rPr>
        <w:t>.</w:t>
      </w:r>
    </w:p>
    <w:p w:rsidR="002C3FC2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="002C3FC2" w:rsidRPr="006B22A5">
        <w:rPr>
          <w:rFonts w:ascii="BNazanin" w:hint="cs"/>
          <w:sz w:val="24"/>
          <w:szCs w:val="24"/>
          <w:rtl/>
        </w:rPr>
        <w:t>منطقه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محل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كار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آموزي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خود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را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كمك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مربي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از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لحاظ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اپيدميولوژيكي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مورد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تجزيه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تحليل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قرار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داده،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سيماي اپيدميولوژيكي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منطقه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را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طراحي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نمايد. (توزيع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سني،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جنسي،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شغلي،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راه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انتقال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>......</w:t>
      </w:r>
      <w:r w:rsidR="002C3FC2" w:rsidRPr="006B22A5">
        <w:rPr>
          <w:rFonts w:ascii="BNazanin" w:hint="cs"/>
          <w:sz w:val="24"/>
          <w:szCs w:val="24"/>
          <w:rtl/>
        </w:rPr>
        <w:t>)</w:t>
      </w:r>
    </w:p>
    <w:p w:rsidR="002C3FC2" w:rsidRPr="006B22A5" w:rsidRDefault="006B22A5" w:rsidP="00E73FD4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="002C3FC2" w:rsidRPr="006B22A5">
        <w:rPr>
          <w:rFonts w:ascii="BNazanin" w:hint="cs"/>
          <w:sz w:val="24"/>
          <w:szCs w:val="24"/>
          <w:rtl/>
        </w:rPr>
        <w:t>در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ترسيم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تكميل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نقشه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اپيدميولوژيكي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منطقه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كمك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مربوطه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مشاركت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نمايد</w:t>
      </w:r>
      <w:r w:rsidR="002C3FC2" w:rsidRPr="006B22A5">
        <w:rPr>
          <w:rFonts w:ascii="BNazanin"/>
          <w:sz w:val="24"/>
          <w:szCs w:val="24"/>
        </w:rPr>
        <w:t>.</w:t>
      </w:r>
    </w:p>
    <w:p w:rsidR="002C3FC2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="002C3FC2" w:rsidRPr="006B22A5">
        <w:rPr>
          <w:rFonts w:ascii="BNazanin" w:hint="cs"/>
          <w:sz w:val="24"/>
          <w:szCs w:val="24"/>
          <w:rtl/>
        </w:rPr>
        <w:t>با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توجه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نتايج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دست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آمده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از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اهداف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قبلي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يك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برنامه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مداخله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آموزشي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براي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مردم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گروههاي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معرض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خطربخصوص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زنان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خانه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دار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دامداران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و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افرادي</w:t>
      </w:r>
      <w:r>
        <w:rPr>
          <w:rFonts w:ascii="BNazanin" w:hint="cs"/>
          <w:sz w:val="24"/>
          <w:szCs w:val="24"/>
          <w:rtl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كه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تماس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بيشتر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باحيوانات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هستند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در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زمينه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اهميت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بيماري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،</w:t>
      </w:r>
      <w:r w:rsidR="002C3FC2" w:rsidRPr="006B22A5">
        <w:rPr>
          <w:rFonts w:ascii="BNazanin"/>
          <w:sz w:val="24"/>
          <w:szCs w:val="24"/>
        </w:rPr>
        <w:t xml:space="preserve"> </w:t>
      </w:r>
      <w:r w:rsidR="002C3FC2" w:rsidRPr="006B22A5">
        <w:rPr>
          <w:rFonts w:ascii="BNazanin" w:hint="cs"/>
          <w:sz w:val="24"/>
          <w:szCs w:val="24"/>
          <w:rtl/>
        </w:rPr>
        <w:t>راههاي</w:t>
      </w:r>
      <w:r w:rsidRPr="006B22A5">
        <w:rPr>
          <w:rFonts w:ascii="BNazanin" w:hint="cs"/>
          <w:sz w:val="24"/>
          <w:szCs w:val="24"/>
          <w:rtl/>
        </w:rPr>
        <w:t xml:space="preserve"> سرايت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،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راههاي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پيشگيري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از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ابتلا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تب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مالت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اهميت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درمان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موقع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مبتلايان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طراحي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با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نحوه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يابي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ارجاع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موارد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مشكوك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تب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مالت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آشنا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انجام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برنامه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مشاركت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با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روند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مدت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زمان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پيگيري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بيماراني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كه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از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نظر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تب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مالت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مثبت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تشخيص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اند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نظارت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مصرف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دارويي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آنها، آشنا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اجراي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برنامه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مشاركت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يك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برنامه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آموزشي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خانواده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هايي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كه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موارد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مثبت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آنها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ظاهر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از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نظر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اهميت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درمان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موقع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 مصرف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دارو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ها،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چگونگي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مراقبت،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راههاي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انتقال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پيشگيري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از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تب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مالت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طراحي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اجرا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2C3FC2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باروند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ايجاد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هماهنگي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واحدهاي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مختلف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مستقر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منطقه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از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قبيل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دامپزشكي،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بخشداري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... </w:t>
      </w:r>
      <w:r w:rsidRPr="006B22A5">
        <w:rPr>
          <w:rFonts w:ascii="BNazanin" w:hint="cs"/>
          <w:sz w:val="24"/>
          <w:szCs w:val="24"/>
          <w:rtl/>
        </w:rPr>
        <w:t>جهت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انجام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اقدامات مربوط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واكسيناسيون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ذبح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دام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آلوده،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آشنا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مشكلات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موجود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سر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راه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هماهنگي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ها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ليست 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6B22A5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پيشنهادات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خودرا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جهت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رفع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مشكلات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مشاهده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6B22A5" w:rsidRDefault="006B22A5" w:rsidP="006B22A5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 w:rsidRPr="006B22A5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6B22A5">
        <w:rPr>
          <w:rFonts w:ascii="BNazanin" w:hint="cs"/>
          <w:sz w:val="24"/>
          <w:szCs w:val="24"/>
          <w:rtl/>
        </w:rPr>
        <w:t>با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نحوه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گزارشات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آماري (فرم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بررسي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... </w:t>
      </w:r>
      <w:r w:rsidRPr="006B22A5">
        <w:rPr>
          <w:rFonts w:ascii="BNazanin" w:hint="cs"/>
          <w:sz w:val="24"/>
          <w:szCs w:val="24"/>
          <w:rtl/>
        </w:rPr>
        <w:t>) براي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سطوح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بالاتر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آشنا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شده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انجام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فعاليتها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مشاركت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6B22A5" w:rsidRPr="00350F02" w:rsidRDefault="006B22A5" w:rsidP="006B22A5">
      <w:pPr>
        <w:pStyle w:val="ListParagraph"/>
        <w:numPr>
          <w:ilvl w:val="0"/>
          <w:numId w:val="8"/>
        </w:numPr>
        <w:jc w:val="left"/>
        <w:rPr>
          <w:rFonts w:ascii="BNazaninBold"/>
          <w:b/>
          <w:bCs/>
          <w:sz w:val="24"/>
          <w:szCs w:val="24"/>
        </w:rPr>
      </w:pPr>
      <w:r w:rsidRPr="006B22A5">
        <w:rPr>
          <w:rFonts w:ascii="BNazanin" w:hint="cs"/>
          <w:sz w:val="24"/>
          <w:szCs w:val="24"/>
          <w:rtl/>
        </w:rPr>
        <w:t xml:space="preserve"> 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 xml:space="preserve">نهايت </w:t>
      </w:r>
      <w:r>
        <w:rPr>
          <w:rFonts w:ascii="BNazanin" w:hint="cs"/>
          <w:sz w:val="24"/>
          <w:szCs w:val="24"/>
          <w:rtl/>
        </w:rPr>
        <w:t>دانشجو باید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توجه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نقاط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ضعف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و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قوت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بيماري</w:t>
      </w:r>
      <w:r w:rsidR="00AD7554">
        <w:rPr>
          <w:rFonts w:ascii="BNazanin" w:hint="cs"/>
          <w:sz w:val="24"/>
          <w:szCs w:val="24"/>
          <w:rtl/>
        </w:rPr>
        <w:t xml:space="preserve">ی ، </w:t>
      </w:r>
      <w:r w:rsidRPr="006B22A5">
        <w:rPr>
          <w:rFonts w:ascii="BNazanin" w:hint="cs"/>
          <w:sz w:val="24"/>
          <w:szCs w:val="24"/>
          <w:rtl/>
        </w:rPr>
        <w:t>پيشنهادات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خود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را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در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جهت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مبارزه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با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اين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بيماري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بيان</w:t>
      </w:r>
      <w:r w:rsidRPr="006B22A5">
        <w:rPr>
          <w:rFonts w:ascii="BNazanin"/>
          <w:sz w:val="24"/>
          <w:szCs w:val="24"/>
        </w:rPr>
        <w:t xml:space="preserve"> </w:t>
      </w:r>
      <w:r w:rsidRPr="006B22A5">
        <w:rPr>
          <w:rFonts w:ascii="BNazanin" w:hint="cs"/>
          <w:sz w:val="24"/>
          <w:szCs w:val="24"/>
          <w:rtl/>
        </w:rPr>
        <w:t>نمايد</w:t>
      </w:r>
      <w:r w:rsidRPr="006B22A5">
        <w:rPr>
          <w:rFonts w:ascii="BNazanin"/>
          <w:sz w:val="24"/>
          <w:szCs w:val="24"/>
        </w:rPr>
        <w:t>.</w:t>
      </w:r>
    </w:p>
    <w:p w:rsid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P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Pr="00AD7554" w:rsidRDefault="00AD7554" w:rsidP="00350F02">
      <w:pPr>
        <w:jc w:val="left"/>
        <w:rPr>
          <w:rFonts w:ascii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-4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 w:rsidRPr="00AD7554">
        <w:rPr>
          <w:rFonts w:ascii="BNazaninBold"/>
          <w:b/>
          <w:bCs/>
          <w:sz w:val="26"/>
          <w:szCs w:val="26"/>
        </w:rPr>
        <w:t xml:space="preserve">: </w:t>
      </w:r>
      <w:r w:rsidRPr="00AD7554">
        <w:rPr>
          <w:rFonts w:ascii="BNazaninBold" w:hint="cs"/>
          <w:b/>
          <w:bCs/>
          <w:sz w:val="26"/>
          <w:szCs w:val="26"/>
          <w:rtl/>
        </w:rPr>
        <w:t>مبارزه</w:t>
      </w:r>
      <w:r w:rsidRPr="00AD7554">
        <w:rPr>
          <w:rFonts w:ascii="BNazaninBold"/>
          <w:b/>
          <w:bCs/>
          <w:sz w:val="26"/>
          <w:szCs w:val="26"/>
        </w:rPr>
        <w:t xml:space="preserve"> </w:t>
      </w:r>
      <w:r w:rsidRPr="00AD7554">
        <w:rPr>
          <w:rFonts w:ascii="BNazaninBold" w:hint="cs"/>
          <w:b/>
          <w:bCs/>
          <w:sz w:val="26"/>
          <w:szCs w:val="26"/>
          <w:rtl/>
        </w:rPr>
        <w:t>با</w:t>
      </w:r>
      <w:r w:rsidRPr="00AD7554">
        <w:rPr>
          <w:rFonts w:ascii="BNazaninBold"/>
          <w:b/>
          <w:bCs/>
          <w:sz w:val="26"/>
          <w:szCs w:val="26"/>
        </w:rPr>
        <w:t xml:space="preserve"> </w:t>
      </w:r>
      <w:r w:rsidRPr="00AD7554">
        <w:rPr>
          <w:rFonts w:ascii="BNazaninBold" w:hint="cs"/>
          <w:b/>
          <w:bCs/>
          <w:sz w:val="26"/>
          <w:szCs w:val="26"/>
          <w:rtl/>
        </w:rPr>
        <w:t>بيماري</w:t>
      </w:r>
      <w:r w:rsidRPr="00AD7554">
        <w:rPr>
          <w:rFonts w:ascii="BNazaninBold"/>
          <w:b/>
          <w:bCs/>
          <w:sz w:val="26"/>
          <w:szCs w:val="26"/>
        </w:rPr>
        <w:t xml:space="preserve"> </w:t>
      </w:r>
      <w:r w:rsidRPr="00AD7554">
        <w:rPr>
          <w:rFonts w:ascii="BNazaninBold" w:hint="cs"/>
          <w:b/>
          <w:bCs/>
          <w:sz w:val="26"/>
          <w:szCs w:val="26"/>
          <w:rtl/>
        </w:rPr>
        <w:t>وبا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تعريف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اپيدميولوژيك (مورد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مظنون،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محتمل،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قطعي ) 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مورد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نظر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E73FD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منطقه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محل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كار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آموزي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خود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كمك</w:t>
      </w:r>
      <w:r w:rsidR="00E73FD4">
        <w:rPr>
          <w:rFonts w:ascii="BNazanin" w:hint="cs"/>
          <w:sz w:val="24"/>
          <w:szCs w:val="24"/>
          <w:rtl/>
        </w:rPr>
        <w:t xml:space="preserve"> پرسپتور</w:t>
      </w:r>
      <w:r w:rsidRPr="00AD7554">
        <w:rPr>
          <w:rFonts w:ascii="BNazanin" w:hint="cs"/>
          <w:sz w:val="24"/>
          <w:szCs w:val="24"/>
          <w:rtl/>
        </w:rPr>
        <w:t>از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لحاظ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اپيدميولوژيكي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مورد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تجزيه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تحليل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قرار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داده،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سيماي اپيدميولوژيكي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منطقه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طراحي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 (توزيع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سني،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جنسي،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شغلي،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انتقال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>......</w:t>
      </w:r>
      <w:r w:rsidRPr="00AD7554">
        <w:rPr>
          <w:rFonts w:ascii="BNazanin" w:hint="cs"/>
          <w:sz w:val="24"/>
          <w:szCs w:val="24"/>
          <w:rtl/>
        </w:rPr>
        <w:t>)</w:t>
      </w:r>
    </w:p>
    <w:p w:rsidR="00AD7554" w:rsidRPr="00AD7554" w:rsidRDefault="00AD7554" w:rsidP="00E73FD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ترسيم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تكميل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نقشه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اپيدميولوژيكي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منطقه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كمك</w:t>
      </w:r>
      <w:r w:rsidRPr="00AD7554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مربوطه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مشاركت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توجه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نتايج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دست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آمده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از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اهداف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قبلي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يك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برنامه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مداخله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آموزشي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مردم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گروههاي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معرض</w:t>
      </w:r>
      <w:r>
        <w:rPr>
          <w:rFonts w:ascii="BNazanin" w:hint="cs"/>
          <w:sz w:val="24"/>
          <w:szCs w:val="24"/>
          <w:rtl/>
        </w:rPr>
        <w:t xml:space="preserve"> خطر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 زمينه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اهميت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راههاي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سرايت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راههاي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پيشگيري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از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ابتلا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اهميت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درمان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موقع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مبتلايان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 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طراحي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  <w:r w:rsidRPr="00AD7554">
        <w:rPr>
          <w:rFonts w:ascii="BNazanin" w:hint="cs"/>
          <w:sz w:val="24"/>
          <w:szCs w:val="24"/>
          <w:rtl/>
        </w:rPr>
        <w:t xml:space="preserve"> 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نحوه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انجام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اقدامات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كنترلي،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يابي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ارجاع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موارد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مشكوك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التور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آشنا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شده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انجام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برنامه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مشاركت 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نحوه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گزارش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دهي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تكميل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فرمهاي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بررسي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انفرادي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آشنا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شده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انجام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برنامه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مشاركت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ارتباطات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درون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بخشي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برون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بخشي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مبارزه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نحوه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تهيه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تجويز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 xml:space="preserve">محلول </w:t>
      </w:r>
      <w:r w:rsidRPr="00AD7554">
        <w:rPr>
          <w:rFonts w:ascii="Calibri" w:hAnsi="Calibri"/>
          <w:sz w:val="24"/>
          <w:szCs w:val="24"/>
        </w:rPr>
        <w:t>ORS</w:t>
      </w:r>
      <w:r w:rsidRPr="00AD7554">
        <w:rPr>
          <w:rFonts w:ascii="Calibri" w:hAnsi="Calibri" w:hint="cs"/>
          <w:sz w:val="24"/>
          <w:szCs w:val="24"/>
          <w:rtl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آشنا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شده،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چگونگي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مصرف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اختصار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4A08C6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 xml:space="preserve">دانشجو باید </w:t>
      </w:r>
      <w:r w:rsidR="00AD7554" w:rsidRPr="00AD7554">
        <w:rPr>
          <w:rFonts w:ascii="BNazanin" w:hint="cs"/>
          <w:sz w:val="24"/>
          <w:szCs w:val="24"/>
          <w:rtl/>
        </w:rPr>
        <w:t>يك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وسيله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كمك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آموزشي</w:t>
      </w:r>
      <w:r w:rsidR="00AD7554">
        <w:rPr>
          <w:rFonts w:ascii="BNazanin" w:hint="cs"/>
          <w:sz w:val="24"/>
          <w:szCs w:val="24"/>
          <w:rtl/>
        </w:rPr>
        <w:t xml:space="preserve"> (</w:t>
      </w:r>
      <w:r w:rsidR="00AD7554" w:rsidRPr="00AD7554">
        <w:rPr>
          <w:rFonts w:ascii="BNazanin" w:hint="cs"/>
          <w:sz w:val="24"/>
          <w:szCs w:val="24"/>
          <w:rtl/>
        </w:rPr>
        <w:t>پمفلت،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پوستر،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ليفلت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و</w:t>
      </w:r>
      <w:r w:rsidR="00AD7554" w:rsidRPr="00AD7554">
        <w:rPr>
          <w:rFonts w:ascii="BNazanin"/>
          <w:sz w:val="24"/>
          <w:szCs w:val="24"/>
        </w:rPr>
        <w:t>...</w:t>
      </w:r>
      <w:r w:rsidR="00AD7554">
        <w:rPr>
          <w:rFonts w:ascii="BNazanin" w:hint="cs"/>
          <w:sz w:val="24"/>
          <w:szCs w:val="24"/>
          <w:rtl/>
        </w:rPr>
        <w:t xml:space="preserve">) </w:t>
      </w:r>
      <w:r w:rsidR="00AD7554" w:rsidRPr="00AD7554">
        <w:rPr>
          <w:rFonts w:ascii="BNazanin" w:hint="cs"/>
          <w:sz w:val="24"/>
          <w:szCs w:val="24"/>
          <w:rtl/>
        </w:rPr>
        <w:t>با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چند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پيام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ساده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آموزش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بهداشت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براي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جمعيت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هدف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طراحي نمايد</w:t>
      </w:r>
      <w:r w:rsidR="00AD7554"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4A08C6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 w:rsidRPr="00AD7554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اقدامات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كنترلي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بهداشت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محيطي</w:t>
      </w:r>
      <w:r w:rsidR="004A08C6" w:rsidRPr="00AD7554">
        <w:rPr>
          <w:rFonts w:ascii="BNazanin"/>
          <w:sz w:val="24"/>
          <w:szCs w:val="24"/>
        </w:rPr>
        <w:t xml:space="preserve"> </w:t>
      </w:r>
      <w:r w:rsidR="004A08C6"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مواقع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بروز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اپيدمي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اختصار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 w:rsidRPr="00AD7554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 xml:space="preserve">دانشجو باید </w:t>
      </w:r>
      <w:r w:rsidRPr="00AD7554">
        <w:rPr>
          <w:rFonts w:ascii="BNazanin" w:hint="cs"/>
          <w:sz w:val="24"/>
          <w:szCs w:val="24"/>
          <w:rtl/>
        </w:rPr>
        <w:t>مراحل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سالم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سازي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سبزيجات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ترتيب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نمايد،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ويك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برنامه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آموزشي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خصوص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براي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مراجعه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كنندگان طراحي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اجرا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 w:rsidRPr="00AD7554">
        <w:rPr>
          <w:rFonts w:ascii="BNazanin"/>
          <w:sz w:val="24"/>
          <w:szCs w:val="24"/>
        </w:rPr>
        <w:t>.</w:t>
      </w:r>
    </w:p>
    <w:p w:rsidR="00AD7554" w:rsidRPr="00AD7554" w:rsidRDefault="00253E41" w:rsidP="00AD7554">
      <w:pPr>
        <w:pStyle w:val="ListParagraph"/>
        <w:numPr>
          <w:ilvl w:val="0"/>
          <w:numId w:val="9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="00AD7554" w:rsidRPr="00AD7554">
        <w:rPr>
          <w:rFonts w:ascii="BNazanin" w:hint="cs"/>
          <w:sz w:val="24"/>
          <w:szCs w:val="24"/>
          <w:rtl/>
        </w:rPr>
        <w:t xml:space="preserve"> با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نحوه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گزارشات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آماري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>
        <w:rPr>
          <w:rFonts w:ascii="BNazanin" w:hint="cs"/>
          <w:sz w:val="24"/>
          <w:szCs w:val="24"/>
          <w:rtl/>
        </w:rPr>
        <w:t>(</w:t>
      </w:r>
      <w:r w:rsidR="00AD7554" w:rsidRPr="00AD7554">
        <w:rPr>
          <w:rFonts w:ascii="BNazanin" w:hint="cs"/>
          <w:sz w:val="24"/>
          <w:szCs w:val="24"/>
          <w:rtl/>
        </w:rPr>
        <w:t>فرم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بررسي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و</w:t>
      </w:r>
      <w:r>
        <w:rPr>
          <w:rFonts w:ascii="BNazanin" w:hint="cs"/>
          <w:sz w:val="24"/>
          <w:szCs w:val="24"/>
          <w:rtl/>
        </w:rPr>
        <w:t xml:space="preserve"> </w:t>
      </w:r>
      <w:r w:rsidR="00AD7554" w:rsidRPr="00AD7554">
        <w:rPr>
          <w:rFonts w:ascii="BNazanin"/>
          <w:sz w:val="24"/>
          <w:szCs w:val="24"/>
        </w:rPr>
        <w:t>....</w:t>
      </w:r>
      <w:r>
        <w:rPr>
          <w:rFonts w:ascii="BNazanin" w:hint="cs"/>
          <w:sz w:val="24"/>
          <w:szCs w:val="24"/>
          <w:rtl/>
        </w:rPr>
        <w:t xml:space="preserve"> )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براي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سطوح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بالاتر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آشنا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شده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و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در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انجام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اين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فعاليتها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مشاركت</w:t>
      </w:r>
      <w:r w:rsidR="00AD7554" w:rsidRPr="00AD7554">
        <w:rPr>
          <w:rFonts w:ascii="BNazanin"/>
          <w:sz w:val="24"/>
          <w:szCs w:val="24"/>
        </w:rPr>
        <w:t xml:space="preserve"> </w:t>
      </w:r>
      <w:r w:rsidR="00AD7554" w:rsidRPr="00AD7554">
        <w:rPr>
          <w:rFonts w:ascii="BNazanin" w:hint="cs"/>
          <w:sz w:val="24"/>
          <w:szCs w:val="24"/>
          <w:rtl/>
        </w:rPr>
        <w:t>نمايد</w:t>
      </w:r>
      <w:r w:rsidR="00AD7554" w:rsidRPr="00AD7554">
        <w:rPr>
          <w:rFonts w:ascii="BNazanin"/>
          <w:sz w:val="24"/>
          <w:szCs w:val="24"/>
        </w:rPr>
        <w:t>.</w:t>
      </w:r>
    </w:p>
    <w:p w:rsidR="00AD7554" w:rsidRPr="00350F02" w:rsidRDefault="00AD7554" w:rsidP="00AD7554">
      <w:pPr>
        <w:pStyle w:val="ListParagraph"/>
        <w:numPr>
          <w:ilvl w:val="0"/>
          <w:numId w:val="9"/>
        </w:numPr>
        <w:jc w:val="left"/>
        <w:rPr>
          <w:rFonts w:ascii="BNazaninBold" w:cs="BNazaninBold"/>
          <w:b/>
          <w:bCs/>
          <w:sz w:val="24"/>
          <w:szCs w:val="24"/>
        </w:rPr>
      </w:pPr>
      <w:r w:rsidRPr="00AD7554">
        <w:rPr>
          <w:rFonts w:ascii="BNazanin" w:hint="cs"/>
          <w:sz w:val="24"/>
          <w:szCs w:val="24"/>
          <w:rtl/>
        </w:rPr>
        <w:t xml:space="preserve"> 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نهايت</w:t>
      </w:r>
      <w:r w:rsidR="00253E41" w:rsidRPr="00253E41">
        <w:rPr>
          <w:rFonts w:ascii="BNazanin" w:hint="cs"/>
          <w:sz w:val="24"/>
          <w:szCs w:val="24"/>
          <w:rtl/>
        </w:rPr>
        <w:t xml:space="preserve"> </w:t>
      </w:r>
      <w:r w:rsidR="00253E41"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توجه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نقاط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ضعف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و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قوت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="00253E41">
        <w:rPr>
          <w:rFonts w:ascii="BNazanin" w:hint="cs"/>
          <w:sz w:val="24"/>
          <w:szCs w:val="24"/>
          <w:rtl/>
        </w:rPr>
        <w:t xml:space="preserve">، </w:t>
      </w:r>
      <w:r w:rsidRPr="00AD7554">
        <w:rPr>
          <w:rFonts w:ascii="BNazanin" w:hint="cs"/>
          <w:sz w:val="24"/>
          <w:szCs w:val="24"/>
          <w:rtl/>
        </w:rPr>
        <w:t>پيشنهادات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خود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را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در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جهت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مبارزه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با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اين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بيماري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بيان</w:t>
      </w:r>
      <w:r w:rsidRPr="00AD7554">
        <w:rPr>
          <w:rFonts w:ascii="BNazanin"/>
          <w:sz w:val="24"/>
          <w:szCs w:val="24"/>
        </w:rPr>
        <w:t xml:space="preserve"> </w:t>
      </w:r>
      <w:r w:rsidRPr="00AD7554">
        <w:rPr>
          <w:rFonts w:ascii="BNazanin" w:hint="cs"/>
          <w:sz w:val="24"/>
          <w:szCs w:val="24"/>
          <w:rtl/>
        </w:rPr>
        <w:t>نمايد</w:t>
      </w:r>
      <w:r>
        <w:rPr>
          <w:rFonts w:ascii="BNazanin" w:cs="BNazanin"/>
          <w:sz w:val="24"/>
          <w:szCs w:val="24"/>
        </w:rPr>
        <w:t>.</w:t>
      </w:r>
    </w:p>
    <w:p w:rsidR="00350F02" w:rsidRPr="00350F02" w:rsidRDefault="00350F02" w:rsidP="00350F02">
      <w:pPr>
        <w:jc w:val="left"/>
        <w:rPr>
          <w:rFonts w:ascii="BNazaninBold" w:cs="BNazaninBold"/>
          <w:b/>
          <w:bCs/>
          <w:sz w:val="24"/>
          <w:szCs w:val="24"/>
          <w:rtl/>
        </w:rPr>
      </w:pPr>
    </w:p>
    <w:p w:rsidR="005A3ADD" w:rsidRDefault="00253E41" w:rsidP="007E021D">
      <w:pPr>
        <w:jc w:val="left"/>
        <w:rPr>
          <w:rFonts w:cs="BNazaninBold"/>
          <w:b/>
          <w:bCs/>
          <w:sz w:val="26"/>
          <w:szCs w:val="26"/>
          <w:rtl/>
          <w:lang w:bidi="fa-IR"/>
        </w:rPr>
      </w:pPr>
      <w:r>
        <w:rPr>
          <w:rFonts w:ascii="BNazaninBold" w:cs="BNazaninBold"/>
          <w:b/>
          <w:bCs/>
          <w:sz w:val="26"/>
          <w:szCs w:val="26"/>
        </w:rPr>
        <w:t xml:space="preserve">-5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تب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خونريزي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دهنده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كريمه</w:t>
      </w:r>
      <w:r>
        <w:rPr>
          <w:rFonts w:ascii="BNazaninBold" w:cs="BNazaninBold"/>
          <w:b/>
          <w:bCs/>
          <w:sz w:val="26"/>
          <w:szCs w:val="26"/>
        </w:rPr>
        <w:t>-</w:t>
      </w:r>
      <w:r>
        <w:rPr>
          <w:rFonts w:ascii="BNazaninBold" w:cs="BNazaninBold" w:hint="cs"/>
          <w:b/>
          <w:bCs/>
          <w:sz w:val="26"/>
          <w:szCs w:val="26"/>
          <w:rtl/>
        </w:rPr>
        <w:t>كنگو(</w:t>
      </w:r>
      <w:r>
        <w:rPr>
          <w:rFonts w:cs="BNazaninBold"/>
          <w:b/>
          <w:bCs/>
          <w:sz w:val="26"/>
          <w:szCs w:val="26"/>
        </w:rPr>
        <w:t>CCHF</w:t>
      </w:r>
      <w:r>
        <w:rPr>
          <w:rFonts w:cs="BNazaninBold" w:hint="cs"/>
          <w:b/>
          <w:bCs/>
          <w:sz w:val="26"/>
          <w:szCs w:val="26"/>
          <w:rtl/>
          <w:lang w:bidi="fa-IR"/>
        </w:rPr>
        <w:t>)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تعريف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 (مورد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مظنون،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محتمل،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قطعي)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نظر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رابيان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E73FD4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محل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كارآموزي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خود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كمك</w:t>
      </w:r>
      <w:r w:rsidRPr="00253E41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از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لحاظ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تجزيه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تحليل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قرار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داده،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سيماي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 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طراحي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 (توزيع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سني،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جنسي،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شغلي،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انتقال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>......</w:t>
      </w:r>
      <w:r w:rsidRPr="00253E41">
        <w:rPr>
          <w:rFonts w:ascii="BNazanin" w:hint="cs"/>
          <w:sz w:val="24"/>
          <w:szCs w:val="24"/>
          <w:rtl/>
        </w:rPr>
        <w:t>)</w:t>
      </w:r>
    </w:p>
    <w:p w:rsidR="00253E41" w:rsidRPr="00253E41" w:rsidRDefault="00253E41" w:rsidP="00E73FD4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ترسيم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وتكميل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نقشه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كمك</w:t>
      </w:r>
      <w:r w:rsidRPr="00253E41">
        <w:rPr>
          <w:rFonts w:ascii="BNazanin"/>
          <w:sz w:val="24"/>
          <w:szCs w:val="24"/>
        </w:rPr>
        <w:t xml:space="preserve"> </w:t>
      </w:r>
      <w:r w:rsidR="00E73FD4">
        <w:rPr>
          <w:rFonts w:ascii="BNazanin" w:hint="cs"/>
          <w:sz w:val="24"/>
          <w:szCs w:val="24"/>
          <w:rtl/>
        </w:rPr>
        <w:t>پرسپتور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مربوطه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مشاركت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توجه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نتايج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دست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آمده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از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اهداف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قبلي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يك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برنامه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مداخله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آموزشي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مردم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گروههاي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معرض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خطر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بخصوص دامدارن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افراديكه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معرض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تماس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بيشتر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حيوانات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گزش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حشراتي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مانند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كنه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هستند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زمينه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اهميت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راههاي انتقال،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راههاي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پيشگيري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از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ابتلا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 xml:space="preserve">بيماري </w:t>
      </w:r>
      <w:r w:rsidRPr="00253E41">
        <w:rPr>
          <w:b/>
          <w:bCs/>
          <w:sz w:val="26"/>
          <w:szCs w:val="26"/>
        </w:rPr>
        <w:t>CCHF</w:t>
      </w:r>
      <w:r w:rsidRPr="00253E41">
        <w:rPr>
          <w:rFonts w:hint="cs"/>
          <w:b/>
          <w:bCs/>
          <w:sz w:val="26"/>
          <w:szCs w:val="26"/>
          <w:rtl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اهميت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درمان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موقع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مبتلايان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طراحي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نحوه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بيماريابي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ارجاع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موارد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مشكوك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 xml:space="preserve">به  </w:t>
      </w:r>
      <w:r w:rsidRPr="00253E41">
        <w:rPr>
          <w:b/>
          <w:bCs/>
          <w:sz w:val="26"/>
          <w:szCs w:val="26"/>
        </w:rPr>
        <w:t>CCHF</w:t>
      </w:r>
      <w:r w:rsidRPr="00253E41">
        <w:rPr>
          <w:rFonts w:hint="cs"/>
          <w:b/>
          <w:bCs/>
          <w:sz w:val="26"/>
          <w:szCs w:val="26"/>
          <w:rtl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آشنا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شده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انجام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برنامه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مشاركت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نحوه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گزارش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دهي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تكميل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فرمهاي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بررسي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انفرادي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آشنا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شده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انجام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برنامه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مشاركت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نحوه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صحيح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نمونه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برداري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از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موارد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مشكوك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محتمل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يك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برنامه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آموزشي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گروههاي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معرض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خطر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طراحي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اجرا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E3418D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روند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ايجاد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هماهنگي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بين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واحدهاي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مختلف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مستقر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منطقه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از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قبيل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دامپزشكي،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شهرداري،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بخشداري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و</w:t>
      </w:r>
      <w:r w:rsidR="00253E41" w:rsidRPr="00253E41">
        <w:rPr>
          <w:rFonts w:ascii="BNazanin"/>
          <w:sz w:val="24"/>
          <w:szCs w:val="24"/>
        </w:rPr>
        <w:t xml:space="preserve">.. </w:t>
      </w:r>
      <w:r w:rsidR="00253E41" w:rsidRPr="00253E41">
        <w:rPr>
          <w:rFonts w:ascii="BNazanin" w:hint="cs"/>
          <w:sz w:val="24"/>
          <w:szCs w:val="24"/>
          <w:rtl/>
        </w:rPr>
        <w:t>جهت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انجام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اقدامات مربوط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استفاده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از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وسايل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حفاظت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فردي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كشتارگاهها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حين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ذبح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دامها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در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زمان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شيوع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بيماري،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مبارزه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حشرات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و</w:t>
      </w:r>
      <w:r w:rsidR="00253E41" w:rsidRPr="00253E41">
        <w:rPr>
          <w:rFonts w:ascii="BNazanin"/>
          <w:sz w:val="24"/>
          <w:szCs w:val="24"/>
        </w:rPr>
        <w:t xml:space="preserve">... </w:t>
      </w:r>
      <w:r w:rsidR="00253E41" w:rsidRPr="00253E41">
        <w:rPr>
          <w:rFonts w:ascii="BNazanin" w:hint="cs"/>
          <w:sz w:val="24"/>
          <w:szCs w:val="24"/>
          <w:rtl/>
        </w:rPr>
        <w:t>آشنا شده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و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مشكلات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موجود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بر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سر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راه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اين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همانگي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ها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را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ليست</w:t>
      </w:r>
      <w:r w:rsidR="00253E41" w:rsidRPr="00253E41">
        <w:rPr>
          <w:rFonts w:ascii="BNazanin"/>
          <w:sz w:val="24"/>
          <w:szCs w:val="24"/>
        </w:rPr>
        <w:t xml:space="preserve"> </w:t>
      </w:r>
      <w:r w:rsidR="00253E41" w:rsidRPr="00253E41">
        <w:rPr>
          <w:rFonts w:ascii="BNazanin" w:hint="cs"/>
          <w:sz w:val="24"/>
          <w:szCs w:val="24"/>
          <w:rtl/>
        </w:rPr>
        <w:t>نمايد</w:t>
      </w:r>
      <w:r w:rsidR="00253E41"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253E41">
      <w:pPr>
        <w:pStyle w:val="ListParagraph"/>
        <w:numPr>
          <w:ilvl w:val="0"/>
          <w:numId w:val="10"/>
        </w:numPr>
        <w:spacing w:before="240"/>
        <w:jc w:val="left"/>
        <w:rPr>
          <w:b/>
          <w:bCs/>
          <w:sz w:val="24"/>
          <w:szCs w:val="24"/>
          <w:lang w:bidi="fa-IR"/>
        </w:rPr>
      </w:pPr>
      <w:r w:rsidRPr="00253E41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نحوه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ارسال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گزارشات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آماري</w:t>
      </w:r>
      <w:r w:rsidR="00F33B61">
        <w:rPr>
          <w:rFonts w:ascii="BNazanin" w:hint="cs"/>
          <w:sz w:val="24"/>
          <w:szCs w:val="24"/>
          <w:rtl/>
        </w:rPr>
        <w:t xml:space="preserve"> (</w:t>
      </w:r>
      <w:r w:rsidRPr="00253E41">
        <w:rPr>
          <w:rFonts w:ascii="BNazanin" w:hint="cs"/>
          <w:sz w:val="24"/>
          <w:szCs w:val="24"/>
          <w:rtl/>
        </w:rPr>
        <w:t>فرم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بررسي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>...</w:t>
      </w:r>
      <w:r>
        <w:rPr>
          <w:rFonts w:ascii="BNazanin" w:hint="cs"/>
          <w:sz w:val="24"/>
          <w:szCs w:val="24"/>
          <w:rtl/>
        </w:rPr>
        <w:t>)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براي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سطوح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بالاتر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آشنا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شده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انجام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فعاليتها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مشاركت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350F02" w:rsidRDefault="00253E41" w:rsidP="00253E41">
      <w:pPr>
        <w:pStyle w:val="ListParagraph"/>
        <w:numPr>
          <w:ilvl w:val="0"/>
          <w:numId w:val="10"/>
        </w:numPr>
        <w:jc w:val="left"/>
        <w:rPr>
          <w:b/>
          <w:bCs/>
          <w:sz w:val="24"/>
          <w:szCs w:val="24"/>
          <w:lang w:bidi="fa-IR"/>
        </w:rPr>
      </w:pPr>
      <w:r w:rsidRPr="00253E41">
        <w:rPr>
          <w:rFonts w:ascii="BNazanin" w:hint="cs"/>
          <w:sz w:val="24"/>
          <w:szCs w:val="24"/>
          <w:rtl/>
        </w:rPr>
        <w:lastRenderedPageBreak/>
        <w:t xml:space="preserve"> 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نهايت</w:t>
      </w:r>
      <w:r w:rsidRPr="00253E41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توجه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نقطه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ضعف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قوت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پيشنهادات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خود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جهت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مبارزه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اين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350F02" w:rsidRPr="00350F02" w:rsidRDefault="00350F02" w:rsidP="00350F02">
      <w:pPr>
        <w:jc w:val="left"/>
        <w:rPr>
          <w:b/>
          <w:bCs/>
          <w:sz w:val="24"/>
          <w:szCs w:val="24"/>
          <w:rtl/>
          <w:lang w:bidi="fa-IR"/>
        </w:rPr>
      </w:pPr>
    </w:p>
    <w:p w:rsidR="005A3ADD" w:rsidRDefault="00253E41" w:rsidP="007E021D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-6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ايدز</w:t>
      </w:r>
    </w:p>
    <w:p w:rsidR="00253E41" w:rsidRPr="00253E41" w:rsidRDefault="00253E41" w:rsidP="00253E41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تعريف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 (مورد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مظنون،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محتمل،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قطعي)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بيماري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نظر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رابيان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253E41" w:rsidRDefault="00253E41" w:rsidP="006A0A9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محل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كارآموزي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خود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كمك</w:t>
      </w:r>
      <w:r w:rsidRPr="00253E41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از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لحاظ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مورد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تجزيه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تحليل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قرار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داده،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سيماي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 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طراحي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 (توزيع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سني،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جنسي،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شغلي،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راه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انتقال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</w:t>
      </w:r>
      <w:r w:rsidRPr="00253E41">
        <w:rPr>
          <w:rFonts w:ascii="BNazanin"/>
          <w:sz w:val="24"/>
          <w:szCs w:val="24"/>
        </w:rPr>
        <w:t>......</w:t>
      </w:r>
      <w:r w:rsidRPr="00253E41">
        <w:rPr>
          <w:rFonts w:ascii="BNazanin" w:hint="cs"/>
          <w:sz w:val="24"/>
          <w:szCs w:val="24"/>
          <w:rtl/>
        </w:rPr>
        <w:t>)</w:t>
      </w:r>
    </w:p>
    <w:p w:rsidR="002E0D23" w:rsidRPr="00253E41" w:rsidRDefault="002E0D23" w:rsidP="006A0A9A">
      <w:pPr>
        <w:pStyle w:val="ListParagraph"/>
        <w:numPr>
          <w:ilvl w:val="0"/>
          <w:numId w:val="11"/>
        </w:numPr>
        <w:jc w:val="left"/>
        <w:rPr>
          <w:b/>
          <w:bCs/>
          <w:sz w:val="24"/>
          <w:szCs w:val="24"/>
          <w:lang w:bidi="fa-IR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در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ترسيم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وتكميل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نقشه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اپيدميولوژيكي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منطقه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با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كمك</w:t>
      </w:r>
      <w:r w:rsidRPr="00253E41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مربوطه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مشاركت</w:t>
      </w:r>
      <w:r w:rsidRPr="00253E41">
        <w:rPr>
          <w:rFonts w:ascii="BNazanin"/>
          <w:sz w:val="24"/>
          <w:szCs w:val="24"/>
        </w:rPr>
        <w:t xml:space="preserve"> </w:t>
      </w:r>
      <w:r w:rsidRPr="00253E41">
        <w:rPr>
          <w:rFonts w:ascii="BNazanin" w:hint="cs"/>
          <w:sz w:val="24"/>
          <w:szCs w:val="24"/>
          <w:rtl/>
        </w:rPr>
        <w:t>نمايد</w:t>
      </w:r>
      <w:r w:rsidRPr="00253E41">
        <w:rPr>
          <w:rFonts w:ascii="BNazanin"/>
          <w:sz w:val="24"/>
          <w:szCs w:val="24"/>
        </w:rPr>
        <w:t>.</w:t>
      </w:r>
    </w:p>
    <w:p w:rsidR="00253E41" w:rsidRPr="003D0458" w:rsidRDefault="003D0458" w:rsidP="003D0458">
      <w:pPr>
        <w:pStyle w:val="ListParagraph"/>
        <w:numPr>
          <w:ilvl w:val="0"/>
          <w:numId w:val="11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توجه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نتايج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دست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آمده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از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اهداف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قبلي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يك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برنامه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مداخله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آموزشي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براي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مردم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گروههاي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معرض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خطر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بخصوص خانواده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افراد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آلوده،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معتادان،كاركنان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مشاغل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سخت</w:t>
      </w:r>
      <w:r>
        <w:rPr>
          <w:rFonts w:ascii="BNazanin"/>
          <w:sz w:val="24"/>
          <w:szCs w:val="24"/>
        </w:rPr>
        <w:t xml:space="preserve"> )</w:t>
      </w:r>
      <w:r w:rsidR="002E0D23" w:rsidRPr="003D0458">
        <w:rPr>
          <w:rFonts w:ascii="BNazanin" w:hint="cs"/>
          <w:sz w:val="24"/>
          <w:szCs w:val="24"/>
          <w:rtl/>
        </w:rPr>
        <w:t>آرايشگران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>
        <w:rPr>
          <w:rFonts w:ascii="BNazanin"/>
          <w:sz w:val="24"/>
          <w:szCs w:val="24"/>
        </w:rPr>
        <w:t xml:space="preserve"> ( </w:t>
      </w:r>
      <w:r w:rsidR="002E0D23" w:rsidRPr="003D0458">
        <w:rPr>
          <w:rFonts w:ascii="BNazanin"/>
          <w:sz w:val="24"/>
          <w:szCs w:val="24"/>
        </w:rPr>
        <w:t>...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افراديكه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معرض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تماس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بيشتر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ويروس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ايدز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هستند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 زمينه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اهميت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بيماري،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راههاي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انتقال،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راههاي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پيشگيري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از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ابتلا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بيماري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ايدز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... </w:t>
      </w:r>
      <w:r w:rsidR="002E0D23" w:rsidRPr="003D0458">
        <w:rPr>
          <w:rFonts w:ascii="BNazanin" w:hint="cs"/>
          <w:sz w:val="24"/>
          <w:szCs w:val="24"/>
          <w:rtl/>
        </w:rPr>
        <w:t>طراحي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نمايد</w:t>
      </w:r>
      <w:r w:rsidR="002E0D23" w:rsidRPr="003D0458">
        <w:rPr>
          <w:rFonts w:ascii="BNazanin"/>
          <w:sz w:val="24"/>
          <w:szCs w:val="24"/>
        </w:rPr>
        <w:t>.</w:t>
      </w:r>
    </w:p>
    <w:p w:rsidR="002E0D23" w:rsidRPr="003D0458" w:rsidRDefault="003D0458" w:rsidP="003D0458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  <w:lang w:bidi="fa-IR"/>
        </w:rPr>
        <w:t>ب</w:t>
      </w:r>
      <w:r w:rsidR="002E0D23" w:rsidRPr="003D0458">
        <w:rPr>
          <w:rFonts w:ascii="BNazanin" w:hint="cs"/>
          <w:sz w:val="24"/>
          <w:szCs w:val="24"/>
          <w:rtl/>
        </w:rPr>
        <w:t>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نحوه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واكسيناسيون</w:t>
      </w:r>
      <w:r>
        <w:rPr>
          <w:rFonts w:ascii="BNazanin" w:hint="cs"/>
          <w:sz w:val="24"/>
          <w:szCs w:val="24"/>
          <w:rtl/>
        </w:rPr>
        <w:t>(</w:t>
      </w:r>
      <w:r w:rsidR="002E0D23" w:rsidRPr="003D0458">
        <w:rPr>
          <w:rFonts w:ascii="BNazanin" w:hint="cs"/>
          <w:sz w:val="24"/>
          <w:szCs w:val="24"/>
          <w:rtl/>
        </w:rPr>
        <w:t xml:space="preserve">  </w:t>
      </w:r>
      <w:r w:rsidR="002E0D23" w:rsidRPr="003D0458">
        <w:rPr>
          <w:rFonts w:ascii="Calibri" w:hAnsi="Calibri"/>
          <w:sz w:val="24"/>
          <w:szCs w:val="24"/>
        </w:rPr>
        <w:t>PPD</w:t>
      </w:r>
      <w:r w:rsidR="002E0D23" w:rsidRPr="003D0458">
        <w:rPr>
          <w:rFonts w:ascii="Calibri" w:hAnsi="Calibri" w:hint="cs"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rtl/>
        </w:rPr>
        <w:t>(مانتو یا تولرکولین)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>....</w:t>
      </w:r>
      <w:r>
        <w:rPr>
          <w:rFonts w:ascii="BNazanin" w:hint="cs"/>
          <w:sz w:val="24"/>
          <w:szCs w:val="24"/>
          <w:rtl/>
        </w:rPr>
        <w:t>)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 xml:space="preserve">افراد </w:t>
      </w:r>
      <w:r w:rsidR="002E0D23" w:rsidRPr="003D0458">
        <w:rPr>
          <w:rFonts w:ascii="Calibri" w:hAnsi="Calibri"/>
          <w:sz w:val="24"/>
          <w:szCs w:val="24"/>
        </w:rPr>
        <w:t>HIV</w:t>
      </w:r>
      <w:r w:rsidR="002E0D23" w:rsidRPr="003D0458">
        <w:rPr>
          <w:rFonts w:ascii="BNazanin" w:hAnsi="Calibri"/>
          <w:sz w:val="24"/>
          <w:szCs w:val="24"/>
        </w:rPr>
        <w:t>+</w:t>
      </w:r>
      <w:r w:rsidR="002E0D23" w:rsidRPr="003D0458">
        <w:rPr>
          <w:rFonts w:ascii="BNazanin" w:hAnsi="Calibri" w:hint="cs"/>
          <w:sz w:val="24"/>
          <w:szCs w:val="24"/>
          <w:rtl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خانوداه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آنها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ارجاع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منظور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واكسيناسيون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هاي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تخصصي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مركز مشاوره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بيماري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ها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آشنا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شده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اين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امر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مشاركت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نمايد</w:t>
      </w:r>
      <w:r w:rsidR="002E0D23" w:rsidRPr="003D0458">
        <w:rPr>
          <w:rFonts w:ascii="BNazanin"/>
          <w:sz w:val="24"/>
          <w:szCs w:val="24"/>
        </w:rPr>
        <w:t>.</w:t>
      </w:r>
    </w:p>
    <w:p w:rsidR="002E0D23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نحوه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انجام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اسمير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خلط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 xml:space="preserve">در افراد </w:t>
      </w:r>
      <w:r w:rsidR="002E0D23" w:rsidRPr="003D0458">
        <w:rPr>
          <w:rFonts w:ascii="Calibri" w:hAnsi="Calibri"/>
          <w:sz w:val="24"/>
          <w:szCs w:val="24"/>
        </w:rPr>
        <w:t>HIV</w:t>
      </w:r>
      <w:r w:rsidR="002E0D23" w:rsidRPr="003D0458">
        <w:rPr>
          <w:rFonts w:ascii="BNazanin" w:hAnsi="Calibri"/>
          <w:sz w:val="24"/>
          <w:szCs w:val="24"/>
        </w:rPr>
        <w:t>+</w:t>
      </w:r>
      <w:r w:rsidR="002E0D23" w:rsidRPr="003D0458">
        <w:rPr>
          <w:rFonts w:ascii="BNazanin" w:hAnsi="Calibri" w:hint="cs"/>
          <w:sz w:val="24"/>
          <w:szCs w:val="24"/>
          <w:rtl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ارجاع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منظور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راديو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گرافي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سينه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آشنا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شده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14E42" w:rsidRPr="00214E42">
        <w:rPr>
          <w:rFonts w:ascii="BNazanin" w:hint="cs"/>
          <w:sz w:val="24"/>
          <w:szCs w:val="24"/>
          <w:rtl/>
        </w:rPr>
        <w:t xml:space="preserve"> </w:t>
      </w:r>
      <w:r w:rsidR="00214E42" w:rsidRPr="003D0458">
        <w:rPr>
          <w:rFonts w:ascii="BNazanin" w:hint="cs"/>
          <w:sz w:val="24"/>
          <w:szCs w:val="24"/>
          <w:rtl/>
        </w:rPr>
        <w:t>در</w:t>
      </w:r>
      <w:r w:rsidR="00214E42" w:rsidRPr="003D0458">
        <w:rPr>
          <w:rFonts w:ascii="BNazanin"/>
          <w:sz w:val="24"/>
          <w:szCs w:val="24"/>
        </w:rPr>
        <w:t xml:space="preserve"> </w:t>
      </w:r>
      <w:r w:rsidR="00214E42" w:rsidRPr="003D0458">
        <w:rPr>
          <w:rFonts w:ascii="BNazanin" w:hint="cs"/>
          <w:sz w:val="24"/>
          <w:szCs w:val="24"/>
          <w:rtl/>
        </w:rPr>
        <w:t>اين</w:t>
      </w:r>
      <w:r w:rsidR="00214E42" w:rsidRPr="003D0458">
        <w:rPr>
          <w:rFonts w:ascii="BNazanin"/>
          <w:sz w:val="24"/>
          <w:szCs w:val="24"/>
        </w:rPr>
        <w:t xml:space="preserve"> </w:t>
      </w:r>
      <w:r w:rsidR="00214E42" w:rsidRPr="003D0458">
        <w:rPr>
          <w:rFonts w:ascii="BNazanin" w:hint="cs"/>
          <w:sz w:val="24"/>
          <w:szCs w:val="24"/>
          <w:rtl/>
        </w:rPr>
        <w:t>امر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مشاركت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نمايد</w:t>
      </w:r>
      <w:r w:rsidR="002E0D23" w:rsidRPr="003D0458">
        <w:rPr>
          <w:rFonts w:ascii="BNazanin"/>
          <w:sz w:val="24"/>
          <w:szCs w:val="24"/>
        </w:rPr>
        <w:t>.</w:t>
      </w:r>
    </w:p>
    <w:p w:rsidR="002E0D23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نحوه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ارائه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 xml:space="preserve">پروفيلاكسي </w:t>
      </w:r>
      <w:r w:rsidR="002E0D23" w:rsidRPr="003D0458">
        <w:rPr>
          <w:sz w:val="24"/>
          <w:szCs w:val="24"/>
        </w:rPr>
        <w:t xml:space="preserve">TB </w:t>
      </w:r>
      <w:r w:rsidR="002E0D23" w:rsidRPr="003D0458">
        <w:rPr>
          <w:rFonts w:hint="cs"/>
          <w:sz w:val="24"/>
          <w:szCs w:val="24"/>
          <w:rtl/>
          <w:lang w:bidi="fa-IR"/>
        </w:rPr>
        <w:t xml:space="preserve"> و </w:t>
      </w:r>
      <w:r w:rsidR="002E0D23" w:rsidRPr="006A0A9A">
        <w:rPr>
          <w:sz w:val="24"/>
          <w:szCs w:val="24"/>
          <w:lang w:bidi="fa-IR"/>
        </w:rPr>
        <w:t>PCP</w:t>
      </w:r>
      <w:r w:rsidR="002E0D23" w:rsidRPr="003D0458">
        <w:rPr>
          <w:rFonts w:hint="cs"/>
          <w:sz w:val="24"/>
          <w:szCs w:val="24"/>
          <w:rtl/>
          <w:lang w:bidi="fa-IR"/>
        </w:rPr>
        <w:t xml:space="preserve"> جهت افراد </w:t>
      </w:r>
      <w:r w:rsidR="002E0D23" w:rsidRPr="003D0458">
        <w:rPr>
          <w:rFonts w:ascii="Calibri" w:hAnsi="Calibri"/>
          <w:sz w:val="24"/>
          <w:szCs w:val="24"/>
        </w:rPr>
        <w:t>HIV</w:t>
      </w:r>
      <w:r w:rsidR="002E0D23" w:rsidRPr="003D0458">
        <w:rPr>
          <w:rFonts w:ascii="BNazanin" w:hAnsi="Calibri"/>
          <w:sz w:val="24"/>
          <w:szCs w:val="24"/>
        </w:rPr>
        <w:t>+</w:t>
      </w:r>
      <w:r w:rsidR="002E0D23" w:rsidRPr="003D0458">
        <w:rPr>
          <w:rFonts w:ascii="BNazanin" w:hAnsi="Calibri" w:hint="cs"/>
          <w:sz w:val="24"/>
          <w:szCs w:val="24"/>
          <w:rtl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را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بيان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نمايد</w:t>
      </w:r>
      <w:r w:rsidR="002E0D23" w:rsidRPr="003D0458">
        <w:rPr>
          <w:rFonts w:ascii="BNazanin"/>
          <w:sz w:val="24"/>
          <w:szCs w:val="24"/>
        </w:rPr>
        <w:t>.</w:t>
      </w:r>
    </w:p>
    <w:p w:rsidR="002E0D23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انجام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پيگيري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منظور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ارجاع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 xml:space="preserve">افراد </w:t>
      </w:r>
      <w:r w:rsidR="002E0D23" w:rsidRPr="003D0458">
        <w:rPr>
          <w:rFonts w:ascii="Calibri" w:hAnsi="Calibri"/>
          <w:sz w:val="24"/>
          <w:szCs w:val="24"/>
        </w:rPr>
        <w:t>HIV</w:t>
      </w:r>
      <w:r w:rsidR="002E0D23" w:rsidRPr="003D0458">
        <w:rPr>
          <w:rFonts w:ascii="BNazanin" w:hAnsi="Calibri"/>
          <w:sz w:val="24"/>
          <w:szCs w:val="24"/>
        </w:rPr>
        <w:t>+</w:t>
      </w:r>
      <w:r w:rsidR="002E0D23" w:rsidRPr="003D0458">
        <w:rPr>
          <w:rFonts w:ascii="BNazanin" w:hAnsi="Calibri" w:hint="cs"/>
          <w:sz w:val="24"/>
          <w:szCs w:val="24"/>
          <w:rtl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شناسايي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شده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مركز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</w:t>
      </w:r>
      <w:r>
        <w:rPr>
          <w:rFonts w:ascii="BNazanin" w:hint="cs"/>
          <w:sz w:val="24"/>
          <w:szCs w:val="24"/>
          <w:rtl/>
        </w:rPr>
        <w:t>ه</w:t>
      </w:r>
      <w:r w:rsidR="002E0D23" w:rsidRPr="003D0458">
        <w:rPr>
          <w:rFonts w:ascii="BNazanin" w:hint="cs"/>
          <w:sz w:val="24"/>
          <w:szCs w:val="24"/>
          <w:rtl/>
        </w:rPr>
        <w:t>د</w:t>
      </w:r>
      <w:r>
        <w:rPr>
          <w:rFonts w:ascii="BNazanin" w:hint="cs"/>
          <w:sz w:val="24"/>
          <w:szCs w:val="24"/>
          <w:rtl/>
        </w:rPr>
        <w:t>اشتی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مرجع،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مشاركت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نمايد</w:t>
      </w:r>
      <w:r w:rsidR="002E0D23" w:rsidRPr="003D0458">
        <w:rPr>
          <w:rFonts w:ascii="BNazanin"/>
          <w:sz w:val="24"/>
          <w:szCs w:val="24"/>
        </w:rPr>
        <w:t>.</w:t>
      </w:r>
    </w:p>
    <w:p w:rsidR="002E0D23" w:rsidRPr="003D0458" w:rsidRDefault="00AC04A5" w:rsidP="006A0A9A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روند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برنامه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ريزي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نظارت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در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برنامه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هاي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آموزشي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و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خدماتي(</w:t>
      </w:r>
      <w:r w:rsidR="002E0D23" w:rsidRPr="003D0458">
        <w:rPr>
          <w:rFonts w:ascii="Calibri" w:hAnsi="Calibri"/>
          <w:sz w:val="24"/>
          <w:szCs w:val="24"/>
        </w:rPr>
        <w:t>(needl‐syring, peer education out reach</w:t>
      </w:r>
      <w:r w:rsidR="002E0D23" w:rsidRPr="003D0458">
        <w:rPr>
          <w:rFonts w:ascii="BNazanin" w:hint="cs"/>
          <w:sz w:val="24"/>
          <w:szCs w:val="24"/>
          <w:rtl/>
        </w:rPr>
        <w:t xml:space="preserve"> به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2E0D23" w:rsidRPr="003D0458">
        <w:rPr>
          <w:rFonts w:ascii="BNazanin" w:hint="cs"/>
          <w:sz w:val="24"/>
          <w:szCs w:val="24"/>
          <w:rtl/>
        </w:rPr>
        <w:t>همراه</w:t>
      </w:r>
      <w:r w:rsidR="002E0D23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كار</w:t>
      </w:r>
      <w:r w:rsidR="006A0A9A">
        <w:rPr>
          <w:rFonts w:ascii="BNazanin" w:hint="cs"/>
          <w:sz w:val="24"/>
          <w:szCs w:val="24"/>
          <w:rtl/>
        </w:rPr>
        <w:t>شناس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مركز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مشاركت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نمايد</w:t>
      </w:r>
      <w:r w:rsidR="008940CE" w:rsidRPr="003D0458">
        <w:rPr>
          <w:rFonts w:ascii="BNazanin"/>
          <w:sz w:val="24"/>
          <w:szCs w:val="24"/>
        </w:rPr>
        <w:t>.</w:t>
      </w:r>
    </w:p>
    <w:p w:rsidR="008940CE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يك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برنامه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آموزشي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مسئولين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كاركنان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بخشداري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دهداري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هاي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مربوطه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شوراي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اسلامي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روستا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در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خصوص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اهميت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بيماري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ايدز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راههاي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مقابله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آن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طراحي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اجرا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نمايد</w:t>
      </w:r>
      <w:r w:rsidR="008940CE" w:rsidRPr="003D0458">
        <w:rPr>
          <w:rFonts w:ascii="BNazanin"/>
          <w:sz w:val="24"/>
          <w:szCs w:val="24"/>
        </w:rPr>
        <w:t>.</w:t>
      </w:r>
    </w:p>
    <w:p w:rsidR="008940CE" w:rsidRPr="003D0458" w:rsidRDefault="00AC04A5" w:rsidP="006A0A9A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يك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برنامه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آموزشي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بهورزان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در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خصوص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موضوعات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مرتبط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حيطه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فعاليت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خانه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هاي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بهداشت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در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برنامه</w:t>
      </w:r>
      <w:r w:rsidR="008940CE" w:rsidRPr="003D0458">
        <w:rPr>
          <w:rFonts w:ascii="BNazanin"/>
          <w:sz w:val="24"/>
          <w:szCs w:val="24"/>
        </w:rPr>
        <w:t xml:space="preserve">  </w:t>
      </w:r>
      <w:r w:rsidR="008940CE" w:rsidRPr="003D0458">
        <w:rPr>
          <w:rFonts w:ascii="Calibri" w:hAnsi="Calibri"/>
          <w:sz w:val="24"/>
          <w:szCs w:val="24"/>
        </w:rPr>
        <w:t xml:space="preserve">HIV 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ايدز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كمك</w:t>
      </w:r>
      <w:r w:rsidR="008940CE" w:rsidRPr="003D0458">
        <w:rPr>
          <w:rFonts w:ascii="Calibri" w:hAnsi="Calibri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مربوطه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طراحي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اجرا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نمايد</w:t>
      </w:r>
      <w:r w:rsidR="008940CE" w:rsidRPr="003D0458">
        <w:rPr>
          <w:rFonts w:ascii="BNazanin"/>
          <w:sz w:val="24"/>
          <w:szCs w:val="24"/>
        </w:rPr>
        <w:t>.</w:t>
      </w:r>
    </w:p>
    <w:p w:rsidR="008940CE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يك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وسيله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كمك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آموزشي (پمفلت،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پوستر،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ليفلت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و</w:t>
      </w:r>
      <w:r w:rsidR="008940CE" w:rsidRPr="003D0458">
        <w:rPr>
          <w:rFonts w:ascii="BNazanin"/>
          <w:sz w:val="24"/>
          <w:szCs w:val="24"/>
        </w:rPr>
        <w:t>...</w:t>
      </w:r>
      <w:r w:rsidR="008940CE" w:rsidRPr="003D0458">
        <w:rPr>
          <w:rFonts w:ascii="BNazanin" w:hint="cs"/>
          <w:sz w:val="24"/>
          <w:szCs w:val="24"/>
          <w:rtl/>
        </w:rPr>
        <w:t>) با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چند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پيام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ساده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آموزش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بهداشت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براي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جمعيت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هدف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طراحي نمايد</w:t>
      </w:r>
    </w:p>
    <w:p w:rsidR="008940CE" w:rsidRPr="003D0458" w:rsidRDefault="00AC04A5" w:rsidP="006A0A9A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در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كلاسهاي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مشاوره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با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افراد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پرخطر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ارجاع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شده</w:t>
      </w:r>
      <w:r w:rsidR="008940CE" w:rsidRPr="003D0458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ا</w:t>
      </w:r>
      <w:r w:rsidR="008940CE" w:rsidRPr="003D0458">
        <w:rPr>
          <w:rFonts w:ascii="BNazanin" w:hint="cs"/>
          <w:sz w:val="24"/>
          <w:szCs w:val="24"/>
          <w:rtl/>
        </w:rPr>
        <w:t>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طرف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خانه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هاي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بهداشت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مركز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روستايي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به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همراه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كار</w:t>
      </w:r>
      <w:r w:rsidR="006A0A9A">
        <w:rPr>
          <w:rFonts w:ascii="BNazanin" w:hint="cs"/>
          <w:sz w:val="24"/>
          <w:szCs w:val="24"/>
          <w:rtl/>
        </w:rPr>
        <w:t>شناس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مركز</w:t>
      </w:r>
      <w:r w:rsidR="008940CE" w:rsidRPr="003D0458">
        <w:rPr>
          <w:rFonts w:ascii="BNazanin"/>
          <w:sz w:val="24"/>
          <w:szCs w:val="24"/>
        </w:rPr>
        <w:t xml:space="preserve"> </w:t>
      </w:r>
      <w:r w:rsidR="008940CE" w:rsidRPr="003D0458">
        <w:rPr>
          <w:rFonts w:ascii="BNazanin" w:hint="cs"/>
          <w:sz w:val="24"/>
          <w:szCs w:val="24"/>
          <w:rtl/>
        </w:rPr>
        <w:t>مشاركت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نحوه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ارجاع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افراد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مشاوره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شده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كه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نيازمند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انجام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اقدامات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تشخيصي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هستند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بيان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6A0A9A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كلاسهاي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مشاوره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افراد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Calibri" w:hAnsi="Calibri"/>
          <w:sz w:val="24"/>
          <w:szCs w:val="24"/>
        </w:rPr>
        <w:t xml:space="preserve">HIV + </w:t>
      </w:r>
      <w:r w:rsidR="003D0458" w:rsidRPr="003D0458">
        <w:rPr>
          <w:rFonts w:ascii="BNazanin" w:hint="cs"/>
          <w:sz w:val="24"/>
          <w:szCs w:val="24"/>
          <w:rtl/>
        </w:rPr>
        <w:t>شناسايي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شده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همراه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كار</w:t>
      </w:r>
      <w:r w:rsidR="006A0A9A">
        <w:rPr>
          <w:rFonts w:ascii="BNazanin" w:hint="cs"/>
          <w:sz w:val="24"/>
          <w:szCs w:val="24"/>
          <w:rtl/>
        </w:rPr>
        <w:t>شناس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مركز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مشاركت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نحوه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ارجاع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افراد</w:t>
      </w:r>
      <w:r w:rsidR="003D0458" w:rsidRPr="003D0458">
        <w:rPr>
          <w:rFonts w:ascii="BNazanin"/>
          <w:sz w:val="24"/>
          <w:szCs w:val="24"/>
        </w:rPr>
        <w:t xml:space="preserve">  </w:t>
      </w:r>
      <w:r w:rsidR="003D0458" w:rsidRPr="003D0458">
        <w:rPr>
          <w:rFonts w:ascii="Calibri" w:hAnsi="Calibri"/>
          <w:sz w:val="24"/>
          <w:szCs w:val="24"/>
        </w:rPr>
        <w:t xml:space="preserve">HIV+ </w:t>
      </w:r>
      <w:r w:rsidR="003D0458" w:rsidRPr="003D0458">
        <w:rPr>
          <w:rFonts w:ascii="BNazanin" w:hint="cs"/>
          <w:sz w:val="24"/>
          <w:szCs w:val="24"/>
          <w:rtl/>
        </w:rPr>
        <w:t>به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منظور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انجام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مشاوره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تخصصي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مركز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مشاوره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بيماريها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بيان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نحوه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اجراي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برنامه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مراقبت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خانگي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آشنا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شده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انجام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مشاركت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6A0A9A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نحوه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انجام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خدمات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پشتيباني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منظور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تامين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توزيع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سرنگ،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كاندوم،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شير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مصنوعي،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دارو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واكسن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براي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خانه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هاي</w:t>
      </w:r>
      <w:r w:rsidR="003D0458" w:rsidRPr="003D0458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بهداشت</w:t>
      </w:r>
      <w:r w:rsidR="003D0458" w:rsidRPr="003D0458">
        <w:rPr>
          <w:rFonts w:ascii="BNazanin"/>
          <w:sz w:val="24"/>
          <w:szCs w:val="24"/>
        </w:rPr>
        <w:t xml:space="preserve"> </w:t>
      </w:r>
      <w:r>
        <w:rPr>
          <w:rFonts w:ascii="BNazanin" w:hint="cs"/>
          <w:sz w:val="24"/>
          <w:szCs w:val="24"/>
          <w:rtl/>
        </w:rPr>
        <w:t>مح</w:t>
      </w:r>
      <w:r w:rsidR="003D0458" w:rsidRPr="003D0458">
        <w:rPr>
          <w:rFonts w:ascii="BNazanin" w:hint="cs"/>
          <w:sz w:val="24"/>
          <w:szCs w:val="24"/>
          <w:rtl/>
        </w:rPr>
        <w:t>ل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كار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آموزي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راستاي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برنامه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Calibri" w:hAnsi="Calibri"/>
          <w:sz w:val="24"/>
          <w:szCs w:val="24"/>
        </w:rPr>
        <w:t xml:space="preserve">HIV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ايدز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توسط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مركز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روستايي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آشنا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شده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انجام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آن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زير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نظر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مربوطه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مشاركت 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D0458" w:rsidRDefault="00AC04A5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>
        <w:rPr>
          <w:rFonts w:ascii="BNazanin" w:hint="cs"/>
          <w:sz w:val="24"/>
          <w:szCs w:val="24"/>
          <w:rtl/>
        </w:rPr>
        <w:t>دانشجو باید</w:t>
      </w:r>
      <w:r w:rsidRPr="00AD7554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روند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جمع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آوري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اطلاعات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گزارش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فعاليتهاي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آموزشي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مربوط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مركز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هاي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بهداشتي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درماني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روستايي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خانه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هاي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بهداشت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آشنا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شده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و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مشاركت</w:t>
      </w:r>
      <w:r w:rsidR="003D0458" w:rsidRPr="003D0458">
        <w:rPr>
          <w:rFonts w:ascii="BNazanin"/>
          <w:sz w:val="24"/>
          <w:szCs w:val="24"/>
        </w:rPr>
        <w:t xml:space="preserve"> </w:t>
      </w:r>
      <w:r w:rsidR="003D0458" w:rsidRPr="003D0458">
        <w:rPr>
          <w:rFonts w:ascii="BNazanin" w:hint="cs"/>
          <w:sz w:val="24"/>
          <w:szCs w:val="24"/>
          <w:rtl/>
        </w:rPr>
        <w:t>نمايد</w:t>
      </w:r>
      <w:r w:rsidR="003D0458" w:rsidRPr="003D0458">
        <w:rPr>
          <w:rFonts w:ascii="BNazanin"/>
          <w:sz w:val="24"/>
          <w:szCs w:val="24"/>
        </w:rPr>
        <w:t>.</w:t>
      </w:r>
    </w:p>
    <w:p w:rsidR="003D0458" w:rsidRPr="00350F02" w:rsidRDefault="003D0458" w:rsidP="00253E41">
      <w:pPr>
        <w:pStyle w:val="ListParagraph"/>
        <w:numPr>
          <w:ilvl w:val="0"/>
          <w:numId w:val="11"/>
        </w:numPr>
        <w:jc w:val="left"/>
        <w:rPr>
          <w:rFonts w:ascii="BNazaninBold"/>
          <w:b/>
          <w:bCs/>
          <w:sz w:val="24"/>
          <w:szCs w:val="24"/>
        </w:rPr>
      </w:pPr>
      <w:r w:rsidRPr="003D0458">
        <w:rPr>
          <w:rFonts w:ascii="BNazanin" w:hint="cs"/>
          <w:sz w:val="24"/>
          <w:szCs w:val="24"/>
          <w:rtl/>
        </w:rPr>
        <w:t>در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نهايت</w:t>
      </w:r>
      <w:r w:rsidR="00F33B61" w:rsidRPr="00F33B61">
        <w:rPr>
          <w:rFonts w:ascii="BNazanin" w:hint="cs"/>
          <w:sz w:val="24"/>
          <w:szCs w:val="24"/>
          <w:rtl/>
        </w:rPr>
        <w:t xml:space="preserve"> </w:t>
      </w:r>
      <w:r w:rsidR="00F33B61">
        <w:rPr>
          <w:rFonts w:ascii="BNazanin" w:hint="cs"/>
          <w:sz w:val="24"/>
          <w:szCs w:val="24"/>
          <w:rtl/>
        </w:rPr>
        <w:t>دانشجو باید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با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توجه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به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نقطه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ضعف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و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قوت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اين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بيماري،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پيشنهادات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خود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را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در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جهت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مبارزه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با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اين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بيماري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بيان</w:t>
      </w:r>
      <w:r w:rsidRPr="003D0458">
        <w:rPr>
          <w:rFonts w:ascii="BNazanin"/>
          <w:sz w:val="24"/>
          <w:szCs w:val="24"/>
        </w:rPr>
        <w:t xml:space="preserve"> </w:t>
      </w:r>
      <w:r w:rsidRPr="003D0458">
        <w:rPr>
          <w:rFonts w:ascii="BNazanin" w:hint="cs"/>
          <w:sz w:val="24"/>
          <w:szCs w:val="24"/>
          <w:rtl/>
        </w:rPr>
        <w:t>نمايد</w:t>
      </w:r>
      <w:r w:rsidRPr="003D0458">
        <w:rPr>
          <w:rFonts w:ascii="BNazanin"/>
          <w:sz w:val="26"/>
          <w:szCs w:val="26"/>
        </w:rPr>
        <w:t>.</w:t>
      </w:r>
    </w:p>
    <w:p w:rsid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P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5A3ADD" w:rsidRDefault="00B665A3" w:rsidP="007E021D">
      <w:pPr>
        <w:jc w:val="left"/>
        <w:rPr>
          <w:rFonts w:ascii="BNazaninBold" w:cs="BNazaninBold"/>
          <w:b/>
          <w:bCs/>
          <w:sz w:val="24"/>
          <w:szCs w:val="24"/>
          <w:rtl/>
        </w:rPr>
      </w:pPr>
      <w:r>
        <w:rPr>
          <w:rFonts w:ascii="BNazaninBold" w:cs="BNazaninBold"/>
          <w:b/>
          <w:bCs/>
          <w:sz w:val="26"/>
          <w:szCs w:val="26"/>
        </w:rPr>
        <w:t>-7</w:t>
      </w:r>
      <w:r w:rsidR="00AC04A5"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 w:rsidR="00AC04A5">
        <w:rPr>
          <w:rFonts w:ascii="BNazaninBold" w:cs="BNazaninBold"/>
          <w:b/>
          <w:bCs/>
          <w:sz w:val="26"/>
          <w:szCs w:val="26"/>
        </w:rPr>
        <w:t xml:space="preserve">: </w:t>
      </w:r>
      <w:r w:rsidR="00AC04A5"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 w:rsidR="00AC04A5">
        <w:rPr>
          <w:rFonts w:ascii="BNazaninBold" w:cs="BNazaninBold"/>
          <w:b/>
          <w:bCs/>
          <w:sz w:val="26"/>
          <w:szCs w:val="26"/>
        </w:rPr>
        <w:t xml:space="preserve"> </w:t>
      </w:r>
      <w:r w:rsidR="00AC04A5">
        <w:rPr>
          <w:rFonts w:ascii="BNazaninBold" w:cs="BNazaninBold" w:hint="cs"/>
          <w:b/>
          <w:bCs/>
          <w:sz w:val="26"/>
          <w:szCs w:val="26"/>
          <w:rtl/>
        </w:rPr>
        <w:t>با</w:t>
      </w:r>
      <w:r w:rsidR="00AC04A5">
        <w:rPr>
          <w:rFonts w:ascii="BNazaninBold" w:cs="BNazaninBold"/>
          <w:b/>
          <w:bCs/>
          <w:sz w:val="26"/>
          <w:szCs w:val="26"/>
        </w:rPr>
        <w:t xml:space="preserve"> </w:t>
      </w:r>
      <w:r w:rsidR="00AC04A5"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 w:rsidR="00AC04A5">
        <w:rPr>
          <w:rFonts w:ascii="BNazaninBold" w:cs="BNazaninBold"/>
          <w:b/>
          <w:bCs/>
          <w:sz w:val="26"/>
          <w:szCs w:val="26"/>
        </w:rPr>
        <w:t xml:space="preserve"> </w:t>
      </w:r>
      <w:r w:rsidR="00AC04A5">
        <w:rPr>
          <w:rFonts w:ascii="BNazaninBold" w:cs="BNazaninBold" w:hint="cs"/>
          <w:b/>
          <w:bCs/>
          <w:sz w:val="26"/>
          <w:szCs w:val="26"/>
          <w:rtl/>
        </w:rPr>
        <w:t>هپاتيت</w:t>
      </w:r>
    </w:p>
    <w:p w:rsidR="00AC04A5" w:rsidRPr="00F33B61" w:rsidRDefault="00AC04A5" w:rsidP="00AC04A5">
      <w:pPr>
        <w:pStyle w:val="ListParagraph"/>
        <w:numPr>
          <w:ilvl w:val="0"/>
          <w:numId w:val="12"/>
        </w:numPr>
        <w:jc w:val="left"/>
        <w:rPr>
          <w:b/>
          <w:bCs/>
          <w:sz w:val="24"/>
          <w:szCs w:val="24"/>
          <w:lang w:bidi="fa-IR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تعريف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اپيدميولوژيك (مورد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مظنون،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محتمل،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قطعي)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بيماري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مورد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نظر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رابيان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</w:t>
      </w:r>
      <w:r w:rsidRPr="00F33B61">
        <w:rPr>
          <w:rFonts w:ascii="BNazanin"/>
          <w:sz w:val="24"/>
          <w:szCs w:val="24"/>
        </w:rPr>
        <w:t>.</w:t>
      </w:r>
    </w:p>
    <w:p w:rsidR="00AC04A5" w:rsidRPr="00F33B61" w:rsidRDefault="00AC04A5" w:rsidP="00AC04A5">
      <w:pPr>
        <w:pStyle w:val="ListParagraph"/>
        <w:numPr>
          <w:ilvl w:val="0"/>
          <w:numId w:val="12"/>
        </w:numPr>
        <w:jc w:val="left"/>
        <w:rPr>
          <w:b/>
          <w:bCs/>
          <w:sz w:val="24"/>
          <w:szCs w:val="24"/>
          <w:lang w:bidi="fa-IR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منطقه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محل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كارآموزي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خود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كمك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مربي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از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لحاظ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اپيدميولوژيكي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مورد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تجزيه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تحليل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قرار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داده،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سيماي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اپيدميولوژيكي منطقه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طراحي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 (توزيع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سني،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جنسي،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شغلي،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انتقال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>......</w:t>
      </w:r>
      <w:r w:rsidRPr="00F33B61">
        <w:rPr>
          <w:rFonts w:ascii="BNazanin" w:hint="cs"/>
          <w:sz w:val="24"/>
          <w:szCs w:val="24"/>
          <w:rtl/>
        </w:rPr>
        <w:t>)</w:t>
      </w:r>
    </w:p>
    <w:p w:rsidR="00AC04A5" w:rsidRPr="00F33B61" w:rsidRDefault="00F33B61" w:rsidP="006A0A9A">
      <w:pPr>
        <w:pStyle w:val="ListParagraph"/>
        <w:numPr>
          <w:ilvl w:val="0"/>
          <w:numId w:val="12"/>
        </w:numPr>
        <w:jc w:val="left"/>
        <w:rPr>
          <w:b/>
          <w:bCs/>
          <w:sz w:val="24"/>
          <w:szCs w:val="24"/>
          <w:lang w:bidi="fa-IR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در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ترسيم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</w:t>
      </w:r>
      <w:r>
        <w:rPr>
          <w:rFonts w:ascii="BNazanin" w:hint="cs"/>
          <w:sz w:val="24"/>
          <w:szCs w:val="24"/>
          <w:rtl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تكميل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نقشه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اپيدميولوژيكي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منطقه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با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كمك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مربوطه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مشاركت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نمايد</w:t>
      </w:r>
      <w:r w:rsidR="00AC04A5" w:rsidRPr="00F33B61">
        <w:rPr>
          <w:rFonts w:ascii="BNazanin"/>
          <w:sz w:val="24"/>
          <w:szCs w:val="24"/>
        </w:rPr>
        <w:t>.</w:t>
      </w:r>
    </w:p>
    <w:p w:rsidR="00AC04A5" w:rsidRPr="00F33B61" w:rsidRDefault="00AC04A5" w:rsidP="00AC04A5">
      <w:pPr>
        <w:pStyle w:val="ListParagraph"/>
        <w:numPr>
          <w:ilvl w:val="0"/>
          <w:numId w:val="12"/>
        </w:numPr>
        <w:spacing w:before="240"/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توجه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نتايج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دست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آمده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از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اهداف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قبلي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يك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برنامه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مداخله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آموزشي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براي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مردم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گروههاي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معرض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خطر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بخصوص خانواده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افراد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آلوده،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معتادان،كاركنان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مشاغل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سخت</w:t>
      </w:r>
      <w:r w:rsidRPr="00F33B61">
        <w:rPr>
          <w:rFonts w:ascii="BNazanin"/>
          <w:sz w:val="24"/>
          <w:szCs w:val="24"/>
        </w:rPr>
        <w:t xml:space="preserve"> )</w:t>
      </w:r>
      <w:r w:rsidRPr="00F33B61">
        <w:rPr>
          <w:rFonts w:ascii="BNazanin" w:hint="cs"/>
          <w:sz w:val="24"/>
          <w:szCs w:val="24"/>
          <w:rtl/>
        </w:rPr>
        <w:t>آرايشگران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( ...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افراديكه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معرض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تماس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بيشتر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ويروس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هپاتیت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هستند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در زمينه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اهميت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بيماري،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راههاي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انتقال،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راههاي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پيشگيري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از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ابتلا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بيماري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ايدز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... </w:t>
      </w:r>
      <w:r w:rsidRPr="00F33B61">
        <w:rPr>
          <w:rFonts w:ascii="BNazanin" w:hint="cs"/>
          <w:sz w:val="24"/>
          <w:szCs w:val="24"/>
          <w:rtl/>
        </w:rPr>
        <w:t>طراحي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</w:t>
      </w:r>
      <w:r w:rsidRPr="00F33B61">
        <w:rPr>
          <w:rFonts w:ascii="BNazanin"/>
          <w:sz w:val="24"/>
          <w:szCs w:val="24"/>
        </w:rPr>
        <w:t>.</w:t>
      </w:r>
    </w:p>
    <w:p w:rsidR="005A3ADD" w:rsidRPr="00F33B61" w:rsidRDefault="00F33B61" w:rsidP="00AC04A5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نحوه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بيمار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يابي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بررسي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افراد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مظنون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بيماري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را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بيان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نمايد</w:t>
      </w:r>
      <w:r w:rsidR="00AC04A5" w:rsidRPr="00F33B61">
        <w:rPr>
          <w:rFonts w:ascii="BNazanin"/>
          <w:sz w:val="24"/>
          <w:szCs w:val="24"/>
        </w:rPr>
        <w:t>.</w:t>
      </w:r>
    </w:p>
    <w:p w:rsidR="00AC04A5" w:rsidRPr="00F33B61" w:rsidRDefault="00F33B61" w:rsidP="00AC04A5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با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نحوه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درخواست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آزمايشات،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پيگيري،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مشاوره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آموزش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بيمار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اطرافيان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وي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آشنا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و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در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انجام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فرآيند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مشاركت</w:t>
      </w:r>
      <w:r w:rsidR="00AC04A5" w:rsidRPr="00F33B61">
        <w:rPr>
          <w:rFonts w:ascii="BNazanin"/>
          <w:sz w:val="24"/>
          <w:szCs w:val="24"/>
        </w:rPr>
        <w:t xml:space="preserve"> </w:t>
      </w:r>
      <w:r w:rsidR="00AC04A5" w:rsidRPr="00F33B61">
        <w:rPr>
          <w:rFonts w:ascii="BNazanin" w:hint="cs"/>
          <w:sz w:val="24"/>
          <w:szCs w:val="24"/>
          <w:rtl/>
        </w:rPr>
        <w:t>نمايد</w:t>
      </w:r>
      <w:r w:rsidR="00AC04A5" w:rsidRPr="00F33B61">
        <w:rPr>
          <w:rFonts w:ascii="BNazanin"/>
          <w:sz w:val="24"/>
          <w:szCs w:val="24"/>
        </w:rPr>
        <w:t>.</w:t>
      </w:r>
    </w:p>
    <w:p w:rsidR="00F33B61" w:rsidRPr="00F33B61" w:rsidRDefault="00F33B61" w:rsidP="00AC04A5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نحوه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ارجاع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افراد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خانواده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فرد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آلوده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جهت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واكسيناسيون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آشنا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="00B665A3" w:rsidRPr="00F33B61">
        <w:rPr>
          <w:rFonts w:ascii="BNazanin" w:hint="cs"/>
          <w:sz w:val="24"/>
          <w:szCs w:val="24"/>
          <w:rtl/>
        </w:rPr>
        <w:t>در</w:t>
      </w:r>
      <w:r w:rsidR="00B665A3" w:rsidRPr="00F33B61">
        <w:rPr>
          <w:rFonts w:ascii="BNazanin"/>
          <w:sz w:val="24"/>
          <w:szCs w:val="24"/>
        </w:rPr>
        <w:t xml:space="preserve"> </w:t>
      </w:r>
      <w:r w:rsidR="00B665A3" w:rsidRPr="00F33B61">
        <w:rPr>
          <w:rFonts w:ascii="BNazanin" w:hint="cs"/>
          <w:sz w:val="24"/>
          <w:szCs w:val="24"/>
          <w:rtl/>
        </w:rPr>
        <w:t>انجام</w:t>
      </w:r>
      <w:r w:rsidR="00B665A3" w:rsidRPr="00F33B61">
        <w:rPr>
          <w:rFonts w:ascii="BNazanin"/>
          <w:sz w:val="24"/>
          <w:szCs w:val="24"/>
        </w:rPr>
        <w:t xml:space="preserve"> </w:t>
      </w:r>
      <w:r w:rsidR="00B665A3" w:rsidRPr="00F33B61">
        <w:rPr>
          <w:rFonts w:ascii="BNazanin" w:hint="cs"/>
          <w:sz w:val="24"/>
          <w:szCs w:val="24"/>
          <w:rtl/>
        </w:rPr>
        <w:t>فرآيند</w:t>
      </w:r>
      <w:r w:rsidR="00B665A3"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مشاركت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</w:t>
      </w:r>
      <w:r w:rsidRPr="00F33B61">
        <w:rPr>
          <w:rFonts w:ascii="BNazanin"/>
          <w:sz w:val="24"/>
          <w:szCs w:val="24"/>
        </w:rPr>
        <w:t>.</w:t>
      </w:r>
    </w:p>
    <w:p w:rsidR="00F33B61" w:rsidRPr="00F33B61" w:rsidRDefault="00F33B61" w:rsidP="00F33B61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يك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وسيله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كمك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آموزشي (پمفلت،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پوستر،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ليفلت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>...</w:t>
      </w:r>
      <w:r w:rsidRPr="00F33B61">
        <w:rPr>
          <w:rFonts w:ascii="BNazanin" w:hint="cs"/>
          <w:sz w:val="24"/>
          <w:szCs w:val="24"/>
          <w:rtl/>
        </w:rPr>
        <w:t>) 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چند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پيام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ساده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آموزش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بهداشت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براي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جمعيت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هدف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طراحي نمايد.</w:t>
      </w:r>
    </w:p>
    <w:p w:rsidR="00F33B61" w:rsidRPr="00F33B61" w:rsidRDefault="00F33B61" w:rsidP="00AC04A5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>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نحوه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ارسال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گزارشات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آماري (فرم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بررسي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>...</w:t>
      </w:r>
      <w:r w:rsidRPr="00F33B61">
        <w:rPr>
          <w:rFonts w:ascii="BNazanin" w:hint="cs"/>
          <w:sz w:val="24"/>
          <w:szCs w:val="24"/>
          <w:rtl/>
        </w:rPr>
        <w:t>)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براي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سطوح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بالاتر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آشنا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شده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انجام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اين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فعاليتها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مشاركت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</w:t>
      </w:r>
      <w:r w:rsidRPr="00F33B61">
        <w:rPr>
          <w:rFonts w:ascii="BNazanin"/>
          <w:sz w:val="24"/>
          <w:szCs w:val="24"/>
        </w:rPr>
        <w:t>.</w:t>
      </w:r>
    </w:p>
    <w:p w:rsidR="00F33B61" w:rsidRPr="00350F02" w:rsidRDefault="00F33B61" w:rsidP="00AC04A5">
      <w:pPr>
        <w:pStyle w:val="ListParagraph"/>
        <w:numPr>
          <w:ilvl w:val="0"/>
          <w:numId w:val="12"/>
        </w:numPr>
        <w:jc w:val="left"/>
        <w:rPr>
          <w:rFonts w:ascii="BNazaninBold"/>
          <w:b/>
          <w:bCs/>
          <w:sz w:val="24"/>
          <w:szCs w:val="24"/>
        </w:rPr>
      </w:pPr>
      <w:r w:rsidRPr="00F33B61">
        <w:rPr>
          <w:rFonts w:ascii="BNazanin" w:hint="cs"/>
          <w:sz w:val="24"/>
          <w:szCs w:val="24"/>
          <w:rtl/>
        </w:rPr>
        <w:t xml:space="preserve"> در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نهايت دانشجو باید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توجه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نقطه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ضعف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و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قوت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اين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بيماري،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پيشنهادات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خود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را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در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جهت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مبارزه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با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اين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بيماري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بيان</w:t>
      </w:r>
      <w:r w:rsidRPr="00F33B61">
        <w:rPr>
          <w:rFonts w:ascii="BNazanin"/>
          <w:sz w:val="24"/>
          <w:szCs w:val="24"/>
        </w:rPr>
        <w:t xml:space="preserve"> </w:t>
      </w:r>
      <w:r w:rsidRPr="00F33B61">
        <w:rPr>
          <w:rFonts w:ascii="BNazanin" w:hint="cs"/>
          <w:sz w:val="24"/>
          <w:szCs w:val="24"/>
          <w:rtl/>
        </w:rPr>
        <w:t>نمايد</w:t>
      </w:r>
      <w:r w:rsidRPr="00F33B61">
        <w:rPr>
          <w:rFonts w:ascii="BNazanin"/>
          <w:sz w:val="24"/>
          <w:szCs w:val="24"/>
        </w:rPr>
        <w:t>.</w:t>
      </w:r>
    </w:p>
    <w:p w:rsidR="00350F02" w:rsidRDefault="00B665A3" w:rsidP="00350F02">
      <w:pPr>
        <w:jc w:val="left"/>
        <w:rPr>
          <w:rFonts w:ascii="BNazaninBold" w:cs="BNazaninBold"/>
          <w:b/>
          <w:bCs/>
          <w:sz w:val="26"/>
          <w:szCs w:val="26"/>
        </w:rPr>
      </w:pPr>
      <w:r>
        <w:rPr>
          <w:rFonts w:ascii="BNazaninBold" w:cs="BNazaninBold"/>
          <w:b/>
          <w:bCs/>
          <w:sz w:val="26"/>
          <w:szCs w:val="26"/>
        </w:rPr>
        <w:t xml:space="preserve">8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فلج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اطفال</w:t>
      </w:r>
    </w:p>
    <w:p w:rsidR="00B665A3" w:rsidRPr="00AF781C" w:rsidRDefault="00B665A3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روند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انجام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واكسيناسيون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كودكان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بدو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تولد،</w:t>
      </w:r>
      <w:r w:rsidRPr="00AF781C">
        <w:rPr>
          <w:rFonts w:ascii="BNazanin" w:hint="cs"/>
          <w:sz w:val="24"/>
          <w:szCs w:val="24"/>
          <w:rtl/>
          <w:lang w:bidi="fa-IR"/>
        </w:rPr>
        <w:t>2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 xml:space="preserve">ماهگي، 6ماهگی، 18 ماهگی  وبین 4تا 6 سالگی زیر نظر </w:t>
      </w:r>
      <w:r w:rsidR="00046166">
        <w:rPr>
          <w:rFonts w:ascii="BNazanin" w:hint="cs"/>
          <w:sz w:val="24"/>
          <w:szCs w:val="24"/>
          <w:rtl/>
        </w:rPr>
        <w:t>پرسپتور</w:t>
      </w:r>
      <w:r w:rsidRPr="00AF781C">
        <w:rPr>
          <w:rFonts w:ascii="BNazanin" w:hint="cs"/>
          <w:sz w:val="24"/>
          <w:szCs w:val="24"/>
          <w:rtl/>
        </w:rPr>
        <w:t xml:space="preserve"> مربوطه مشارکت نماید. 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نحوه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بيمار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يابي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غير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فعال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در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ميان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افراد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روستاي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محل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كار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آموزي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اساس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تعريف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استاندارد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آشنا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شده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در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انجام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آن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مشاركت نمايد</w:t>
      </w:r>
      <w:r w:rsidR="00B665A3"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نحوه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گزارش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هر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مورد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فلج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شل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حاد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سريعترين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وسيله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ممكن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مركز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بهداشتي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درماني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متبوع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را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بيان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نمايد</w:t>
      </w:r>
      <w:r w:rsidR="00B665A3"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چگونگي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بررسي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اطرافيان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موارد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تماس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جهت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كشف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ساير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موارد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فلج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شل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حاد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احتمالي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را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بيان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نمايد</w:t>
      </w:r>
      <w:r w:rsidR="00B665A3"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نحوه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تهيه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ارسال</w:t>
      </w:r>
      <w:r w:rsidR="00B665A3" w:rsidRPr="00AF781C">
        <w:rPr>
          <w:rFonts w:ascii="BNazanin"/>
          <w:sz w:val="24"/>
          <w:szCs w:val="24"/>
        </w:rPr>
        <w:t xml:space="preserve"> 2 </w:t>
      </w:r>
      <w:r w:rsidR="00B665A3" w:rsidRPr="00AF781C">
        <w:rPr>
          <w:rFonts w:ascii="BNazanin" w:hint="cs"/>
          <w:sz w:val="24"/>
          <w:szCs w:val="24"/>
          <w:rtl/>
        </w:rPr>
        <w:t>نمونه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مدفوع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مناسب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از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بيمار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مبتلا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فلج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شل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حاد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در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زمان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پيشنهاد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شده،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آشنا</w:t>
      </w:r>
      <w:r>
        <w:rPr>
          <w:rFonts w:ascii="BNazanin" w:hint="cs"/>
          <w:sz w:val="24"/>
          <w:szCs w:val="24"/>
          <w:rtl/>
        </w:rPr>
        <w:t xml:space="preserve"> شده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مشاركت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نمايد</w:t>
      </w:r>
      <w:r w:rsidR="00B665A3"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روند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ارسال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گزارشات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6A0A9A">
        <w:rPr>
          <w:rFonts w:ascii="BNazanin" w:hint="cs"/>
          <w:sz w:val="24"/>
          <w:szCs w:val="24"/>
          <w:rtl/>
        </w:rPr>
        <w:t>صفر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ماهيانه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از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خانه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بهداشت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مركز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بهداشتي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درماني،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آشنا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و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مشاركت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نمايد</w:t>
      </w:r>
      <w:r w:rsidR="00B665A3"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نحوه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تهيه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نمونه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مدفوع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از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كليه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موارد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تماس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زير</w:t>
      </w:r>
      <w:r w:rsidR="00B665A3" w:rsidRPr="00AF781C">
        <w:rPr>
          <w:rFonts w:ascii="BNazanin"/>
          <w:sz w:val="24"/>
          <w:szCs w:val="24"/>
        </w:rPr>
        <w:t xml:space="preserve"> 5 </w:t>
      </w:r>
      <w:r w:rsidR="00B665A3" w:rsidRPr="00AF781C">
        <w:rPr>
          <w:rFonts w:ascii="BNazanin" w:hint="cs"/>
          <w:sz w:val="24"/>
          <w:szCs w:val="24"/>
          <w:rtl/>
        </w:rPr>
        <w:t>سال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بيماران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پر</w:t>
      </w:r>
      <w:r w:rsidR="00B665A3" w:rsidRPr="00AF781C">
        <w:rPr>
          <w:rFonts w:ascii="BNazanin"/>
          <w:sz w:val="24"/>
          <w:szCs w:val="24"/>
        </w:rPr>
        <w:t xml:space="preserve"> </w:t>
      </w:r>
      <w:r w:rsidR="00B665A3" w:rsidRPr="00AF781C">
        <w:rPr>
          <w:rFonts w:ascii="BNazanin" w:hint="cs"/>
          <w:sz w:val="24"/>
          <w:szCs w:val="24"/>
          <w:rtl/>
        </w:rPr>
        <w:t>خطر</w:t>
      </w:r>
      <w:r w:rsidRPr="00AF781C">
        <w:rPr>
          <w:rFonts w:ascii="BNazanin"/>
          <w:sz w:val="24"/>
          <w:szCs w:val="24"/>
        </w:rPr>
        <w:t xml:space="preserve"> (</w:t>
      </w:r>
      <w:r w:rsidRPr="00AF781C">
        <w:rPr>
          <w:rFonts w:ascii="Calibri" w:hAnsi="Calibri"/>
          <w:sz w:val="24"/>
          <w:szCs w:val="24"/>
        </w:rPr>
        <w:t>HOT Case</w:t>
      </w:r>
      <w:r w:rsidRPr="00AF781C">
        <w:rPr>
          <w:rFonts w:ascii="BNazanin"/>
          <w:sz w:val="24"/>
          <w:szCs w:val="24"/>
        </w:rPr>
        <w:t>)</w:t>
      </w:r>
      <w:r w:rsidRPr="00AF781C">
        <w:rPr>
          <w:rFonts w:ascii="BNazanin" w:hint="cs"/>
          <w:sz w:val="24"/>
          <w:szCs w:val="24"/>
          <w:rtl/>
        </w:rPr>
        <w:t xml:space="preserve"> 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B665A3">
      <w:pPr>
        <w:pStyle w:val="ListParagraph"/>
        <w:numPr>
          <w:ilvl w:val="0"/>
          <w:numId w:val="19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يك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برنامه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آموزشي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براي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جمعيت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تحت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پوشش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خصوص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فلج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اطفال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طراحي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اجرا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>
        <w:rPr>
          <w:rFonts w:ascii="BNazanin" w:hint="cs"/>
          <w:sz w:val="24"/>
          <w:szCs w:val="24"/>
          <w:rtl/>
        </w:rPr>
        <w:t>.</w:t>
      </w:r>
    </w:p>
    <w:p w:rsidR="00B665A3" w:rsidRDefault="00AF781C" w:rsidP="00350F02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-9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مالاريا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b/>
          <w:bCs/>
          <w:sz w:val="24"/>
          <w:szCs w:val="24"/>
          <w:lang w:bidi="fa-IR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تعريف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اپيدميولوژيك (مورد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مظنون،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محتمل،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قطعي)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مورد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نظر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رابيان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b/>
          <w:bCs/>
          <w:sz w:val="24"/>
          <w:szCs w:val="24"/>
          <w:lang w:bidi="fa-IR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منطقه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محل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كارآموزي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خود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كمك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مربي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لحاظ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اپيدميولوژيكي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مورد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تجزيه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تحليل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قرار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داده،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سيماي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اپيدميولوژيكي منطقه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طراحي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 (توزيع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سني،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جنسي،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شغلي،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انتقال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>......</w:t>
      </w:r>
      <w:r w:rsidRPr="00AF781C">
        <w:rPr>
          <w:rFonts w:ascii="BNazanin" w:hint="cs"/>
          <w:sz w:val="24"/>
          <w:szCs w:val="24"/>
          <w:rtl/>
        </w:rPr>
        <w:t>)</w:t>
      </w:r>
    </w:p>
    <w:p w:rsidR="00AF781C" w:rsidRPr="00AF781C" w:rsidRDefault="00AF781C" w:rsidP="006A0A9A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ترسيم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 تكميل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نقشه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اپيدميولوژيكي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منطقه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كمك</w:t>
      </w:r>
      <w:r w:rsidR="006A0A9A">
        <w:rPr>
          <w:rFonts w:ascii="BNazanin" w:hint="cs"/>
          <w:sz w:val="24"/>
          <w:szCs w:val="24"/>
          <w:rtl/>
        </w:rPr>
        <w:t xml:space="preserve"> پرسپتور</w:t>
      </w:r>
      <w:r w:rsidRPr="00AF781C">
        <w:rPr>
          <w:rFonts w:ascii="BNazanin" w:hint="cs"/>
          <w:sz w:val="24"/>
          <w:szCs w:val="24"/>
          <w:rtl/>
        </w:rPr>
        <w:t>مربوطه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مشاركت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نحوه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تهيه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لام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خون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محيطي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كليه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موارد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تبدار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مشكوك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مالاريا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آشنا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انجام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آن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مشاركت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نحوه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پيگيري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مبتلا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فالسيپارم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ميكس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روزهاي 3-7-14-21-28 پس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شروع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درمان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رابطه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احتمال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شكست درمان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يا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بروز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علايم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مالاريايي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شديد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6A0A9A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lastRenderedPageBreak/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نحوه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همكاري</w:t>
      </w:r>
      <w:r w:rsidRPr="00AF781C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کارشناس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پزشك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مركز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روند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ارائه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خدمات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درماني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اورژانس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تجويز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دارويي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مورد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نياز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مبتلا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مالارياي شديد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قبل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از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ارجاع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اساس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دستورالعمل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كشوري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درمان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مالاريا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موارد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نيازمند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ارجاع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فوري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بيماران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مبتلا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مالارياي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شديد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سطوح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بالاتر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را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بيان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AF781C" w:rsidRPr="00AF781C" w:rsidRDefault="00AF781C" w:rsidP="00AF781C">
      <w:pPr>
        <w:pStyle w:val="ListParagraph"/>
        <w:numPr>
          <w:ilvl w:val="0"/>
          <w:numId w:val="20"/>
        </w:numPr>
        <w:jc w:val="left"/>
        <w:rPr>
          <w:rFonts w:ascii="BNazaninBold"/>
          <w:b/>
          <w:bCs/>
          <w:sz w:val="24"/>
          <w:szCs w:val="24"/>
        </w:rPr>
      </w:pPr>
      <w:r w:rsidRPr="00AF781C">
        <w:rPr>
          <w:rFonts w:ascii="BNazanin" w:hint="cs"/>
          <w:sz w:val="24"/>
          <w:szCs w:val="24"/>
          <w:rtl/>
        </w:rPr>
        <w:t>دانشجو باید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نحوه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ارسال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گزارشات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آماريفرم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بررسي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...) </w:t>
      </w:r>
      <w:r w:rsidRPr="00AF781C">
        <w:rPr>
          <w:rFonts w:ascii="BNazanin" w:hint="cs"/>
          <w:sz w:val="24"/>
          <w:szCs w:val="24"/>
          <w:rtl/>
        </w:rPr>
        <w:t>براي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سطوح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بالاتر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آشنا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شده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و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در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انجام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اين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فعاليتها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مشاركت</w:t>
      </w:r>
      <w:r w:rsidRPr="00AF781C">
        <w:rPr>
          <w:rFonts w:ascii="BNazanin"/>
          <w:sz w:val="24"/>
          <w:szCs w:val="24"/>
        </w:rPr>
        <w:t xml:space="preserve"> </w:t>
      </w:r>
      <w:r w:rsidRPr="00AF781C">
        <w:rPr>
          <w:rFonts w:ascii="BNazanin" w:hint="cs"/>
          <w:sz w:val="24"/>
          <w:szCs w:val="24"/>
          <w:rtl/>
        </w:rPr>
        <w:t>نمايد</w:t>
      </w:r>
      <w:r w:rsidRPr="00AF781C">
        <w:rPr>
          <w:rFonts w:ascii="BNazanin"/>
          <w:sz w:val="24"/>
          <w:szCs w:val="24"/>
        </w:rPr>
        <w:t>.</w:t>
      </w:r>
    </w:p>
    <w:p w:rsidR="00B665A3" w:rsidRPr="00AF781C" w:rsidRDefault="00AF781C" w:rsidP="00AF781C">
      <w:pPr>
        <w:jc w:val="left"/>
        <w:rPr>
          <w:rFonts w:ascii="BNazanin" w:cs="BNazanin"/>
          <w:sz w:val="24"/>
          <w:szCs w:val="24"/>
          <w:rtl/>
        </w:rPr>
      </w:pPr>
      <w:r>
        <w:rPr>
          <w:rFonts w:ascii="BNazanin" w:cs="BNazanin" w:hint="cs"/>
          <w:sz w:val="24"/>
          <w:szCs w:val="24"/>
          <w:rtl/>
        </w:rPr>
        <w:t xml:space="preserve">     </w:t>
      </w:r>
    </w:p>
    <w:p w:rsidR="005A3ADD" w:rsidRDefault="00F33B61" w:rsidP="007E021D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-10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سرخك</w:t>
      </w:r>
    </w:p>
    <w:p w:rsidR="00F33B61" w:rsidRPr="002C3D35" w:rsidRDefault="00F33B61" w:rsidP="00F33B61">
      <w:pPr>
        <w:pStyle w:val="ListParagraph"/>
        <w:numPr>
          <w:ilvl w:val="0"/>
          <w:numId w:val="13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تعريف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 (مورد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مظنون،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محتمل،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قطعي)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بيماري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نظر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رابيان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</w:t>
      </w:r>
      <w:r w:rsidRPr="002C3D35">
        <w:rPr>
          <w:rFonts w:ascii="BNazanin"/>
          <w:sz w:val="24"/>
          <w:szCs w:val="24"/>
        </w:rPr>
        <w:t>.</w:t>
      </w:r>
    </w:p>
    <w:p w:rsidR="00F33B61" w:rsidRPr="002C3D35" w:rsidRDefault="00F33B61" w:rsidP="006A0A9A">
      <w:pPr>
        <w:pStyle w:val="ListParagraph"/>
        <w:numPr>
          <w:ilvl w:val="0"/>
          <w:numId w:val="13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محل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كارآموزي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خود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كمك</w:t>
      </w:r>
      <w:r w:rsidRPr="002C3D35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از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لحاظ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تجزيه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تحليل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قرار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داده،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سيماي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 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طراحي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 (توزيع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سني،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جنسي،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شغلي،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انتقال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</w:t>
      </w:r>
      <w:r w:rsidRPr="002C3D35">
        <w:rPr>
          <w:rFonts w:ascii="BNazanin"/>
          <w:sz w:val="24"/>
          <w:szCs w:val="24"/>
        </w:rPr>
        <w:t>......</w:t>
      </w:r>
      <w:r w:rsidRPr="002C3D35">
        <w:rPr>
          <w:rFonts w:ascii="BNazanin" w:hint="cs"/>
          <w:sz w:val="24"/>
          <w:szCs w:val="24"/>
          <w:rtl/>
        </w:rPr>
        <w:t>)</w:t>
      </w:r>
    </w:p>
    <w:p w:rsidR="00F33B61" w:rsidRPr="002C3D35" w:rsidRDefault="00F33B61" w:rsidP="006A0A9A">
      <w:pPr>
        <w:pStyle w:val="ListParagraph"/>
        <w:numPr>
          <w:ilvl w:val="0"/>
          <w:numId w:val="13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در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ترسيم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 تكميل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نقشه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كمك</w:t>
      </w:r>
      <w:r w:rsidR="006A0A9A">
        <w:rPr>
          <w:rFonts w:ascii="BNazanin" w:hint="cs"/>
          <w:sz w:val="24"/>
          <w:szCs w:val="24"/>
          <w:rtl/>
        </w:rPr>
        <w:t xml:space="preserve"> پرسپتور </w:t>
      </w:r>
      <w:r w:rsidRPr="002C3D35">
        <w:rPr>
          <w:rFonts w:ascii="BNazanin" w:hint="cs"/>
          <w:sz w:val="24"/>
          <w:szCs w:val="24"/>
          <w:rtl/>
        </w:rPr>
        <w:t>مربوطه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مشاركت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</w:t>
      </w:r>
      <w:r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بيماريابي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غير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فعال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افراد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مراجعه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كنندگان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واحد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بهداشتي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اساس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تعريف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 نمايد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يابي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فعال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تماس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تاييد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ارسال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اطلاعات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لازم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از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اساس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فرمهاي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گزارش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دهي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سطح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بالاتر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آشنا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انجام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فرايند مشاركت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تهيه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ارسال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نمونه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خون</w:t>
      </w:r>
      <w:r>
        <w:rPr>
          <w:rFonts w:ascii="BNazanin" w:hint="cs"/>
          <w:sz w:val="24"/>
          <w:szCs w:val="24"/>
          <w:rtl/>
        </w:rPr>
        <w:t xml:space="preserve">، </w:t>
      </w:r>
      <w:r w:rsidR="00F33B61" w:rsidRPr="002C3D35">
        <w:rPr>
          <w:rFonts w:ascii="BNazanin" w:hint="cs"/>
          <w:sz w:val="24"/>
          <w:szCs w:val="24"/>
          <w:rtl/>
        </w:rPr>
        <w:t>گلو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ادرار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از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اقدامات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لازم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تماس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تاييد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برنامه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آموزشي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كاركنان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بهداشتي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طراحي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اجرا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="00F33B61" w:rsidRPr="002C3D35">
        <w:rPr>
          <w:rFonts w:ascii="BNazanin" w:hint="cs"/>
          <w:sz w:val="24"/>
          <w:szCs w:val="24"/>
          <w:rtl/>
        </w:rPr>
        <w:t xml:space="preserve"> 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ارسال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گزارشات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6A0A9A">
        <w:rPr>
          <w:rFonts w:ascii="BNazanin" w:hint="cs"/>
          <w:sz w:val="24"/>
          <w:szCs w:val="24"/>
          <w:rtl/>
        </w:rPr>
        <w:t>صفر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ماهيانه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سطوح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بالاتر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مشاركت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="00F33B61" w:rsidRPr="002C3D35">
        <w:rPr>
          <w:rFonts w:ascii="BNazanin" w:hint="cs"/>
          <w:sz w:val="24"/>
          <w:szCs w:val="24"/>
          <w:rtl/>
        </w:rPr>
        <w:t xml:space="preserve"> 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محاسبه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پوشش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 xml:space="preserve">واكسن </w:t>
      </w:r>
      <w:r w:rsidR="00F33B61" w:rsidRPr="002C3D35">
        <w:rPr>
          <w:rFonts w:ascii="Calibri" w:hAnsi="Calibri"/>
          <w:sz w:val="24"/>
          <w:szCs w:val="24"/>
        </w:rPr>
        <w:t>MMR</w:t>
      </w:r>
      <w:r w:rsidR="00F33B61" w:rsidRPr="002C3D35">
        <w:rPr>
          <w:rFonts w:ascii="Calibri" w:hAnsi="Calibri" w:hint="cs"/>
          <w:sz w:val="24"/>
          <w:szCs w:val="24"/>
          <w:rtl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منطقه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تحت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پوشش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آشنا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استخراج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اين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شاخص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مشاركت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350F02" w:rsidRDefault="00350F02" w:rsidP="00F33B61">
      <w:pPr>
        <w:pStyle w:val="ListParagraph"/>
        <w:numPr>
          <w:ilvl w:val="0"/>
          <w:numId w:val="13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فعاليتهاي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آموزشي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خانه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بهداشت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خصوص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هاي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بثوري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تب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اهميت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گزارش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خانه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بهداشت،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مشاركت نمايد</w:t>
      </w:r>
      <w:r>
        <w:rPr>
          <w:rFonts w:ascii="BNazanin" w:hint="cs"/>
          <w:sz w:val="24"/>
          <w:szCs w:val="24"/>
          <w:rtl/>
        </w:rPr>
        <w:t>.</w:t>
      </w:r>
    </w:p>
    <w:p w:rsidR="00350F02" w:rsidRPr="00350F02" w:rsidRDefault="00350F02" w:rsidP="00350F02">
      <w:pPr>
        <w:jc w:val="left"/>
        <w:rPr>
          <w:rFonts w:ascii="BNazaninBold"/>
          <w:b/>
          <w:bCs/>
          <w:sz w:val="24"/>
          <w:szCs w:val="24"/>
          <w:rtl/>
        </w:rPr>
      </w:pPr>
    </w:p>
    <w:p w:rsidR="00350F02" w:rsidRDefault="00F33B61" w:rsidP="00350F02">
      <w:pPr>
        <w:jc w:val="left"/>
        <w:rPr>
          <w:rFonts w:ascii="BNazaninBold" w:cs="BNazaninBold"/>
          <w:b/>
          <w:bCs/>
          <w:sz w:val="26"/>
          <w:szCs w:val="26"/>
          <w:rtl/>
        </w:rPr>
      </w:pPr>
      <w:r>
        <w:rPr>
          <w:rFonts w:ascii="BNazaninBold" w:cs="BNazaninBold"/>
          <w:b/>
          <w:bCs/>
          <w:sz w:val="26"/>
          <w:szCs w:val="26"/>
        </w:rPr>
        <w:t xml:space="preserve">-11 </w:t>
      </w:r>
      <w:r>
        <w:rPr>
          <w:rFonts w:ascii="BNazaninBold" w:cs="BNazaninBold" w:hint="cs"/>
          <w:b/>
          <w:bCs/>
          <w:sz w:val="26"/>
          <w:szCs w:val="26"/>
          <w:rtl/>
        </w:rPr>
        <w:t>عنوان</w:t>
      </w:r>
      <w:r>
        <w:rPr>
          <w:rFonts w:ascii="BNazaninBold" w:cs="BNazaninBold"/>
          <w:b/>
          <w:bCs/>
          <w:sz w:val="26"/>
          <w:szCs w:val="26"/>
        </w:rPr>
        <w:t xml:space="preserve">: </w:t>
      </w:r>
      <w:r>
        <w:rPr>
          <w:rFonts w:ascii="BNazaninBold" w:cs="BNazaninBold" w:hint="cs"/>
          <w:b/>
          <w:bCs/>
          <w:sz w:val="26"/>
          <w:szCs w:val="26"/>
          <w:rtl/>
        </w:rPr>
        <w:t>مبارزه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با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بيماري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سرخجه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و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سندروم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سرخجه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مادر</w:t>
      </w:r>
      <w:r>
        <w:rPr>
          <w:rFonts w:ascii="BNazaninBold" w:cs="BNazaninBold"/>
          <w:b/>
          <w:bCs/>
          <w:sz w:val="26"/>
          <w:szCs w:val="26"/>
        </w:rPr>
        <w:t xml:space="preserve"> </w:t>
      </w:r>
      <w:r>
        <w:rPr>
          <w:rFonts w:ascii="BNazaninBold" w:cs="BNazaninBold" w:hint="cs"/>
          <w:b/>
          <w:bCs/>
          <w:sz w:val="26"/>
          <w:szCs w:val="26"/>
          <w:rtl/>
        </w:rPr>
        <w:t>زادي</w:t>
      </w:r>
    </w:p>
    <w:p w:rsidR="00F33B61" w:rsidRPr="002C3D35" w:rsidRDefault="00F33B61" w:rsidP="00F33B61">
      <w:pPr>
        <w:pStyle w:val="ListParagraph"/>
        <w:numPr>
          <w:ilvl w:val="0"/>
          <w:numId w:val="14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تعريف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 (مورد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مظنون،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محتمل،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قطعي)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بيماري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نظر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رابيان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</w:t>
      </w:r>
      <w:r w:rsidRPr="002C3D35">
        <w:rPr>
          <w:rFonts w:ascii="BNazanin"/>
          <w:sz w:val="24"/>
          <w:szCs w:val="24"/>
        </w:rPr>
        <w:t>.</w:t>
      </w:r>
    </w:p>
    <w:p w:rsidR="00F33B61" w:rsidRPr="002C3D35" w:rsidRDefault="00F33B61" w:rsidP="006A0A9A">
      <w:pPr>
        <w:pStyle w:val="ListParagraph"/>
        <w:numPr>
          <w:ilvl w:val="0"/>
          <w:numId w:val="14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محل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كارآموزي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خود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كمك</w:t>
      </w:r>
      <w:r w:rsidRPr="002C3D35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Pr="002C3D35">
        <w:rPr>
          <w:rFonts w:ascii="BNazanin" w:hint="cs"/>
          <w:sz w:val="24"/>
          <w:szCs w:val="24"/>
          <w:rtl/>
        </w:rPr>
        <w:t>از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لحاظ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مورد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تجزيه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تحليل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قرار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داده،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سيماي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 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طراحي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 (توزيع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سني،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جنسي،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شغلي،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راه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انتقال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</w:t>
      </w:r>
      <w:r w:rsidRPr="002C3D35">
        <w:rPr>
          <w:rFonts w:ascii="BNazanin"/>
          <w:sz w:val="24"/>
          <w:szCs w:val="24"/>
        </w:rPr>
        <w:t>......</w:t>
      </w:r>
      <w:r w:rsidRPr="002C3D35">
        <w:rPr>
          <w:rFonts w:ascii="BNazanin" w:hint="cs"/>
          <w:sz w:val="24"/>
          <w:szCs w:val="24"/>
          <w:rtl/>
        </w:rPr>
        <w:t>)</w:t>
      </w:r>
    </w:p>
    <w:p w:rsidR="00F33B61" w:rsidRPr="002C3D35" w:rsidRDefault="00F33B61" w:rsidP="006A0A9A">
      <w:pPr>
        <w:pStyle w:val="ListParagraph"/>
        <w:numPr>
          <w:ilvl w:val="0"/>
          <w:numId w:val="14"/>
        </w:numPr>
        <w:jc w:val="left"/>
        <w:rPr>
          <w:b/>
          <w:bCs/>
          <w:sz w:val="24"/>
          <w:szCs w:val="24"/>
          <w:lang w:bidi="fa-IR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در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ترسيم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و تكميل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نقشه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اپيدميولوژيكي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منطقه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با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كمك</w:t>
      </w:r>
      <w:r w:rsidRPr="002C3D35">
        <w:rPr>
          <w:rFonts w:ascii="BNazanin"/>
          <w:sz w:val="24"/>
          <w:szCs w:val="24"/>
        </w:rPr>
        <w:t xml:space="preserve"> </w:t>
      </w:r>
      <w:r w:rsidR="006A0A9A">
        <w:rPr>
          <w:rFonts w:ascii="BNazanin" w:hint="cs"/>
          <w:sz w:val="24"/>
          <w:szCs w:val="24"/>
          <w:rtl/>
        </w:rPr>
        <w:t>پرسپتور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مربوطه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مشاركت</w:t>
      </w:r>
      <w:r w:rsidRPr="002C3D35">
        <w:rPr>
          <w:rFonts w:ascii="BNazanin"/>
          <w:sz w:val="24"/>
          <w:szCs w:val="24"/>
        </w:rPr>
        <w:t xml:space="preserve"> </w:t>
      </w:r>
      <w:r w:rsidRPr="002C3D35">
        <w:rPr>
          <w:rFonts w:ascii="BNazanin" w:hint="cs"/>
          <w:sz w:val="24"/>
          <w:szCs w:val="24"/>
          <w:rtl/>
        </w:rPr>
        <w:t>نمايد</w:t>
      </w:r>
      <w:r w:rsidRPr="002C3D35">
        <w:rPr>
          <w:rFonts w:ascii="BNazanin"/>
          <w:sz w:val="24"/>
          <w:szCs w:val="24"/>
        </w:rPr>
        <w:t>.</w:t>
      </w:r>
    </w:p>
    <w:p w:rsidR="00F33B61" w:rsidRPr="002C3D35" w:rsidRDefault="00E6046A" w:rsidP="00F33B61">
      <w:pPr>
        <w:pStyle w:val="ListParagraph"/>
        <w:numPr>
          <w:ilvl w:val="0"/>
          <w:numId w:val="14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بيماريابي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غير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فعال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افراد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مراجعه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كنندگان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واحد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بهداشتي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اساس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تعريف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 نمايد</w:t>
      </w:r>
    </w:p>
    <w:p w:rsidR="00F33B61" w:rsidRPr="002C3D35" w:rsidRDefault="00E6046A" w:rsidP="00F33B61">
      <w:pPr>
        <w:pStyle w:val="ListParagraph"/>
        <w:numPr>
          <w:ilvl w:val="0"/>
          <w:numId w:val="14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يابي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فعال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تماس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تاييد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E6046A" w:rsidP="00F33B61">
      <w:pPr>
        <w:pStyle w:val="ListParagraph"/>
        <w:numPr>
          <w:ilvl w:val="0"/>
          <w:numId w:val="14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ارسال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اطلاعات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لازم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از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سندروم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مادر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زادي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اساس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فرمهاي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گزارش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دهي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سطح بالاتر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آشنا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انجام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فرايند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مشاركت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F33B61" w:rsidRPr="002C3D35" w:rsidRDefault="00E6046A" w:rsidP="00F33B61">
      <w:pPr>
        <w:pStyle w:val="ListParagraph"/>
        <w:numPr>
          <w:ilvl w:val="0"/>
          <w:numId w:val="14"/>
        </w:numPr>
        <w:jc w:val="left"/>
        <w:rPr>
          <w:rFonts w:ascii="BNazaninBold"/>
          <w:b/>
          <w:bCs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نحوه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تهيه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ارسال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نمونه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خون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از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سندروم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مادر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زادي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CF0C74" w:rsidRDefault="00E6046A" w:rsidP="00F33B61">
      <w:pPr>
        <w:pStyle w:val="ListParagraph"/>
        <w:numPr>
          <w:ilvl w:val="0"/>
          <w:numId w:val="14"/>
        </w:numPr>
        <w:jc w:val="left"/>
        <w:rPr>
          <w:rFonts w:ascii="BNazanin"/>
          <w:sz w:val="24"/>
          <w:szCs w:val="24"/>
        </w:rPr>
      </w:pPr>
      <w:r w:rsidRPr="002C3D35">
        <w:rPr>
          <w:rFonts w:ascii="BNazanin" w:hint="cs"/>
          <w:sz w:val="24"/>
          <w:szCs w:val="24"/>
          <w:rtl/>
        </w:rPr>
        <w:t>دانشجو باید</w:t>
      </w:r>
      <w:r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اقدامات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لازم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براي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موارد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تماس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بيمار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مشكوك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يا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تاييد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شده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و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سندروم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سرخجه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مادر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زادي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را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بيان</w:t>
      </w:r>
      <w:r w:rsidR="00F33B61" w:rsidRPr="002C3D35">
        <w:rPr>
          <w:rFonts w:ascii="BNazanin"/>
          <w:sz w:val="24"/>
          <w:szCs w:val="24"/>
        </w:rPr>
        <w:t xml:space="preserve"> </w:t>
      </w:r>
      <w:r w:rsidR="00F33B61" w:rsidRPr="002C3D35">
        <w:rPr>
          <w:rFonts w:ascii="BNazanin" w:hint="cs"/>
          <w:sz w:val="24"/>
          <w:szCs w:val="24"/>
          <w:rtl/>
        </w:rPr>
        <w:t>نمايد</w:t>
      </w:r>
      <w:r w:rsidR="00F33B61" w:rsidRPr="002C3D35">
        <w:rPr>
          <w:rFonts w:ascii="BNazanin"/>
          <w:sz w:val="24"/>
          <w:szCs w:val="24"/>
        </w:rPr>
        <w:t>.</w:t>
      </w:r>
    </w:p>
    <w:p w:rsidR="00872213" w:rsidRDefault="00872213" w:rsidP="00872213">
      <w:pPr>
        <w:jc w:val="left"/>
        <w:rPr>
          <w:rFonts w:ascii="BNazanin"/>
          <w:sz w:val="24"/>
          <w:szCs w:val="24"/>
          <w:rtl/>
        </w:rPr>
      </w:pPr>
    </w:p>
    <w:p w:rsidR="00872213" w:rsidRDefault="00872213" w:rsidP="00872213">
      <w:pPr>
        <w:jc w:val="left"/>
        <w:rPr>
          <w:rFonts w:ascii="BNazanin"/>
          <w:sz w:val="24"/>
          <w:szCs w:val="24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582DB2" wp14:editId="68DDBAC9">
                <wp:simplePos x="0" y="0"/>
                <wp:positionH relativeFrom="margin">
                  <wp:posOffset>3459377</wp:posOffset>
                </wp:positionH>
                <wp:positionV relativeFrom="paragraph">
                  <wp:posOffset>161187</wp:posOffset>
                </wp:positionV>
                <wp:extent cx="3448050" cy="400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00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1E416D" w:rsidRDefault="004F6860" w:rsidP="00872213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1- بهداشت حرفه ای به تعداد 25/. واحد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82DB2" id="Rounded Rectangle 3" o:spid="_x0000_s1040" style="position:absolute;left:0;text-align:left;margin-left:272.4pt;margin-top:12.7pt;width:271.5pt;height:31.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" fillcolor="#d3f5f7 [662]" strokecolor="#d8d8d8 [2732]" strokeweight=".85pt">
                <v:textbox>
                  <w:txbxContent>
                    <w:p w:rsidR="004F6860" w:rsidRPr="001E416D" w:rsidRDefault="004F6860" w:rsidP="00872213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1- بهداشت حرفه ای به تعداد 25/. واحد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72213" w:rsidRDefault="00872213" w:rsidP="00872213">
      <w:pPr>
        <w:jc w:val="left"/>
        <w:rPr>
          <w:rFonts w:ascii="BNazanin"/>
          <w:sz w:val="24"/>
          <w:szCs w:val="24"/>
          <w:rtl/>
        </w:rPr>
      </w:pPr>
    </w:p>
    <w:p w:rsidR="00872213" w:rsidRDefault="00110E50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1</w:t>
      </w:r>
      <w:r w:rsidR="00872213">
        <w:rPr>
          <w:rFonts w:ascii="BNazanin" w:hint="cs"/>
          <w:sz w:val="24"/>
          <w:szCs w:val="24"/>
          <w:rtl/>
        </w:rPr>
        <w:t xml:space="preserve">)  </w:t>
      </w:r>
      <w:r w:rsidR="00C12D0A">
        <w:rPr>
          <w:rFonts w:ascii="BNazanin" w:hint="cs"/>
          <w:sz w:val="24"/>
          <w:szCs w:val="24"/>
          <w:rtl/>
        </w:rPr>
        <w:t>دانشجو باید با نحوه کنترل موازین بهداشت حرفه ای در سطوح اولیه ارائه خدمات بهداشتی آشنا شود.</w:t>
      </w:r>
    </w:p>
    <w:p w:rsidR="00110E50" w:rsidRDefault="00110E50" w:rsidP="00110E50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2) دانشجو باید قادر باشد در برنامه شناسایی کارگاههای فعال موجود در روستا به همراه پرسپتور مشارکت نماید.</w:t>
      </w:r>
    </w:p>
    <w:p w:rsidR="00110E50" w:rsidRDefault="00110E50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3) دانشجو باید قادر باشد زیر نظر</w:t>
      </w:r>
      <w:r w:rsidRPr="00110E50">
        <w:rPr>
          <w:rFonts w:ascii="BNazanin" w:hint="cs"/>
          <w:sz w:val="24"/>
          <w:szCs w:val="24"/>
          <w:rtl/>
        </w:rPr>
        <w:t xml:space="preserve"> </w:t>
      </w:r>
      <w:r>
        <w:rPr>
          <w:rFonts w:ascii="BNazanin" w:hint="cs"/>
          <w:sz w:val="24"/>
          <w:szCs w:val="24"/>
          <w:rtl/>
        </w:rPr>
        <w:t>پرسپتور از کارگاههای شناسایی شده بازدید به عمل آورد و فرم بازدید از کارگاهها را با رعایت استانداردهای موجود تکمیل کند.</w:t>
      </w:r>
    </w:p>
    <w:p w:rsidR="00110E50" w:rsidRDefault="00110E50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4) دانشجو باید با طرح تخصصی بهداشت حرفه ای( حذف آزبست ، کنترل صدا و ...) آشنا شود.</w:t>
      </w:r>
    </w:p>
    <w:p w:rsidR="00110E50" w:rsidRDefault="00110E50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5) دانشجو باید قادر به ارائه آموزش معاینات شغلی باشد.</w:t>
      </w:r>
    </w:p>
    <w:p w:rsidR="00110E50" w:rsidRDefault="00110E50" w:rsidP="00110E50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6) دانشجو باید با وسایل و تجهیزات ارزیابی بهداشت حرفه ای آشنا شود.</w:t>
      </w:r>
    </w:p>
    <w:p w:rsidR="00110E50" w:rsidRDefault="00110E50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 w:hint="cs"/>
          <w:sz w:val="24"/>
          <w:szCs w:val="24"/>
          <w:rtl/>
        </w:rPr>
        <w:t>7) دانشجو باید با قوانین، آیین نامه ها و دستورالعمل های اجرایی مرتبط با برنامه بهداشت حرفه ای آشنا شود.</w:t>
      </w:r>
    </w:p>
    <w:p w:rsidR="00CF0C74" w:rsidRDefault="00CF0C74" w:rsidP="00872213">
      <w:pPr>
        <w:jc w:val="left"/>
        <w:rPr>
          <w:rFonts w:ascii="BNazanin"/>
          <w:sz w:val="24"/>
          <w:szCs w:val="24"/>
          <w:rtl/>
        </w:rPr>
      </w:pPr>
      <w:r>
        <w:rPr>
          <w:rFonts w:ascii="BNazanin"/>
          <w:sz w:val="24"/>
          <w:szCs w:val="24"/>
        </w:rPr>
        <w:br w:type="page"/>
      </w:r>
    </w:p>
    <w:p w:rsidR="00CF0C74" w:rsidRDefault="00CF0C74" w:rsidP="00CF0C74">
      <w:pPr>
        <w:jc w:val="left"/>
        <w:rPr>
          <w:rFonts w:ascii="BNazanin"/>
          <w:sz w:val="24"/>
          <w:szCs w:val="24"/>
          <w:rtl/>
        </w:rPr>
      </w:pPr>
    </w:p>
    <w:p w:rsidR="00CF0C74" w:rsidRDefault="00CF0C74" w:rsidP="00CF0C74">
      <w:pPr>
        <w:jc w:val="left"/>
        <w:rPr>
          <w:rFonts w:ascii="BNazanin"/>
          <w:sz w:val="24"/>
          <w:szCs w:val="24"/>
        </w:rPr>
      </w:pPr>
    </w:p>
    <w:p w:rsidR="00F33B61" w:rsidRPr="00CF0C74" w:rsidRDefault="00F33B61" w:rsidP="00CF0C74">
      <w:pPr>
        <w:ind w:left="360"/>
        <w:jc w:val="left"/>
        <w:rPr>
          <w:rFonts w:ascii="BNazaninBold"/>
          <w:b/>
          <w:bCs/>
          <w:sz w:val="24"/>
          <w:szCs w:val="24"/>
          <w:rtl/>
        </w:rPr>
      </w:pPr>
    </w:p>
    <w:tbl>
      <w:tblPr>
        <w:tblStyle w:val="PlainTable1"/>
        <w:tblpPr w:leftFromText="180" w:rightFromText="180" w:vertAnchor="text" w:horzAnchor="margin" w:tblpY="142"/>
        <w:bidiVisual/>
        <w:tblW w:w="10487" w:type="dxa"/>
        <w:tblLayout w:type="fixed"/>
        <w:tblLook w:val="04A0" w:firstRow="1" w:lastRow="0" w:firstColumn="1" w:lastColumn="0" w:noHBand="0" w:noVBand="1"/>
      </w:tblPr>
      <w:tblGrid>
        <w:gridCol w:w="1365"/>
        <w:gridCol w:w="506"/>
        <w:gridCol w:w="507"/>
        <w:gridCol w:w="507"/>
        <w:gridCol w:w="507"/>
        <w:gridCol w:w="506"/>
        <w:gridCol w:w="507"/>
        <w:gridCol w:w="507"/>
        <w:gridCol w:w="507"/>
        <w:gridCol w:w="506"/>
        <w:gridCol w:w="507"/>
        <w:gridCol w:w="544"/>
        <w:gridCol w:w="470"/>
        <w:gridCol w:w="506"/>
        <w:gridCol w:w="507"/>
        <w:gridCol w:w="507"/>
        <w:gridCol w:w="507"/>
        <w:gridCol w:w="507"/>
        <w:gridCol w:w="507"/>
      </w:tblGrid>
      <w:tr w:rsidR="00872213" w:rsidTr="00872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Default="00872213" w:rsidP="00872213">
            <w:pPr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</w:p>
          <w:p w:rsidR="00872213" w:rsidRPr="00872213" w:rsidRDefault="00872213" w:rsidP="00872213">
            <w:pPr>
              <w:jc w:val="center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  <w:tc>
          <w:tcPr>
            <w:tcW w:w="506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24/2/1401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25/2/1401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26/2/1401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27/2/1401</w:t>
            </w:r>
          </w:p>
        </w:tc>
        <w:tc>
          <w:tcPr>
            <w:tcW w:w="506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28/2/1401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29/2/1401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31/2/1401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1/3/1401</w:t>
            </w:r>
          </w:p>
        </w:tc>
        <w:tc>
          <w:tcPr>
            <w:tcW w:w="506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2/3/1401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3/3/1401</w:t>
            </w:r>
          </w:p>
        </w:tc>
        <w:tc>
          <w:tcPr>
            <w:tcW w:w="544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4/3/1401</w:t>
            </w:r>
          </w:p>
        </w:tc>
        <w:tc>
          <w:tcPr>
            <w:tcW w:w="470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تعطیل</w:t>
            </w:r>
          </w:p>
        </w:tc>
        <w:tc>
          <w:tcPr>
            <w:tcW w:w="506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7/3/1401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8/3/1401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9/3/1401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10/3/1401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11/3/1401</w:t>
            </w:r>
          </w:p>
        </w:tc>
        <w:tc>
          <w:tcPr>
            <w:tcW w:w="507" w:type="dxa"/>
            <w:textDirection w:val="btLr"/>
          </w:tcPr>
          <w:p w:rsidR="00872213" w:rsidRPr="00C71445" w:rsidRDefault="00872213" w:rsidP="0087221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71445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12/3/1401</w:t>
            </w: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محمد همتی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کوثر شجاعی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زهرا مالمیر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7366FF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366F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شیما رجبی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محسن احمدی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سعید فرجی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فاطمه حیدری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لیلا کیانی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صباح سجادی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سارا نادری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سپیده رضایی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زینب رحیمی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فاطمه شمسی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ارام بیگمیری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سروه حبیبی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لیلا پرویز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872213" w:rsidTr="0087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72213" w:rsidRPr="005E6843" w:rsidRDefault="00872213" w:rsidP="00872213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مریم نقیلو</w:t>
            </w: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Pr="00E844F6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872213" w:rsidRDefault="00872213" w:rsidP="008722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5A3ADD" w:rsidRDefault="005A3ADD" w:rsidP="007E021D">
      <w:pPr>
        <w:jc w:val="left"/>
        <w:rPr>
          <w:rFonts w:ascii="BNazaninBold" w:cs="BNazaninBold"/>
          <w:b/>
          <w:bCs/>
          <w:sz w:val="24"/>
          <w:szCs w:val="24"/>
          <w:rtl/>
        </w:rPr>
      </w:pPr>
    </w:p>
    <w:tbl>
      <w:tblPr>
        <w:tblStyle w:val="PlainTable1"/>
        <w:tblpPr w:leftFromText="180" w:rightFromText="180" w:horzAnchor="margin" w:tblpXSpec="center" w:tblpY="375"/>
        <w:bidiVisual/>
        <w:tblW w:w="10499" w:type="dxa"/>
        <w:tblLook w:val="0000" w:firstRow="0" w:lastRow="0" w:firstColumn="0" w:lastColumn="0" w:noHBand="0" w:noVBand="0"/>
      </w:tblPr>
      <w:tblGrid>
        <w:gridCol w:w="10499"/>
      </w:tblGrid>
      <w:tr w:rsidR="00713E43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9" w:type="dxa"/>
          </w:tcPr>
          <w:p w:rsidR="00713E43" w:rsidRPr="004E3EC5" w:rsidRDefault="00713E43" w:rsidP="006A4A76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لیست حضور و غیاب دانشجوها</w:t>
            </w:r>
          </w:p>
          <w:p w:rsidR="00713E43" w:rsidRDefault="00713E43" w:rsidP="006A4A7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اعضای گروه (1): 1- محمد همتی  2- کوثر شجاعی  3- زهرا مالمیر 4-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شیما رجبی </w:t>
            </w:r>
          </w:p>
          <w:p w:rsidR="00713E43" w:rsidRDefault="00713E43" w:rsidP="006A4A7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اعضای گروه (2): 1- محسن احمدی 2- سعید فرجی 3- فاطمه حیدری 4- لیلا کیانی </w:t>
            </w:r>
          </w:p>
          <w:p w:rsidR="00713E43" w:rsidRDefault="00713E43" w:rsidP="006A4A7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اعضای گروه(3): 1- صباح سجادی 2-سارا نادری 3-فاطمه شمسی 4-سپیده رضایی 5- زینب رحیمی </w:t>
            </w:r>
          </w:p>
          <w:p w:rsidR="00713E43" w:rsidRDefault="00713E43" w:rsidP="006A4A76">
            <w:pPr>
              <w:spacing w:after="160" w:line="259" w:lineRule="auto"/>
              <w:ind w:left="540"/>
              <w:jc w:val="lef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اعضای گروه(4):1-آرام بیگمیری 2-سروه حبیبی 3- لیلا پرویز 4- مریم نقیلو</w:t>
            </w:r>
          </w:p>
        </w:tc>
      </w:tr>
    </w:tbl>
    <w:p w:rsidR="00713E43" w:rsidRDefault="00713E43" w:rsidP="00713E43">
      <w:pPr>
        <w:tabs>
          <w:tab w:val="left" w:pos="525"/>
        </w:tabs>
        <w:bidi w:val="0"/>
        <w:jc w:val="left"/>
        <w:rPr>
          <w:b/>
          <w:bCs/>
          <w:sz w:val="24"/>
          <w:szCs w:val="24"/>
          <w:rtl/>
          <w:lang w:bidi="fa-IR"/>
        </w:rPr>
      </w:pPr>
    </w:p>
    <w:p w:rsidR="00872213" w:rsidRPr="00713E43" w:rsidRDefault="00872213" w:rsidP="00872213">
      <w:pPr>
        <w:tabs>
          <w:tab w:val="left" w:pos="525"/>
        </w:tabs>
        <w:bidi w:val="0"/>
        <w:jc w:val="left"/>
        <w:rPr>
          <w:b/>
          <w:bCs/>
          <w:sz w:val="24"/>
          <w:szCs w:val="24"/>
          <w:rtl/>
          <w:lang w:bidi="fa-IR"/>
        </w:rPr>
      </w:pPr>
    </w:p>
    <w:p w:rsidR="008E4010" w:rsidRPr="00872213" w:rsidRDefault="00A9790E" w:rsidP="00473220">
      <w:pPr>
        <w:jc w:val="left"/>
        <w:rPr>
          <w:rFonts w:cs="B Titr"/>
          <w:b/>
          <w:bCs/>
          <w:sz w:val="24"/>
          <w:szCs w:val="24"/>
          <w:lang w:bidi="fa-IR"/>
        </w:rPr>
      </w:pPr>
      <w:r w:rsidRPr="00872213">
        <w:rPr>
          <w:rFonts w:cs="B Titr" w:hint="cs"/>
          <w:b/>
          <w:bCs/>
          <w:sz w:val="24"/>
          <w:szCs w:val="24"/>
          <w:rtl/>
          <w:lang w:bidi="fa-IR"/>
        </w:rPr>
        <w:t>فرم ارزشیابی دانشجویان</w:t>
      </w:r>
      <w:r w:rsidR="00EF762C" w:rsidRPr="00872213">
        <w:rPr>
          <w:rFonts w:cs="B Titr"/>
          <w:b/>
          <w:bCs/>
          <w:sz w:val="24"/>
          <w:szCs w:val="24"/>
          <w:lang w:bidi="fa-IR"/>
        </w:rPr>
        <w:t>:</w:t>
      </w:r>
    </w:p>
    <w:p w:rsidR="00EF762C" w:rsidRDefault="00EF762C" w:rsidP="00EF762C">
      <w:pPr>
        <w:jc w:val="left"/>
        <w:rPr>
          <w:b/>
          <w:bCs/>
          <w:lang w:bidi="fa-IR"/>
        </w:rPr>
      </w:pPr>
    </w:p>
    <w:tbl>
      <w:tblPr>
        <w:tblStyle w:val="PlainTable1"/>
        <w:tblpPr w:leftFromText="180" w:rightFromText="180" w:vertAnchor="text" w:horzAnchor="margin" w:tblpXSpec="center" w:tblpY="181"/>
        <w:bidiVisual/>
        <w:tblW w:w="10260" w:type="dxa"/>
        <w:tblLook w:val="04A0" w:firstRow="1" w:lastRow="0" w:firstColumn="1" w:lastColumn="0" w:noHBand="0" w:noVBand="1"/>
      </w:tblPr>
      <w:tblGrid>
        <w:gridCol w:w="689"/>
        <w:gridCol w:w="1711"/>
        <w:gridCol w:w="920"/>
        <w:gridCol w:w="571"/>
        <w:gridCol w:w="571"/>
        <w:gridCol w:w="607"/>
        <w:gridCol w:w="571"/>
        <w:gridCol w:w="920"/>
        <w:gridCol w:w="595"/>
        <w:gridCol w:w="571"/>
        <w:gridCol w:w="688"/>
        <w:gridCol w:w="571"/>
        <w:gridCol w:w="571"/>
        <w:gridCol w:w="704"/>
      </w:tblGrid>
      <w:tr w:rsidR="00163085" w:rsidRPr="00702240" w:rsidTr="00EC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گروه</w:t>
            </w:r>
          </w:p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  <w:p w:rsidR="00163085" w:rsidRPr="006A0A9A" w:rsidRDefault="00163085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  <w:vMerge w:val="restart"/>
          </w:tcPr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163085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163085" w:rsidRPr="006A0A9A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نام و نام خانوادگی دانشجویان</w:t>
            </w: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163085" w:rsidRPr="00702240" w:rsidRDefault="00163085" w:rsidP="00EC48C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67" w:type="dxa"/>
            <w:gridSpan w:val="11"/>
          </w:tcPr>
          <w:p w:rsidR="00163085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163085" w:rsidRPr="006A0A9A" w:rsidRDefault="0016308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ارزشیابی دانشجو در هرحیطه</w:t>
            </w:r>
          </w:p>
          <w:p w:rsidR="00163085" w:rsidRPr="004A2092" w:rsidRDefault="00163085" w:rsidP="00EC48C5">
            <w:pPr>
              <w:tabs>
                <w:tab w:val="left" w:pos="51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3085" w:rsidRPr="006A0A9A" w:rsidRDefault="00EC48C5" w:rsidP="00EC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نمره نهایی</w:t>
            </w:r>
          </w:p>
        </w:tc>
      </w:tr>
      <w:tr w:rsidR="00163085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163085" w:rsidRPr="006A0A9A" w:rsidRDefault="00163085" w:rsidP="00EC48C5">
            <w:pPr>
              <w:jc w:val="left"/>
              <w:rPr>
                <w:lang w:bidi="fa-IR"/>
              </w:rPr>
            </w:pPr>
          </w:p>
        </w:tc>
        <w:tc>
          <w:tcPr>
            <w:tcW w:w="1754" w:type="dxa"/>
            <w:vMerge/>
          </w:tcPr>
          <w:p w:rsidR="00163085" w:rsidRPr="00702240" w:rsidRDefault="00163085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</w:p>
        </w:tc>
        <w:tc>
          <w:tcPr>
            <w:tcW w:w="920" w:type="dxa"/>
            <w:textDirection w:val="btLr"/>
          </w:tcPr>
          <w:p w:rsidR="00163085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نظم و</w:t>
            </w:r>
            <w:r w:rsidRPr="00C527FB">
              <w:rPr>
                <w:rFonts w:hint="cs"/>
                <w:b/>
                <w:bCs/>
                <w:rtl/>
                <w:lang w:bidi="fa-IR"/>
              </w:rPr>
              <w:t xml:space="preserve"> ساعت ورود </w:t>
            </w:r>
          </w:p>
          <w:p w:rsidR="00163085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وخروج</w:t>
            </w:r>
          </w:p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حسن برخورد با کارکنان</w:t>
            </w:r>
          </w:p>
        </w:tc>
        <w:tc>
          <w:tcPr>
            <w:tcW w:w="571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 ضوابط محیط کار</w:t>
            </w:r>
          </w:p>
        </w:tc>
        <w:tc>
          <w:tcPr>
            <w:tcW w:w="609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دقت در یادگیری مطالب</w:t>
            </w:r>
          </w:p>
        </w:tc>
        <w:tc>
          <w:tcPr>
            <w:tcW w:w="571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مسئولیت پذیری</w:t>
            </w:r>
          </w:p>
          <w:p w:rsidR="00163085" w:rsidRPr="00C527FB" w:rsidRDefault="00163085" w:rsidP="00EC48C5">
            <w:pPr>
              <w:tabs>
                <w:tab w:val="left" w:pos="215"/>
              </w:tabs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920" w:type="dxa"/>
            <w:textDirection w:val="btLr"/>
          </w:tcPr>
          <w:p w:rsidR="00163085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میزان علاقه مندی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 مشارکت</w:t>
            </w:r>
          </w:p>
          <w:p w:rsidR="00163085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درفعالیتهای واحد</w:t>
            </w:r>
          </w:p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مراقبت از دفاتر وکتب</w:t>
            </w:r>
          </w:p>
        </w:tc>
        <w:tc>
          <w:tcPr>
            <w:tcW w:w="571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انتقاد پذیری</w:t>
            </w:r>
          </w:p>
        </w:tc>
        <w:tc>
          <w:tcPr>
            <w:tcW w:w="695" w:type="dxa"/>
            <w:textDirection w:val="btLr"/>
          </w:tcPr>
          <w:p w:rsidR="00163085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چگونکی تکمیل گزارشات و فرم ها</w:t>
            </w:r>
          </w:p>
          <w:p w:rsidR="00163085" w:rsidRPr="00C527FB" w:rsidRDefault="00163085" w:rsidP="00EC48C5">
            <w:pPr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:rsidR="00163085" w:rsidRPr="00C527FB" w:rsidRDefault="00163085" w:rsidP="00EC48C5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 شئونات اسلامی</w:t>
            </w:r>
          </w:p>
        </w:tc>
        <w:tc>
          <w:tcPr>
            <w:tcW w:w="571" w:type="dxa"/>
            <w:textDirection w:val="btLr"/>
          </w:tcPr>
          <w:p w:rsidR="00163085" w:rsidRPr="00702240" w:rsidRDefault="00163085" w:rsidP="00EC48C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ارائه کنفرانس روزانه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3085" w:rsidRDefault="00163085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EC48C5" w:rsidRDefault="00EC48C5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EC48C5" w:rsidRDefault="00EC48C5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  <w:p w:rsidR="00EC48C5" w:rsidRPr="00702240" w:rsidRDefault="00EC48C5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گروه1</w:t>
            </w:r>
          </w:p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گروه2</w:t>
            </w: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گروه3</w:t>
            </w: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6A0A9A" w:rsidRDefault="003D4DFD" w:rsidP="00EC48C5">
            <w:pPr>
              <w:jc w:val="left"/>
              <w:rPr>
                <w:rtl/>
                <w:lang w:bidi="fa-IR"/>
              </w:rPr>
            </w:pPr>
            <w:r w:rsidRPr="006A0A9A">
              <w:rPr>
                <w:rFonts w:hint="cs"/>
                <w:rtl/>
                <w:lang w:bidi="fa-IR"/>
              </w:rPr>
              <w:t>گروه4</w:t>
            </w: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EC48C5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EC48C5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EC4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EC48C5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EC48C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702240" w:rsidRPr="00702240" w:rsidRDefault="00702240" w:rsidP="00702240">
      <w:pPr>
        <w:jc w:val="left"/>
        <w:rPr>
          <w:b/>
          <w:bCs/>
          <w:lang w:bidi="fa-IR"/>
        </w:rPr>
      </w:pPr>
    </w:p>
    <w:p w:rsidR="00702240" w:rsidRDefault="00EA2407" w:rsidP="00702240">
      <w:pPr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معیار ارزشیابی:</w:t>
      </w:r>
    </w:p>
    <w:p w:rsidR="005C7959" w:rsidRDefault="00EA2407" w:rsidP="00E52090">
      <w:pPr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عالی                                                 خوب                                                     متوسط                                                   ضعیف</w:t>
      </w:r>
    </w:p>
    <w:p w:rsidR="006A4A76" w:rsidRDefault="006A4A76">
      <w:pPr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br w:type="page"/>
      </w:r>
    </w:p>
    <w:tbl>
      <w:tblPr>
        <w:tblStyle w:val="PlainTable1"/>
        <w:tblpPr w:leftFromText="180" w:rightFromText="180" w:vertAnchor="page" w:horzAnchor="margin" w:tblpY="2227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6A4A76" w:rsidTr="006A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011649" w:rsidRDefault="006A4A76" w:rsidP="006A4A7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011649">
              <w:rPr>
                <w:rFonts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بهداشت روان ( بهداشت روانی واعتیاد)</w:t>
            </w:r>
          </w:p>
        </w:tc>
        <w:tc>
          <w:tcPr>
            <w:tcW w:w="569" w:type="dxa"/>
          </w:tcPr>
          <w:p w:rsidR="006A4A76" w:rsidRPr="0087418F" w:rsidRDefault="006A4A76" w:rsidP="006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6A4A76" w:rsidRPr="0087418F" w:rsidRDefault="006A4A76" w:rsidP="006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6A4A76" w:rsidRPr="0087418F" w:rsidRDefault="006A4A76" w:rsidP="006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6A4A76" w:rsidRPr="0087418F" w:rsidRDefault="006A4A76" w:rsidP="006A4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1)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راههای پیشگیری، مراقبت و درمان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بیماریهای روانی را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بیان کند؟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2)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راههای پیشگیری، مراقبت و درمان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اعتیاد را بیان کند؟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3)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نحوه ی مشاوره و آموزش صحیح  به ب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یماران روانی و معتادان را بیان کند؟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4B1ED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4)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با سلامت اجتماعی( کودک آزاری، همسر آزاری و..... ) آشنا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ست؟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4B1ED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5)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وظایف  اورژانس اجتماعی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را بیان کند؟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4B1EDF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6)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آیا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دانشجو با چارتها و دستورالعمل های مرتبط و فرم های مورد نظر در ارتباط با بهداشت روان در سامانه سیب آشنا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ست؟</w:t>
            </w: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7E021D" w:rsidRDefault="006A4A76" w:rsidP="006A4A76">
            <w:pPr>
              <w:jc w:val="left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7)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وظایف یک کارشناس بهداشت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2C3FC2">
              <w:rPr>
                <w:rFonts w:hint="cs"/>
                <w:sz w:val="24"/>
                <w:szCs w:val="24"/>
                <w:rtl/>
                <w:lang w:bidi="fa-IR"/>
              </w:rPr>
              <w:t>عمومی ( مراقب سلامت)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در زمینه بهداشت روان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در مراکز بهداشت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بیان کند؟</w:t>
            </w:r>
          </w:p>
          <w:p w:rsidR="006A4A76" w:rsidRDefault="006A4A76" w:rsidP="006A4A76">
            <w:pPr>
              <w:jc w:val="left"/>
              <w:rPr>
                <w:rtl/>
                <w:lang w:bidi="fa-IR"/>
              </w:rPr>
            </w:pPr>
          </w:p>
        </w:tc>
        <w:tc>
          <w:tcPr>
            <w:tcW w:w="569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6A4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6A4A76">
      <w:pPr>
        <w:jc w:val="left"/>
        <w:rPr>
          <w:b/>
          <w:bCs/>
          <w:rtl/>
          <w:lang w:bidi="fa-IR"/>
        </w:rPr>
      </w:pPr>
    </w:p>
    <w:p w:rsidR="006A4A76" w:rsidRPr="00872213" w:rsidRDefault="00872213" w:rsidP="00A66A90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72213">
        <w:rPr>
          <w:rFonts w:cs="B Titr" w:hint="cs"/>
          <w:b/>
          <w:bCs/>
          <w:sz w:val="24"/>
          <w:szCs w:val="24"/>
          <w:rtl/>
          <w:lang w:bidi="fa-IR"/>
        </w:rPr>
        <w:t>ارزشیابی علمی و عملی دانشجویان</w:t>
      </w: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2227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6A4A76" w:rsidTr="006A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011649" w:rsidRDefault="00A66A90" w:rsidP="00A66A90">
            <w:pPr>
              <w:tabs>
                <w:tab w:val="left" w:pos="1756"/>
                <w:tab w:val="left" w:pos="1995"/>
              </w:tabs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1-</w:t>
            </w:r>
            <w:r>
              <w:rPr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569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1)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راههای پیشگیری، مراقبت و درمان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بیماریهای روانی را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بیان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2)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راههای پیشگیری، مراقبت و درمان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اعتیاد را بیان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F9411F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3)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نحوه ی مشاوره و آموزش صحیح  به ب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یماران روانی و معتادان را بیان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4B1EDF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4)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با سلامت اجتماعی( کودک آزاری، همسر آزاری و..... ) آشنا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ست؟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4B1EDF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5)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وظایف  اورژانس اجتماعی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را بیان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66A90" w:rsidRDefault="006A4A76" w:rsidP="00A66A90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6)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آیا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دانشجو با چارتها و دستورالعمل های مرتبط و فرم های مورد نظر در ارتباط با بهداشت روان</w:t>
            </w:r>
          </w:p>
          <w:p w:rsidR="006A4A76" w:rsidRPr="004B1EDF" w:rsidRDefault="006A4A76" w:rsidP="00A66A90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7E021D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7)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 قادر است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وظایف یک کارشناس بهداشت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2C3FC2">
              <w:rPr>
                <w:rFonts w:hint="cs"/>
                <w:sz w:val="24"/>
                <w:szCs w:val="24"/>
                <w:rtl/>
                <w:lang w:bidi="fa-IR"/>
              </w:rPr>
              <w:t>عمومی ( مراقب سلامت)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در زمینه بهداشت روان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در مراکز بهداشت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بیان کند؟</w:t>
            </w:r>
          </w:p>
          <w:p w:rsidR="006A4A76" w:rsidRDefault="006A4A76" w:rsidP="00506B96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tbl>
      <w:tblPr>
        <w:tblStyle w:val="PlainTable1"/>
        <w:tblpPr w:leftFromText="180" w:rightFromText="180" w:vertAnchor="page" w:horzAnchor="margin" w:tblpY="7743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6A4A76" w:rsidRPr="0087418F" w:rsidTr="006A4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011649" w:rsidRDefault="00CF0C74" w:rsidP="00A66A9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2- </w:t>
            </w:r>
            <w:r w:rsidR="006A4A76" w:rsidRPr="00011649">
              <w:rPr>
                <w:rFonts w:hint="cs"/>
                <w:sz w:val="28"/>
                <w:szCs w:val="28"/>
                <w:rtl/>
                <w:lang w:bidi="fa-IR"/>
              </w:rPr>
              <w:t>مدیریت و نظارت در مراکز بهداشتی درمانی</w:t>
            </w:r>
          </w:p>
        </w:tc>
        <w:tc>
          <w:tcPr>
            <w:tcW w:w="569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6A4A76" w:rsidRPr="0087418F" w:rsidRDefault="006A4A76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Default="006A4A76" w:rsidP="00506B96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1) آیا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قادر به بیان نحوة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سیستم ارائه خدمات بهداشتی درمانی در سطح اول و دوم ارائه خدمات و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روند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نظام ارجاع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می باشد؟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A924C3" w:rsidRDefault="006A4A76" w:rsidP="00506B96">
            <w:pPr>
              <w:jc w:val="both"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قادر به بیان نحوة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پایش و ارزشیابی از مراکز بهداشت، پایگاهها و خانه های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بهداشت می باشد؟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E06217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دانشجو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کلیات اخلاق حرفه ای کارشناس بهداشت عمومی و خصوصیات ویژه برای کار در مراکز بهداشتی _ درمانی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را می داند؟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Default="006A4A76" w:rsidP="00506B96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آیا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قادر است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د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 بازدید از سیستم شبکه بهداشتی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سطوح مراقبت را از نظر تعداد نیروی انسانی، تخصص پرسنل و نوع لباس فرم در محل کار توضیح دهد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E06217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آیا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قادر به بیان نحوة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 چیدمان و نظم مناسب مراکز بهداشتی _  درمانی و</w:t>
            </w:r>
            <w:r w:rsidR="00A66A90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همچنین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قادر به بیان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نقص آنها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می باشد؟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7E021D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قادر به بیان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برنامه و اهداف پزشک خانواده و بیمه های روستایی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می باشد؟</w:t>
            </w:r>
          </w:p>
          <w:p w:rsidR="006A4A76" w:rsidRDefault="006A4A76" w:rsidP="00506B96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E06217" w:rsidRDefault="006A4A76" w:rsidP="00506B96">
            <w:pPr>
              <w:jc w:val="both"/>
              <w:rPr>
                <w:sz w:val="24"/>
                <w:szCs w:val="24"/>
                <w:rtl/>
                <w:lang w:bidi="fa-IR"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7)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قادر است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پرونده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سلامت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خانوار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صورت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نياز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پسخوراند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لازم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سطح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پايين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تر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ارائه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دهد؟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011649" w:rsidRDefault="006A4A76" w:rsidP="00506B96">
            <w:pPr>
              <w:jc w:val="both"/>
              <w:rPr>
                <w:rFonts w:ascii="BNazanin"/>
                <w:sz w:val="24"/>
                <w:szCs w:val="24"/>
                <w:rtl/>
              </w:rPr>
            </w:pP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8)</w:t>
            </w:r>
            <w:r w:rsidRPr="007E021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آیا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قادراست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پسخوراند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>مسئولين</w:t>
            </w:r>
            <w:r w:rsidRPr="007E021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تهیه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4A76" w:rsidTr="006A4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4A76" w:rsidRPr="00011649" w:rsidRDefault="006A4A76" w:rsidP="00506B96">
            <w:pPr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 xml:space="preserve">)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آیادانشجو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نحوة</w:t>
            </w:r>
            <w:r w:rsidRPr="007E021D">
              <w:rPr>
                <w:rFonts w:ascii="BNazanin" w:hint="cs"/>
                <w:sz w:val="24"/>
                <w:szCs w:val="24"/>
                <w:rtl/>
              </w:rPr>
              <w:t xml:space="preserve"> روند کار در آموزشگاه بهورزی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کند؟</w:t>
            </w:r>
          </w:p>
        </w:tc>
        <w:tc>
          <w:tcPr>
            <w:tcW w:w="569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4A76" w:rsidRDefault="006A4A76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Pr="006A0A9A" w:rsidRDefault="006A0A9A" w:rsidP="006A0A9A">
      <w:pPr>
        <w:jc w:val="center"/>
        <w:rPr>
          <w:rFonts w:cs="B Titr"/>
          <w:b/>
          <w:bCs/>
          <w:rtl/>
          <w:lang w:bidi="fa-IR"/>
        </w:rPr>
      </w:pPr>
      <w:r w:rsidRPr="006A0A9A">
        <w:rPr>
          <w:rFonts w:cs="B Titr" w:hint="cs"/>
          <w:b/>
          <w:bCs/>
          <w:szCs w:val="28"/>
          <w:rtl/>
          <w:lang w:bidi="fa-IR"/>
        </w:rPr>
        <w:t>3- بیماریهای واگیر</w:t>
      </w:r>
    </w:p>
    <w:tbl>
      <w:tblPr>
        <w:tblStyle w:val="PlainTable1"/>
        <w:tblpPr w:leftFromText="180" w:rightFromText="180" w:vertAnchor="page" w:horzAnchor="margin" w:tblpY="846"/>
        <w:bidiVisual/>
        <w:tblW w:w="10710" w:type="dxa"/>
        <w:tblLook w:val="04A0" w:firstRow="1" w:lastRow="0" w:firstColumn="1" w:lastColumn="0" w:noHBand="0" w:noVBand="1"/>
      </w:tblPr>
      <w:tblGrid>
        <w:gridCol w:w="8093"/>
        <w:gridCol w:w="569"/>
        <w:gridCol w:w="602"/>
        <w:gridCol w:w="754"/>
        <w:gridCol w:w="692"/>
      </w:tblGrid>
      <w:tr w:rsidR="006A0A9A" w:rsidRPr="0087418F" w:rsidTr="006A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011649" w:rsidRDefault="006A0A9A" w:rsidP="006A0A9A">
            <w:pPr>
              <w:spacing w:after="160" w:line="259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 w:val="0"/>
                <w:bCs w:val="0"/>
                <w:rtl/>
                <w:lang w:bidi="fa-IR"/>
              </w:rPr>
              <w:lastRenderedPageBreak/>
              <w:t xml:space="preserve">1) </w:t>
            </w:r>
            <w:r w:rsidRPr="00E70BB3">
              <w:rPr>
                <w:rFonts w:cs="B Titr" w:hint="cs"/>
                <w:b w:val="0"/>
                <w:bCs w:val="0"/>
                <w:rtl/>
                <w:lang w:bidi="fa-IR"/>
              </w:rPr>
              <w:t>مبارزه با بیماری سل</w:t>
            </w:r>
          </w:p>
        </w:tc>
        <w:tc>
          <w:tcPr>
            <w:tcW w:w="569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pStyle w:val="ListParagraph"/>
              <w:numPr>
                <w:ilvl w:val="0"/>
                <w:numId w:val="15"/>
              </w:numPr>
              <w:spacing w:before="24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آیا دانشجو قادر است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ايپدميولوژيك (مورد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قطعي)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نمايد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A924C3" w:rsidRDefault="006A0A9A" w:rsidP="006A0A9A">
            <w:pPr>
              <w:spacing w:before="240"/>
              <w:ind w:left="360"/>
              <w:jc w:val="both"/>
              <w:rPr>
                <w:rFonts w:cs="Times New Roman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شناسايي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سل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کند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5A3AD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صحيح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تهيه،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خلط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آزمايش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شروع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درمان،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 بیان کند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و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انجام اين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تجويز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دارو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ضد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(ريفامپين</w:t>
            </w:r>
            <w:r w:rsidRPr="00D25C5F">
              <w:rPr>
                <w:rFonts w:ascii="BNazanin"/>
                <w:sz w:val="24"/>
                <w:szCs w:val="24"/>
              </w:rPr>
              <w:t>-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ايزونيازيد</w:t>
            </w:r>
            <w:r w:rsidRPr="00D25C5F">
              <w:rPr>
                <w:rFonts w:ascii="BNazanin"/>
                <w:sz w:val="24"/>
                <w:szCs w:val="24"/>
              </w:rPr>
              <w:t>-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اتامبوتول</w:t>
            </w:r>
            <w:r w:rsidRPr="00D25C5F">
              <w:rPr>
                <w:rFonts w:ascii="BNazanin"/>
                <w:sz w:val="24"/>
                <w:szCs w:val="24"/>
              </w:rPr>
              <w:t>-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پيرازيناميد</w:t>
            </w:r>
            <w:r w:rsidRPr="00D25C5F">
              <w:rPr>
                <w:rFonts w:ascii="BNazanin"/>
                <w:sz w:val="24"/>
                <w:szCs w:val="24"/>
              </w:rPr>
              <w:t>-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استرپتومايسين</w:t>
            </w:r>
            <w:r>
              <w:rPr>
                <w:rFonts w:ascii="BNazanin" w:hint="cs"/>
                <w:sz w:val="24"/>
                <w:szCs w:val="24"/>
                <w:rtl/>
              </w:rPr>
              <w:t>) را بیان کند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 مشاركت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نماید؟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صحيح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اجراي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 xml:space="preserve">استراتژي </w:t>
            </w:r>
            <w:r w:rsidRPr="00D25C5F">
              <w:rPr>
                <w:rFonts w:ascii="Calibri" w:hAnsi="Calibri"/>
                <w:sz w:val="24"/>
                <w:szCs w:val="24"/>
              </w:rPr>
              <w:t xml:space="preserve"> DOTS</w:t>
            </w:r>
            <w:r w:rsidRPr="00D25C5F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مراحل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كلي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اموزشي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خانواده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اجراي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تشكيل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پرونده،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ثبت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كارت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بيماران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سلی را بیان کند؟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9.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غيبت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درمان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 بیان کند؟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RPr="00011649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D25C5F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10. 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كاركنان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تابعه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(بر اساس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كتاب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راهنماي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كشوري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D25C5F">
              <w:rPr>
                <w:rFonts w:ascii="BNazanin"/>
                <w:sz w:val="24"/>
                <w:szCs w:val="24"/>
              </w:rPr>
              <w:t xml:space="preserve"> </w:t>
            </w:r>
            <w:r w:rsidRPr="00D25C5F">
              <w:rPr>
                <w:rFonts w:ascii="BNazanin" w:hint="cs"/>
                <w:sz w:val="24"/>
                <w:szCs w:val="24"/>
                <w:rtl/>
              </w:rPr>
              <w:t>سل)</w:t>
            </w:r>
          </w:p>
        </w:tc>
        <w:tc>
          <w:tcPr>
            <w:tcW w:w="569" w:type="dxa"/>
          </w:tcPr>
          <w:p w:rsidR="006A0A9A" w:rsidRPr="00011649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Pr="00011649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Pr="00011649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Pr="00011649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E70BB3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11.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سل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جمعيت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تحت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پوشش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نمايد (بر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كتاب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راهنماي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كشوري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E70BB3">
              <w:rPr>
                <w:rFonts w:ascii="Calibri" w:hAnsi="Calibri" w:hint="cs"/>
                <w:sz w:val="24"/>
                <w:szCs w:val="24"/>
                <w:rtl/>
              </w:rPr>
              <w:t xml:space="preserve"> سل )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E70BB3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12.  آیا دانشجو قادر است</w:t>
            </w:r>
            <w:r w:rsidRPr="005A3ADD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آماري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فعاليت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3" w:type="dxa"/>
          </w:tcPr>
          <w:p w:rsidR="006A0A9A" w:rsidRPr="00E70BB3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13.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صحيح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 xml:space="preserve">واكسيناسيون </w:t>
            </w:r>
            <w:r w:rsidRPr="00E70BB3">
              <w:rPr>
                <w:rFonts w:ascii="Calibri" w:hAnsi="Calibri"/>
                <w:sz w:val="24"/>
                <w:szCs w:val="24"/>
              </w:rPr>
              <w:t>B.C.G</w:t>
            </w:r>
            <w:r w:rsidRPr="00E70BB3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تست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توبركولين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 بیان کرده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70BB3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  <w:p w:rsidR="006A0A9A" w:rsidRPr="00011649" w:rsidRDefault="006A0A9A" w:rsidP="006A0A9A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0A9A" w:rsidP="006A0A9A">
      <w:pPr>
        <w:tabs>
          <w:tab w:val="left" w:pos="4002"/>
          <w:tab w:val="center" w:pos="5400"/>
        </w:tabs>
        <w:jc w:val="left"/>
        <w:rPr>
          <w:b/>
          <w:bCs/>
          <w:szCs w:val="28"/>
          <w:rtl/>
          <w:lang w:bidi="fa-IR"/>
        </w:rPr>
      </w:pPr>
      <w:r>
        <w:rPr>
          <w:b/>
          <w:bCs/>
          <w:szCs w:val="28"/>
          <w:rtl/>
          <w:lang w:bidi="fa-IR"/>
        </w:rPr>
        <w:lastRenderedPageBreak/>
        <w:tab/>
      </w:r>
    </w:p>
    <w:p w:rsidR="006A4A76" w:rsidRDefault="006A4A76" w:rsidP="00506B96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2286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6A0A9A" w:rsidRPr="0087418F" w:rsidTr="006A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011649" w:rsidRDefault="006A0A9A" w:rsidP="006A0A9A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2) مبارزه با بیماری هاری</w:t>
            </w:r>
          </w:p>
        </w:tc>
        <w:tc>
          <w:tcPr>
            <w:tcW w:w="569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6A0A9A" w:rsidRPr="0087418F" w:rsidRDefault="006A0A9A" w:rsidP="006A0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اپيدميولوژيك</w:t>
            </w:r>
            <w:r>
              <w:rPr>
                <w:rFonts w:ascii="BNazanin" w:hint="cs"/>
                <w:sz w:val="24"/>
                <w:szCs w:val="24"/>
                <w:rtl/>
              </w:rPr>
              <w:t>(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قطعي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)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816166">
              <w:rPr>
                <w:rFonts w:ascii="BNazanin"/>
                <w:sz w:val="24"/>
                <w:szCs w:val="24"/>
              </w:rPr>
              <w:t xml:space="preserve"> </w:t>
            </w:r>
            <w:r w:rsidRPr="0081616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6A0A9A" w:rsidRDefault="006A0A9A" w:rsidP="006A0A9A">
            <w:pPr>
              <w:spacing w:before="240"/>
              <w:ind w:left="360"/>
              <w:jc w:val="both"/>
              <w:rPr>
                <w:rFonts w:ascii="BNazanin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بخصوص دانش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دامداران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افراديكه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گزش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بيشتر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حيوانات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زمينه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سرايت و جلوگيري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حفاظتي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تدافعي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جلوگيري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حيوان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گزيدگي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 موقع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مجروحين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عليه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 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شتشوي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جراحت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مجروحين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حيوان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گزيده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آب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صابون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مدت 10-5 دقيقه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ساير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دهد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مجروحين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حيوان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گزيده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دهد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استفاده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سرم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ضد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فوري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مجروح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شهرستان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شروع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صورت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كتبي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تلفني 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6A0A9A" w:rsidTr="006A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6A0A9A" w:rsidRPr="009E1EA1" w:rsidRDefault="006A0A9A" w:rsidP="006A0A9A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ادامه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فرد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كنترل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هاري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توجيه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آموزش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راهنمايي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فرد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مجروح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ادامه واكسيناسيون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شهرستان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6A0A9A" w:rsidRDefault="006A0A9A" w:rsidP="006A0A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506B96">
      <w:pPr>
        <w:jc w:val="both"/>
        <w:rPr>
          <w:b/>
          <w:bCs/>
          <w:szCs w:val="28"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A93CB5" w:rsidRDefault="00A93CB5" w:rsidP="00506B96">
      <w:pPr>
        <w:jc w:val="both"/>
      </w:pPr>
      <w:r>
        <w:rPr>
          <w:b/>
          <w:bCs/>
        </w:rPr>
        <w:br w:type="page"/>
      </w:r>
    </w:p>
    <w:tbl>
      <w:tblPr>
        <w:tblStyle w:val="PlainTable1"/>
        <w:tblpPr w:leftFromText="180" w:rightFromText="180" w:vertAnchor="page" w:horzAnchor="margin" w:tblpY="1113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A93CB5" w:rsidTr="00A9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Default="00A93CB5" w:rsidP="00506B96">
            <w:pPr>
              <w:spacing w:before="240"/>
              <w:ind w:left="360"/>
              <w:jc w:val="both"/>
              <w:rPr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lastRenderedPageBreak/>
              <w:t>10.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جلب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همكاري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بهسازي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محيط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جمع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آوري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دفع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زباله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 اجرا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5237B7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11.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ايجاد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هماهنگي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بين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واحدهاي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مختلف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مستقر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قبيل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شهرداري،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دامپزشكي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،محيط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زيست،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بخشداري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....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جهت انجام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مربوط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بهسازي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محيط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جمع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آوري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دفن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صحيح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زباله،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نابودي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سگهاي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ولگرد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....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مشكلات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موجود بر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سر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هماهنگي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ليست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5237B7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هدف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پيشنهادات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خود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رفع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مشكلات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مشاهده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5237B7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نحوه (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آماری، فرم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و....)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بیان کرده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5237B7" w:rsidRDefault="00A93CB5" w:rsidP="00506B96">
            <w:pPr>
              <w:spacing w:before="240"/>
              <w:ind w:left="360"/>
              <w:jc w:val="both"/>
              <w:rPr>
                <w:rFonts w:ascii="BNazanin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14. 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نهايت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نقاط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ضعف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قوت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بيماري، پيشنهادات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5237B7">
              <w:rPr>
                <w:rFonts w:ascii="BNazanin"/>
                <w:sz w:val="24"/>
                <w:szCs w:val="24"/>
              </w:rPr>
              <w:t xml:space="preserve"> </w:t>
            </w:r>
            <w:r w:rsidRPr="005237B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szCs w:val="28"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8212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A93CB5" w:rsidTr="00A9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011649" w:rsidRDefault="00A93CB5" w:rsidP="00A66A9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3) مبارزه با تب مالت</w:t>
            </w:r>
          </w:p>
        </w:tc>
        <w:tc>
          <w:tcPr>
            <w:tcW w:w="569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1.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اپيدميولوژيك(مورد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قطعي )بيماري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A66A90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B1EDF" w:rsidRDefault="00A93CB5" w:rsidP="00506B96">
            <w:pPr>
              <w:ind w:left="36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خطربخصوص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زنان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دامداران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افرادي كه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بيشتر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باحيوانات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زمينه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راههاي سرايت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تب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مالت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موقع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مبتلايان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B1EDF" w:rsidRDefault="00A93CB5" w:rsidP="00506B96">
            <w:pPr>
              <w:ind w:left="360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تب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مالت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کرده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506B96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037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A93CB5" w:rsidTr="00A9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lastRenderedPageBreak/>
              <w:t>6. 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مدت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زمان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بيماراني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كه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تب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مالت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مثبت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تشخيص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اند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 بیان کرده</w:t>
            </w:r>
            <w:r w:rsidRPr="00901D2B">
              <w:rPr>
                <w:rFonts w:ascii="BNazanin"/>
                <w:sz w:val="24"/>
                <w:szCs w:val="24"/>
              </w:rPr>
              <w:t xml:space="preserve">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نظارت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مصرف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دارويي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آنها، 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اجراي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خانواده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هايي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كه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مثبت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آنها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ظاهر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موقع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 مصرف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دارو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ها،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چگونگي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مراقبت،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تب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مالت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Default="00A93CB5" w:rsidP="00506B96">
            <w:pPr>
              <w:ind w:left="360"/>
              <w:jc w:val="both"/>
              <w:rPr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ايجاد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هماهنگي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واحدهاي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مختلف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مستقر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قبيل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دامپزشكي،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بخشداري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...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اقدامات مربوط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دام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ذبح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دام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آلوده 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بیان کرده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مشكلات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موجود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سر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هماهنگي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ليست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Default="00A93CB5" w:rsidP="00506B96">
            <w:pPr>
              <w:ind w:left="360"/>
              <w:jc w:val="both"/>
              <w:rPr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9. 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پيشنهادات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خودرا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رفع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مشكلات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مشاهده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Default="00A93CB5" w:rsidP="00506B96">
            <w:pPr>
              <w:ind w:left="360"/>
              <w:jc w:val="both"/>
              <w:rPr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10.  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آماري (فرم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671B16">
              <w:rPr>
                <w:rFonts w:ascii="BNazanin"/>
                <w:sz w:val="24"/>
                <w:szCs w:val="24"/>
              </w:rPr>
              <w:t xml:space="preserve">...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) براي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را بیان کرده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671B16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11. 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نهايت 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نقاط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ضعف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قوت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بيماريی ، پيشنهادات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  <w:p w:rsidR="00A93CB5" w:rsidRDefault="00A93CB5" w:rsidP="00506B96">
            <w:pPr>
              <w:jc w:val="both"/>
              <w:rPr>
                <w:rtl/>
                <w:lang w:bidi="fa-IR"/>
              </w:rPr>
            </w:pP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506B96">
      <w:pPr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lastRenderedPageBreak/>
        <w:br w:type="page"/>
      </w:r>
    </w:p>
    <w:tbl>
      <w:tblPr>
        <w:tblStyle w:val="PlainTable1"/>
        <w:tblpPr w:leftFromText="180" w:rightFromText="180" w:vertAnchor="page" w:horzAnchor="margin" w:tblpY="1510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A93CB5" w:rsidTr="00A9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011649" w:rsidRDefault="00A93CB5" w:rsidP="00A66A9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4) مبارزه با بیماری وبا</w:t>
            </w:r>
          </w:p>
        </w:tc>
        <w:tc>
          <w:tcPr>
            <w:tcW w:w="569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1.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اپيدميولوژيك(مورد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قطعي )بيماري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A66A90"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A66A90"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A08C6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معرض خطر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 زمينه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،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سرايت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،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وبا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موقع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مبتلايان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به اين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671B16">
              <w:rPr>
                <w:rFonts w:ascii="BNazanin"/>
                <w:sz w:val="24"/>
                <w:szCs w:val="24"/>
              </w:rPr>
              <w:t xml:space="preserve"> </w:t>
            </w:r>
            <w:r w:rsidRPr="00671B1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A08C6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كنترلي،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التور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مشاركت نمايد؟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دهي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فرمهاي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انفرادي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بيماري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 بیان کرده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A08C6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7. 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ارتباطات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درون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بخشي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برون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بخشي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A08C6" w:rsidRDefault="00A93CB5" w:rsidP="00A66A90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8.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تجويز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محلول </w:t>
            </w:r>
            <w:r w:rsidRPr="004A08C6">
              <w:rPr>
                <w:rFonts w:ascii="Calibri" w:hAnsi="Calibri"/>
                <w:sz w:val="24"/>
                <w:szCs w:val="24"/>
              </w:rPr>
              <w:t>ORS</w:t>
            </w:r>
            <w:r w:rsidRPr="004A08C6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چگونگي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مصرف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اختصار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66A90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66A90" w:rsidRDefault="00A66A90" w:rsidP="00506B96">
            <w:pPr>
              <w:ind w:left="360"/>
              <w:jc w:val="both"/>
              <w:rPr>
                <w:rFonts w:ascii="BNazanin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9. 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وسيله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آموزشي (پمفلت،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پوستر،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ليفلت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>...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) با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چند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پيام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ساده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آموزش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جمعيت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هدف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طراحي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66A90" w:rsidRDefault="00A66A90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66A90" w:rsidRDefault="00A66A90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66A90" w:rsidRDefault="00A66A90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66A90" w:rsidRDefault="00A66A90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4A08C6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10.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كنترلي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محيطي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را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مواقع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بروز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اپيدمي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اختصار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766165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11. 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مراحل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سالم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سازي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سبزيجات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ترتيب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نمايد،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مراجعه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كنندگان طراحي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4A08C6">
              <w:rPr>
                <w:rFonts w:ascii="BNazanin"/>
                <w:sz w:val="24"/>
                <w:szCs w:val="24"/>
              </w:rPr>
              <w:t xml:space="preserve">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766165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12.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آماري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(فرم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 xml:space="preserve">و </w:t>
            </w:r>
            <w:r w:rsidRPr="00766165">
              <w:rPr>
                <w:rFonts w:ascii="BNazanin"/>
                <w:sz w:val="24"/>
                <w:szCs w:val="24"/>
              </w:rPr>
              <w:t>....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 xml:space="preserve"> )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را بیان کرده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766165" w:rsidRDefault="00A93CB5" w:rsidP="00506B96">
            <w:pPr>
              <w:ind w:left="360"/>
              <w:jc w:val="both"/>
              <w:rPr>
                <w:rFonts w:ascii="BNazaninBold" w:cs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13. 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 xml:space="preserve">نهايت </w:t>
            </w:r>
            <w:r w:rsidRPr="004A08C6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نقاط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ضعف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قوت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بيماري، پيشنهادات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766165">
              <w:rPr>
                <w:rFonts w:ascii="BNazanin"/>
                <w:sz w:val="24"/>
                <w:szCs w:val="24"/>
              </w:rPr>
              <w:t xml:space="preserve"> </w:t>
            </w:r>
            <w:r w:rsidRPr="00766165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cs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A93CB5" w:rsidRDefault="00A93CB5" w:rsidP="00506B96">
      <w:pPr>
        <w:jc w:val="both"/>
      </w:pPr>
      <w:r>
        <w:rPr>
          <w:b/>
          <w:bCs/>
        </w:rPr>
        <w:br w:type="page"/>
      </w: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145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A93CB5" w:rsidTr="00A93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011649" w:rsidRDefault="00A93CB5" w:rsidP="00A66A9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5) مبارزه با تب خونریزی دهنده کریمه و کنگو(</w:t>
            </w:r>
            <w:r>
              <w:rPr>
                <w:rFonts w:cs="BNazaninBold"/>
                <w:sz w:val="26"/>
                <w:szCs w:val="26"/>
              </w:rPr>
              <w:t xml:space="preserve"> CCHF</w:t>
            </w:r>
            <w:r>
              <w:rPr>
                <w:rFonts w:cs="BNazaninBold" w:hint="cs"/>
                <w:sz w:val="26"/>
                <w:szCs w:val="26"/>
                <w:rtl/>
              </w:rPr>
              <w:t>)</w:t>
            </w:r>
          </w:p>
        </w:tc>
        <w:tc>
          <w:tcPr>
            <w:tcW w:w="569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A93CB5" w:rsidRPr="0087418F" w:rsidRDefault="00A93CB5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01D2B" w:rsidRDefault="00A93CB5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1.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اپيدميولوژيك(مورد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قطعي )بيماري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A66A90" w:rsidRPr="009E1EA1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E1EA1" w:rsidRDefault="00A93CB5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A66A90" w:rsidRPr="009E1EA1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981C3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بخصوص دامدارن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افراديكه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بيشتر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حيوانات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گزش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حشراتي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مانند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كنه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زمينه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راههاي انتقال،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 xml:space="preserve">بيماري </w:t>
            </w:r>
            <w:r w:rsidRPr="00981C3D">
              <w:rPr>
                <w:sz w:val="26"/>
                <w:szCs w:val="26"/>
              </w:rPr>
              <w:t>CCHF</w:t>
            </w:r>
            <w:r w:rsidRPr="00981C3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موقع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مبتلايان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بيماريابي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 xml:space="preserve">به  </w:t>
            </w:r>
            <w:r w:rsidRPr="00981C3D">
              <w:rPr>
                <w:sz w:val="26"/>
                <w:szCs w:val="26"/>
              </w:rPr>
              <w:t>CCHF</w:t>
            </w:r>
            <w:r w:rsidRPr="00981C3D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81C3D">
              <w:rPr>
                <w:rFonts w:ascii="BNazanin"/>
                <w:sz w:val="24"/>
                <w:szCs w:val="24"/>
              </w:rPr>
              <w:t xml:space="preserve"> </w:t>
            </w:r>
            <w:r w:rsidRPr="00981C3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دهي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فرمهاي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انفرادي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بیماری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را بیان کرده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صحيح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برداري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محتمل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ايجاد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هماهنگي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بين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واحدهاي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مختلف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مستقر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قبيل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دامپزشكي،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شهرداري،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بخشداري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..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اقدامات مربوط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استفاده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وسايل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حفاظت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فردي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كشتارگاهها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حين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ذبح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دامها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زمان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شيوع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حشرات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...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مشكلات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موجود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سر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همانگي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ليست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A93CB5" w:rsidTr="00A93CB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A93CB5" w:rsidRPr="00E3418D" w:rsidRDefault="00A93CB5" w:rsidP="00506B96">
            <w:pPr>
              <w:spacing w:before="240"/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11.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آماري (فرم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>...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)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E3418D">
              <w:rPr>
                <w:rFonts w:ascii="BNazanin"/>
                <w:sz w:val="24"/>
                <w:szCs w:val="24"/>
              </w:rPr>
              <w:t xml:space="preserve"> </w:t>
            </w:r>
            <w:r w:rsidRPr="00E3418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A93CB5" w:rsidRDefault="00A93CB5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p w:rsidR="006A4A76" w:rsidRDefault="006A4A76" w:rsidP="00506B96">
      <w:pPr>
        <w:jc w:val="both"/>
        <w:rPr>
          <w:b/>
          <w:bCs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144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B31A2C" w:rsidRPr="0087418F" w:rsidTr="00B3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011649" w:rsidRDefault="00B31A2C" w:rsidP="00A66A90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lastRenderedPageBreak/>
              <w:t>6) مبارزه با بیماری ایدز</w:t>
            </w:r>
          </w:p>
        </w:tc>
        <w:tc>
          <w:tcPr>
            <w:tcW w:w="569" w:type="dxa"/>
          </w:tcPr>
          <w:p w:rsidR="00B31A2C" w:rsidRPr="0087418F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B31A2C" w:rsidRPr="0087418F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B31A2C" w:rsidRPr="0087418F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B31A2C" w:rsidRPr="0087418F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01D2B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1.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اپيدميولوژيك(مورد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قطعي )بيماري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E1EA1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>كمک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E1EA1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9E1EA1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214E42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بخصوص خانواده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آلوده،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، معتادان كاركنان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مشاغل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سخت</w:t>
            </w:r>
            <w:r w:rsidRPr="00214E42">
              <w:rPr>
                <w:rFonts w:ascii="BNazanin"/>
                <w:sz w:val="24"/>
                <w:szCs w:val="24"/>
              </w:rPr>
              <w:t xml:space="preserve"> )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آرايشگران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( ...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افراديكه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بيشتر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ويروس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 زمينه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انتقال،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...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214E42" w:rsidRDefault="00B31A2C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نحوة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واكسيناسيون(  </w:t>
            </w:r>
            <w:r w:rsidRPr="00214E42">
              <w:rPr>
                <w:rFonts w:ascii="Calibri" w:hAnsi="Calibri"/>
                <w:sz w:val="24"/>
                <w:szCs w:val="24"/>
              </w:rPr>
              <w:t>PPD</w:t>
            </w:r>
            <w:r w:rsidRPr="00214E42">
              <w:rPr>
                <w:rFonts w:ascii="Calibri" w:hAnsi="Calibri" w:hint="cs"/>
                <w:sz w:val="24"/>
                <w:szCs w:val="24"/>
                <w:rtl/>
              </w:rPr>
              <w:t xml:space="preserve"> (مانتو یا تو</w:t>
            </w:r>
            <w:r w:rsidR="0043328A">
              <w:rPr>
                <w:rFonts w:ascii="Calibri" w:hAnsi="Calibri" w:hint="cs"/>
                <w:sz w:val="24"/>
                <w:szCs w:val="24"/>
                <w:rtl/>
              </w:rPr>
              <w:t>ب</w:t>
            </w:r>
            <w:r w:rsidRPr="00214E42">
              <w:rPr>
                <w:rFonts w:ascii="Calibri" w:hAnsi="Calibri" w:hint="cs"/>
                <w:sz w:val="24"/>
                <w:szCs w:val="24"/>
                <w:rtl/>
              </w:rPr>
              <w:t>رکولین)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>....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)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افراد </w:t>
            </w:r>
            <w:r w:rsidRPr="00214E42">
              <w:rPr>
                <w:rFonts w:ascii="Calibri" w:hAnsi="Calibri"/>
                <w:sz w:val="24"/>
                <w:szCs w:val="24"/>
              </w:rPr>
              <w:t>HIV</w:t>
            </w:r>
            <w:r w:rsidRPr="00214E42">
              <w:rPr>
                <w:rFonts w:ascii="BNazanin" w:hAnsi="Calibri"/>
                <w:sz w:val="24"/>
                <w:szCs w:val="24"/>
              </w:rPr>
              <w:t>+</w:t>
            </w:r>
            <w:r w:rsidRPr="00214E42">
              <w:rPr>
                <w:rFonts w:ascii="BNazanin" w:hAnsi="Calibri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خانوداه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آنها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منظور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تخصصي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مركز مشاوره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امر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214E42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اسمير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خلط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در افراد </w:t>
            </w:r>
            <w:r w:rsidRPr="00214E42">
              <w:rPr>
                <w:rFonts w:ascii="Calibri" w:hAnsi="Calibri"/>
                <w:sz w:val="24"/>
                <w:szCs w:val="24"/>
              </w:rPr>
              <w:t>HIV</w:t>
            </w:r>
            <w:r w:rsidRPr="00214E42">
              <w:rPr>
                <w:rFonts w:ascii="BNazanin" w:hAnsi="Calibri"/>
                <w:sz w:val="24"/>
                <w:szCs w:val="24"/>
              </w:rPr>
              <w:t>+</w:t>
            </w:r>
            <w:r w:rsidRPr="00214E42">
              <w:rPr>
                <w:rFonts w:ascii="BNazanin" w:hAnsi="Calibri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منظور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راديو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گرافي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سينه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 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امر</w:t>
            </w:r>
            <w:r w:rsidRPr="00214E42">
              <w:rPr>
                <w:rFonts w:ascii="BNazanin"/>
                <w:sz w:val="24"/>
                <w:szCs w:val="24"/>
              </w:rPr>
              <w:t xml:space="preserve">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214E42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7.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ارائه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پروفيلاكسي </w:t>
            </w:r>
            <w:r w:rsidRPr="00214E42">
              <w:rPr>
                <w:sz w:val="24"/>
                <w:szCs w:val="24"/>
              </w:rPr>
              <w:t xml:space="preserve">TB </w:t>
            </w:r>
            <w:r w:rsidRPr="00214E42">
              <w:rPr>
                <w:rFonts w:hint="cs"/>
                <w:sz w:val="24"/>
                <w:szCs w:val="24"/>
                <w:rtl/>
                <w:lang w:bidi="fa-IR"/>
              </w:rPr>
              <w:t xml:space="preserve"> و </w:t>
            </w:r>
            <w:r w:rsidRPr="00A66A90">
              <w:rPr>
                <w:sz w:val="24"/>
                <w:szCs w:val="24"/>
                <w:lang w:bidi="fa-IR"/>
              </w:rPr>
              <w:t>PCP</w:t>
            </w:r>
            <w:r w:rsidRPr="00214E42">
              <w:rPr>
                <w:rFonts w:hint="cs"/>
                <w:sz w:val="24"/>
                <w:szCs w:val="24"/>
                <w:rtl/>
                <w:lang w:bidi="fa-IR"/>
              </w:rPr>
              <w:t xml:space="preserve"> جهت افراد </w:t>
            </w:r>
            <w:r w:rsidRPr="00214E42">
              <w:rPr>
                <w:rFonts w:ascii="Calibri" w:hAnsi="Calibri"/>
                <w:sz w:val="24"/>
                <w:szCs w:val="24"/>
              </w:rPr>
              <w:t>HIV</w:t>
            </w:r>
            <w:r w:rsidRPr="00214E42">
              <w:rPr>
                <w:rFonts w:ascii="BNazanin" w:hAnsi="Calibri"/>
                <w:sz w:val="24"/>
                <w:szCs w:val="24"/>
              </w:rPr>
              <w:t>+</w:t>
            </w:r>
            <w:r w:rsidRPr="00214E42">
              <w:rPr>
                <w:rFonts w:ascii="BNazanin" w:hAnsi="Calibri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214E42" w:rsidRDefault="00B31A2C" w:rsidP="00A66A90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8.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ريزي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نظارت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خدماتي(</w:t>
            </w:r>
            <w:r w:rsidRPr="00214E42">
              <w:rPr>
                <w:rFonts w:ascii="Calibri" w:hAnsi="Calibri"/>
                <w:sz w:val="24"/>
                <w:szCs w:val="24"/>
              </w:rPr>
              <w:t>(needl‐syring, peer education out reach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به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همراه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کارشناس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9.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مسئولين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كاركنان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بخشداري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دهداري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شوراي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اسلامي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روستا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مقابله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214E42">
              <w:rPr>
                <w:rFonts w:ascii="BNazanin"/>
                <w:sz w:val="24"/>
                <w:szCs w:val="24"/>
              </w:rPr>
              <w:t xml:space="preserve">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10.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بهورزان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موضوعات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مرتبط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حيطه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فعاليت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C7275C">
              <w:rPr>
                <w:rFonts w:ascii="BNazanin"/>
                <w:sz w:val="24"/>
                <w:szCs w:val="24"/>
              </w:rPr>
              <w:t xml:space="preserve">  </w:t>
            </w:r>
            <w:r w:rsidRPr="00C7275C">
              <w:rPr>
                <w:rFonts w:ascii="Calibri" w:hAnsi="Calibri"/>
                <w:sz w:val="24"/>
                <w:szCs w:val="24"/>
              </w:rPr>
              <w:t xml:space="preserve">HIV 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C727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A66A90"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Default="00B31A2C" w:rsidP="00506B96">
            <w:pPr>
              <w:ind w:left="360"/>
              <w:jc w:val="both"/>
              <w:rPr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11.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وسيله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آموزشي (پمفلت،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پوستر،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ليفلت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7275C">
              <w:rPr>
                <w:rFonts w:ascii="BNazanin"/>
                <w:sz w:val="24"/>
                <w:szCs w:val="24"/>
              </w:rPr>
              <w:t>...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) با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چند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پيام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ساده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آموزش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جمعيت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هدف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طراحي نمايد؟ 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A66A90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12.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كلاسهاي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پرخطر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طرف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روستايي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همراه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كار</w:t>
            </w:r>
            <w:r w:rsidR="00A66A90">
              <w:rPr>
                <w:rFonts w:ascii="BNazanin" w:hint="cs"/>
                <w:sz w:val="24"/>
                <w:szCs w:val="24"/>
                <w:rtl/>
              </w:rPr>
              <w:t>شناس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  <w:p w:rsidR="00B31A2C" w:rsidRPr="00E3418D" w:rsidRDefault="00B31A2C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7C1A5F" w:rsidRDefault="007C1A5F" w:rsidP="00506B96">
      <w:pPr>
        <w:jc w:val="both"/>
        <w:rPr>
          <w:b/>
          <w:bCs/>
          <w:sz w:val="24"/>
          <w:szCs w:val="24"/>
          <w:rtl/>
          <w:lang w:bidi="fa-IR"/>
        </w:rPr>
      </w:pPr>
    </w:p>
    <w:p w:rsidR="007C1A5F" w:rsidRDefault="007C1A5F" w:rsidP="00506B96">
      <w:pPr>
        <w:jc w:val="both"/>
        <w:rPr>
          <w:b/>
          <w:bCs/>
          <w:sz w:val="24"/>
          <w:szCs w:val="24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075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B31A2C" w:rsidTr="00B3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lastRenderedPageBreak/>
              <w:t xml:space="preserve">13.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نيازمند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تشخيصي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43328A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14.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كلاسهاي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Calibri" w:hAnsi="Calibri"/>
                <w:sz w:val="24"/>
                <w:szCs w:val="24"/>
              </w:rPr>
              <w:t xml:space="preserve">HIV +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شناسايي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همراه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>کارشناس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506B96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15. 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آیا دانشجو قادر است  نحوه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C7275C">
              <w:rPr>
                <w:rFonts w:ascii="BNazanin"/>
                <w:sz w:val="24"/>
                <w:szCs w:val="24"/>
              </w:rPr>
              <w:t xml:space="preserve">  </w:t>
            </w:r>
            <w:r w:rsidRPr="00C7275C">
              <w:rPr>
                <w:rFonts w:ascii="Calibri" w:hAnsi="Calibri"/>
                <w:sz w:val="24"/>
                <w:szCs w:val="24"/>
              </w:rPr>
              <w:t xml:space="preserve">HIV+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منظور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تخصصي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بيماريها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C7275C" w:rsidRDefault="00B31A2C" w:rsidP="00506B96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16.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اجراي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مراقبت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خانگي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C7275C">
              <w:rPr>
                <w:rFonts w:ascii="BNazanin"/>
                <w:sz w:val="24"/>
                <w:szCs w:val="24"/>
              </w:rPr>
              <w:t xml:space="preserve"> </w:t>
            </w:r>
            <w:r w:rsidRPr="00C7275C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8112FB" w:rsidRDefault="00B31A2C" w:rsidP="00506B96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17.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خدمات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پشتيباني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منظور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تامين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توزيع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سرنگ،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كاندوم،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شير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مصنوعي،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دارو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واكسن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راستاي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Calibri" w:hAnsi="Calibri"/>
                <w:sz w:val="24"/>
                <w:szCs w:val="24"/>
              </w:rPr>
              <w:t xml:space="preserve">HIV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توسط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روستايي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زير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8112FB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مشاركت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8112FB" w:rsidRDefault="00B31A2C" w:rsidP="00506B96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18.  </w:t>
            </w:r>
            <w:r w:rsidRPr="00214E42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جمع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آوري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اطلاعات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فعاليتهاي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مربوط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روستايي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 در این امر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8112FB">
              <w:rPr>
                <w:rFonts w:ascii="BNazanin"/>
                <w:sz w:val="24"/>
                <w:szCs w:val="24"/>
              </w:rPr>
              <w:t xml:space="preserve"> </w:t>
            </w:r>
            <w:r w:rsidRPr="008112FB">
              <w:rPr>
                <w:rFonts w:ascii="BNazanin" w:hint="cs"/>
                <w:sz w:val="24"/>
                <w:szCs w:val="24"/>
                <w:rtl/>
              </w:rPr>
              <w:t>نمايد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124309" w:rsidRDefault="00B31A2C" w:rsidP="00506B96">
            <w:pPr>
              <w:ind w:left="45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19. 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نهايت آیا دانشجو قادر است با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نقطه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ضعف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قوت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پيشنهادات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124309">
              <w:rPr>
                <w:rFonts w:ascii="BNazanin"/>
                <w:sz w:val="24"/>
                <w:szCs w:val="24"/>
              </w:rPr>
              <w:t xml:space="preserve"> </w:t>
            </w:r>
            <w:r w:rsidRPr="00124309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Pr="00124309">
              <w:rPr>
                <w:rFonts w:ascii="BNazanin" w:hint="cs"/>
                <w:sz w:val="26"/>
                <w:szCs w:val="26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50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7C1A5F" w:rsidRDefault="007C1A5F" w:rsidP="00506B96">
      <w:pPr>
        <w:jc w:val="both"/>
        <w:rPr>
          <w:b/>
          <w:bCs/>
          <w:sz w:val="24"/>
          <w:szCs w:val="24"/>
          <w:rtl/>
          <w:lang w:bidi="fa-IR"/>
        </w:rPr>
      </w:pPr>
    </w:p>
    <w:p w:rsidR="009E1EA1" w:rsidRPr="00B31A2C" w:rsidRDefault="009E1EA1" w:rsidP="00B31A2C">
      <w:pPr>
        <w:jc w:val="both"/>
        <w:rPr>
          <w:rtl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671B16" w:rsidRDefault="00671B16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671B16" w:rsidRDefault="00671B16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671B16" w:rsidRDefault="00671B16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5237B7" w:rsidRDefault="005237B7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816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B31A2C" w:rsidTr="00B3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011649" w:rsidRDefault="00B31A2C" w:rsidP="00506B96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7) مبارزه با بیماری هپاتیت</w:t>
            </w:r>
          </w:p>
        </w:tc>
        <w:tc>
          <w:tcPr>
            <w:tcW w:w="569" w:type="dxa"/>
          </w:tcPr>
          <w:p w:rsidR="00B31A2C" w:rsidRPr="0087418F" w:rsidRDefault="00B31A2C" w:rsidP="00B3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B31A2C" w:rsidRPr="0087418F" w:rsidRDefault="00B31A2C" w:rsidP="00B3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B31A2C" w:rsidRPr="0087418F" w:rsidRDefault="00B31A2C" w:rsidP="00B3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B31A2C" w:rsidRPr="0087418F" w:rsidRDefault="00B31A2C" w:rsidP="00B31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01D2B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1. 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اپيدميولوژيك(مورد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قطعي )بيماري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1D2B">
              <w:rPr>
                <w:rFonts w:ascii="BNazanin"/>
                <w:sz w:val="24"/>
                <w:szCs w:val="24"/>
              </w:rPr>
              <w:t xml:space="preserve"> </w:t>
            </w:r>
            <w:r w:rsidRPr="00901D2B">
              <w:rPr>
                <w:rFonts w:ascii="BNazanin" w:hint="cs"/>
                <w:sz w:val="24"/>
                <w:szCs w:val="24"/>
                <w:rtl/>
              </w:rPr>
              <w:t>نمايد؟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E1EA1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>......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9E1EA1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تكميل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E1EA1">
              <w:rPr>
                <w:rFonts w:ascii="BNazanin"/>
                <w:sz w:val="24"/>
                <w:szCs w:val="24"/>
              </w:rPr>
              <w:t xml:space="preserve"> </w:t>
            </w:r>
            <w:r w:rsidRPr="009E1EA1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4567ED" w:rsidRDefault="00B31A2C" w:rsidP="00506B96">
            <w:pPr>
              <w:spacing w:before="240"/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نتايج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دست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آمده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اهداف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قبلي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مداخله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مردم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گروههاي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بخصوص خانواده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آلوده،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معتادان،كاركنان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مشاغل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سخت</w:t>
            </w:r>
            <w:r w:rsidRPr="004567ED">
              <w:rPr>
                <w:rFonts w:ascii="BNazanin"/>
                <w:sz w:val="24"/>
                <w:szCs w:val="24"/>
              </w:rPr>
              <w:t xml:space="preserve"> )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آرايشگران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( ...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افراديكه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معرض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بيشتر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ويروس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هپاتیت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هستند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در زمينه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انتقال،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راههاي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پيشگيري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ابتلا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ايدز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...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4567ED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مظنون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4567ED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درخواست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آزمايشات،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پيگيري،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مشاوره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آموزش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اطرافيان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فرآيند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B665A3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خانواده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فرد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آلوده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آشنا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F33B61">
              <w:rPr>
                <w:rFonts w:ascii="BNazanin" w:hint="cs"/>
                <w:sz w:val="24"/>
                <w:szCs w:val="24"/>
                <w:rtl/>
              </w:rPr>
              <w:t xml:space="preserve"> در</w:t>
            </w:r>
            <w:r w:rsidRPr="00F33B61">
              <w:rPr>
                <w:rFonts w:ascii="BNazanin"/>
                <w:sz w:val="24"/>
                <w:szCs w:val="24"/>
              </w:rPr>
              <w:t xml:space="preserve"> </w:t>
            </w:r>
            <w:r w:rsidRPr="00F33B61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F33B61">
              <w:rPr>
                <w:rFonts w:ascii="BNazanin"/>
                <w:sz w:val="24"/>
                <w:szCs w:val="24"/>
              </w:rPr>
              <w:t xml:space="preserve"> </w:t>
            </w:r>
            <w:r w:rsidRPr="00F33B61">
              <w:rPr>
                <w:rFonts w:ascii="BNazanin" w:hint="cs"/>
                <w:sz w:val="24"/>
                <w:szCs w:val="24"/>
                <w:rtl/>
              </w:rPr>
              <w:t>فرآيند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4567ED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وسيله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آموزشي (پمفلت،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پوستر،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ليفلت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4567ED">
              <w:rPr>
                <w:rFonts w:ascii="BNazanin"/>
                <w:sz w:val="24"/>
                <w:szCs w:val="24"/>
              </w:rPr>
              <w:t>...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) با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چند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پيام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ساده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آموزش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جمعيت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هدف</w:t>
            </w:r>
            <w:r w:rsidRPr="004567ED">
              <w:rPr>
                <w:rFonts w:ascii="BNazanin"/>
                <w:sz w:val="24"/>
                <w:szCs w:val="24"/>
              </w:rPr>
              <w:t xml:space="preserve"> </w:t>
            </w:r>
            <w:r w:rsidRPr="004567ED">
              <w:rPr>
                <w:rFonts w:ascii="BNazanin" w:hint="cs"/>
                <w:sz w:val="24"/>
                <w:szCs w:val="24"/>
                <w:rtl/>
              </w:rPr>
              <w:t>طراحي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B31A2C" w:rsidTr="00B3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B665A3" w:rsidRDefault="00B31A2C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9.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آماري (فرم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B665A3">
              <w:rPr>
                <w:rFonts w:ascii="BNazanin"/>
                <w:sz w:val="24"/>
                <w:szCs w:val="24"/>
              </w:rPr>
              <w:t>...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)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Pr="0087418F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Pr="0087418F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Pr="0087418F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Pr="0087418F" w:rsidRDefault="00B31A2C" w:rsidP="00B31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31A2C" w:rsidTr="00B31A2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B31A2C" w:rsidRPr="00B665A3" w:rsidRDefault="00B31A2C" w:rsidP="00506B96">
            <w:pPr>
              <w:ind w:left="360"/>
              <w:jc w:val="both"/>
              <w:rPr>
                <w:rFonts w:ascii="BNazaninBold" w:cs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10. 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نهايت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توجه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نقطه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ضعف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قوت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بيماري،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پيشنهادات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مبارزه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B665A3">
              <w:rPr>
                <w:rFonts w:ascii="BNazanin"/>
                <w:sz w:val="24"/>
                <w:szCs w:val="24"/>
              </w:rPr>
              <w:t xml:space="preserve"> </w:t>
            </w:r>
            <w:r w:rsidRPr="00B665A3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cs="Times New Roma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B31A2C" w:rsidRPr="0087418F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2" w:type="dxa"/>
          </w:tcPr>
          <w:p w:rsidR="00B31A2C" w:rsidRPr="0087418F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54" w:type="dxa"/>
          </w:tcPr>
          <w:p w:rsidR="00B31A2C" w:rsidRPr="0087418F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dxa"/>
          </w:tcPr>
          <w:p w:rsidR="00B31A2C" w:rsidRPr="0087418F" w:rsidRDefault="00B31A2C" w:rsidP="00B31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996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205BC2" w:rsidRPr="0087418F" w:rsidTr="00205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011649" w:rsidRDefault="00205BC2" w:rsidP="00205BC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ascii="BNazaninBold" w:cs="BNazaninBold" w:hint="cs"/>
                <w:sz w:val="26"/>
                <w:szCs w:val="26"/>
                <w:rtl/>
              </w:rPr>
              <w:lastRenderedPageBreak/>
              <w:t>8) مبارزه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با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بيماري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فلج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اطفال</w:t>
            </w:r>
          </w:p>
        </w:tc>
        <w:tc>
          <w:tcPr>
            <w:tcW w:w="569" w:type="dxa"/>
          </w:tcPr>
          <w:p w:rsidR="00205BC2" w:rsidRPr="0087418F" w:rsidRDefault="00205BC2" w:rsidP="0020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Pr="0087418F" w:rsidRDefault="00205BC2" w:rsidP="0020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Pr="0087418F" w:rsidRDefault="00205BC2" w:rsidP="0020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Pr="0087418F" w:rsidRDefault="00205BC2" w:rsidP="00205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</w:tr>
      <w:tr w:rsidR="00205BC2" w:rsidTr="0020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205BC2" w:rsidRDefault="00205BC2" w:rsidP="00205BC2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كودكان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بدو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تولد،</w:t>
            </w:r>
            <w:r w:rsidRPr="00AF781C">
              <w:rPr>
                <w:rFonts w:ascii="BNazanin" w:hint="cs"/>
                <w:sz w:val="24"/>
                <w:szCs w:val="24"/>
                <w:rtl/>
                <w:lang w:bidi="fa-IR"/>
              </w:rPr>
              <w:t>2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 xml:space="preserve">ماهگي، 6ماهگی، 18 ماهگی  وبین 4تا 6 سالگی زیر نظر </w:t>
            </w:r>
            <w:r w:rsidR="00097E6D"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 xml:space="preserve"> مربوطه مشارکت نماید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9E1EA1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غير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روستاي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استاندارد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مشاركت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9E1EA1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هر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فلج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شل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حاد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سريعترين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وسيله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ممكن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متبوع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4567ED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چگونگي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اطرافيان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جهت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كشف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ساير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فلج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شل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حاد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احتمالي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4567ED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205BC2">
              <w:rPr>
                <w:rFonts w:ascii="BNazanin"/>
                <w:sz w:val="24"/>
                <w:szCs w:val="24"/>
              </w:rPr>
              <w:t xml:space="preserve"> 2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مدفوع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مناسب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مبتلا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فلج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شل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حاد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کند؟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4567ED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43328A">
              <w:rPr>
                <w:rFonts w:ascii="BNazanin" w:hint="cs"/>
                <w:sz w:val="24"/>
                <w:szCs w:val="24"/>
                <w:rtl/>
              </w:rPr>
              <w:t>صفر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ماهيانه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درماني،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ودر انجام آن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20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B665A3" w:rsidRDefault="00205BC2" w:rsidP="00205BC2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مدفوع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كليه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زير</w:t>
            </w:r>
            <w:r w:rsidRPr="00205BC2">
              <w:rPr>
                <w:rFonts w:ascii="BNazanin"/>
                <w:sz w:val="24"/>
                <w:szCs w:val="24"/>
              </w:rPr>
              <w:t xml:space="preserve"> 5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سال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بيماران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پر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خطر</w:t>
            </w:r>
            <w:r w:rsidRPr="00205BC2">
              <w:rPr>
                <w:rFonts w:ascii="BNazanin"/>
                <w:sz w:val="24"/>
                <w:szCs w:val="24"/>
              </w:rPr>
              <w:t xml:space="preserve"> (</w:t>
            </w:r>
            <w:r w:rsidRPr="00205BC2">
              <w:rPr>
                <w:rFonts w:ascii="Calibri" w:hAnsi="Calibri"/>
                <w:sz w:val="24"/>
                <w:szCs w:val="24"/>
              </w:rPr>
              <w:t>HOT Case</w:t>
            </w:r>
            <w:r w:rsidRPr="00205BC2">
              <w:rPr>
                <w:rFonts w:ascii="BNazanin"/>
                <w:sz w:val="24"/>
                <w:szCs w:val="24"/>
              </w:rPr>
              <w:t>)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 xml:space="preserve"> را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205BC2" w:rsidTr="00AD3A47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205BC2" w:rsidRPr="004567ED" w:rsidRDefault="00205BC2" w:rsidP="00AD3A47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جمعيت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تحت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پوشش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فلج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اطفال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AD3A47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205BC2" w:rsidRDefault="00205BC2" w:rsidP="00205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996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CD157D" w:rsidRPr="0087418F" w:rsidTr="0009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011649" w:rsidRDefault="00CD157D" w:rsidP="00CD157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ascii="BNazaninBold" w:cs="BNazaninBold" w:hint="cs"/>
                <w:sz w:val="26"/>
                <w:szCs w:val="26"/>
                <w:rtl/>
              </w:rPr>
              <w:t>8) مبارزه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با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بيماري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فلج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اطفال</w:t>
            </w:r>
          </w:p>
        </w:tc>
        <w:tc>
          <w:tcPr>
            <w:tcW w:w="569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CD157D" w:rsidTr="0009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205BC2" w:rsidRDefault="00CD157D" w:rsidP="00CD157D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واكسيناسيون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كودكان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بدو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>تولد،</w:t>
            </w:r>
            <w:r w:rsidRPr="00AF781C">
              <w:rPr>
                <w:rFonts w:ascii="BNazanin" w:hint="cs"/>
                <w:sz w:val="24"/>
                <w:szCs w:val="24"/>
                <w:rtl/>
                <w:lang w:bidi="fa-IR"/>
              </w:rPr>
              <w:t>2</w:t>
            </w:r>
            <w:r w:rsidRPr="00AF781C">
              <w:rPr>
                <w:rFonts w:ascii="BNazanin"/>
                <w:sz w:val="24"/>
                <w:szCs w:val="24"/>
              </w:rPr>
              <w:t xml:space="preserve"> 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 xml:space="preserve">ماهگي، 6ماهگی، 18 ماهگی  وبین 4تا 6 سالگی زیر نظر </w:t>
            </w:r>
            <w:r w:rsidR="00046166">
              <w:rPr>
                <w:rFonts w:ascii="BNazanin" w:hint="cs"/>
                <w:sz w:val="24"/>
                <w:szCs w:val="24"/>
                <w:rtl/>
              </w:rPr>
              <w:t>پرسپتور</w:t>
            </w:r>
            <w:r w:rsidRPr="00AF781C">
              <w:rPr>
                <w:rFonts w:ascii="BNazanin" w:hint="cs"/>
                <w:sz w:val="24"/>
                <w:szCs w:val="24"/>
                <w:rtl/>
              </w:rPr>
              <w:t xml:space="preserve"> مربوطه مشارکت نماید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097E6D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9E1EA1" w:rsidRDefault="00CD157D" w:rsidP="00CD157D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غير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روستاي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كار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آموزي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استاندارد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مشاركت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09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9E1EA1" w:rsidRDefault="00CD157D" w:rsidP="00CD157D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هر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فلج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شل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حاد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سريعترين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وسيله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ممكن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متبوع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205BC2">
              <w:rPr>
                <w:rFonts w:ascii="BNazanin"/>
                <w:sz w:val="24"/>
                <w:szCs w:val="24"/>
              </w:rPr>
              <w:t xml:space="preserve"> </w:t>
            </w:r>
            <w:r w:rsidRPr="00205BC2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tbl>
      <w:tblPr>
        <w:tblStyle w:val="PlainTable1"/>
        <w:tblpPr w:leftFromText="180" w:rightFromText="180" w:vertAnchor="page" w:horzAnchor="margin" w:tblpY="8704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CD157D" w:rsidTr="00AD3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4567ED" w:rsidRDefault="00CD157D" w:rsidP="00CD157D">
            <w:pPr>
              <w:ind w:left="360"/>
              <w:jc w:val="center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cs="BNazaninBold" w:hint="cs"/>
                <w:sz w:val="26"/>
                <w:szCs w:val="26"/>
                <w:rtl/>
              </w:rPr>
              <w:t>9) مبارزه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با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بيماري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مالاريا</w:t>
            </w:r>
          </w:p>
        </w:tc>
        <w:tc>
          <w:tcPr>
            <w:tcW w:w="569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CD157D" w:rsidTr="00A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43328A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 (مورد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قطعي)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43328A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كارآموزي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AD3A47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>......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 تكميل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AD3A47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لام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خون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محيطي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كليه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تبدار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مالاريا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 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آن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پيگيري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مبتلا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فالسيپارم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ميكس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روزهاي 3-7-14-21-28 پس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شروع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رابطه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احتمال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شكست درمان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يا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بروز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علايم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مالاريايي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شديد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همكاري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>کارشناس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پزشك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مركز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روند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ارائه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خدمات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درماني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اورژانس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تجويز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دارويي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نياز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مبتلا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مالارياي شديد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قبل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دستورالعمل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كشوري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درمان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مالاريا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  <w:p w:rsidR="00CD157D" w:rsidRPr="00B665A3" w:rsidRDefault="00CD157D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lastRenderedPageBreak/>
              <w:t>7.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نيازمند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ارجاع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فوري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مبتلا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مالارياي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شديد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AD3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CD157D">
            <w:pPr>
              <w:ind w:left="360"/>
              <w:jc w:val="left"/>
              <w:rPr>
                <w:rFonts w:ascii="BNazaninBold"/>
                <w:b w:val="0"/>
                <w:bCs w:val="0"/>
                <w:sz w:val="24"/>
                <w:szCs w:val="24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lastRenderedPageBreak/>
              <w:t>8.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آماري (فرم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بررسي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>...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)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را بیان کرده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فعاليتها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  <w:p w:rsidR="00CD157D" w:rsidRDefault="00CD157D" w:rsidP="00CD157D">
            <w:pPr>
              <w:ind w:left="360"/>
              <w:jc w:val="left"/>
              <w:rPr>
                <w:rFonts w:ascii="BNazanin"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AD3A47" w:rsidRDefault="00AD3A47">
      <w:r>
        <w:rPr>
          <w:b/>
          <w:bCs/>
        </w:rPr>
        <w:lastRenderedPageBreak/>
        <w:br w:type="page"/>
      </w: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CD157D" w:rsidRDefault="00CD157D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3919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CD157D" w:rsidRPr="0087418F" w:rsidTr="00CD1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4567ED" w:rsidRDefault="00CD157D" w:rsidP="00CD157D">
            <w:pPr>
              <w:ind w:left="360"/>
              <w:jc w:val="center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cs="BNazaninBold" w:hint="cs"/>
                <w:sz w:val="26"/>
                <w:szCs w:val="26"/>
                <w:rtl/>
              </w:rPr>
              <w:t>10) مبارزه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با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بيماري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سرخك</w:t>
            </w:r>
          </w:p>
        </w:tc>
        <w:tc>
          <w:tcPr>
            <w:tcW w:w="569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CD157D" w:rsidRPr="0087418F" w:rsidRDefault="00CD157D" w:rsidP="00CD1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 (مورد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قطعي)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AD3A47" w:rsidRDefault="00CD157D" w:rsidP="00506B96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كارآموزي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مربي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>......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 تكميل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="0043328A"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بيماريابي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غير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سرخك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مراجعه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كنندگان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واحد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بيان 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B665A3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5.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يا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تاييد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سرخك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6.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اطلاعات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لازم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سرخك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فرمهاي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دهي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سطح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بالاتر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را بیان کرده و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فرايند مشاركت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7.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خون، گلو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ادرار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سرخك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8.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لازم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يا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تاييد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سرخك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9.  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9065D4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يك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برنامه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كاركنان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اجرا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10.  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9065D4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گزارشات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43328A">
              <w:rPr>
                <w:rFonts w:ascii="BNazanin" w:hint="cs"/>
                <w:sz w:val="24"/>
                <w:szCs w:val="24"/>
                <w:rtl/>
              </w:rPr>
              <w:t>صفر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ماهيانه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سطوح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بالاتر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11.  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9065D4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محاسبه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پوشش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 xml:space="preserve">واكسن </w:t>
            </w:r>
            <w:r w:rsidRPr="00CD157D">
              <w:rPr>
                <w:rFonts w:ascii="Calibri" w:hAnsi="Calibri"/>
                <w:sz w:val="24"/>
                <w:szCs w:val="24"/>
              </w:rPr>
              <w:t>MMR</w:t>
            </w:r>
            <w:r w:rsidRPr="00CD157D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تحت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پوشش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آشنا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استخراج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اين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شاخص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CD157D" w:rsidTr="00CD157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CD157D" w:rsidRPr="00CD157D" w:rsidRDefault="00CD157D" w:rsidP="00506B96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12.  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9065D4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فعاليتهاي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آموزشي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بهداشت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خصوص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هاي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بثوري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تب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دار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اهميت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خانه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بهداشت،</w:t>
            </w:r>
            <w:r w:rsidRPr="00CD157D">
              <w:rPr>
                <w:rFonts w:ascii="BNazanin"/>
                <w:sz w:val="24"/>
                <w:szCs w:val="24"/>
              </w:rPr>
              <w:t xml:space="preserve"> </w:t>
            </w:r>
            <w:r w:rsidRPr="00CD157D">
              <w:rPr>
                <w:rFonts w:ascii="BNazanin" w:hint="cs"/>
                <w:sz w:val="24"/>
                <w:szCs w:val="24"/>
                <w:rtl/>
              </w:rPr>
              <w:t>مشاركت نمايد</w:t>
            </w:r>
            <w:r w:rsidR="009065D4">
              <w:rPr>
                <w:rFonts w:ascii="BNazanin" w:hint="cs"/>
                <w:sz w:val="24"/>
                <w:szCs w:val="24"/>
                <w:rtl/>
              </w:rPr>
              <w:t>؟</w:t>
            </w:r>
          </w:p>
          <w:p w:rsidR="00CD157D" w:rsidRDefault="00CD157D" w:rsidP="00506B96">
            <w:pPr>
              <w:ind w:left="360"/>
              <w:jc w:val="both"/>
              <w:rPr>
                <w:rFonts w:ascii="BNazanin"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CD157D" w:rsidRDefault="00CD157D" w:rsidP="00CD1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CD157D" w:rsidRDefault="00CD157D" w:rsidP="005237B7">
      <w:pPr>
        <w:jc w:val="both"/>
        <w:rPr>
          <w:b/>
          <w:bCs/>
          <w:szCs w:val="28"/>
          <w:rtl/>
          <w:lang w:bidi="fa-IR"/>
        </w:rPr>
      </w:pPr>
    </w:p>
    <w:p w:rsidR="00AD3A47" w:rsidRDefault="00AD3A47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229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9065D4" w:rsidRPr="0087418F" w:rsidTr="0090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4567ED" w:rsidRDefault="009065D4" w:rsidP="00506B96">
            <w:pPr>
              <w:ind w:left="360"/>
              <w:jc w:val="center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cs="BNazaninBold" w:hint="cs"/>
                <w:sz w:val="26"/>
                <w:szCs w:val="26"/>
                <w:rtl/>
              </w:rPr>
              <w:lastRenderedPageBreak/>
              <w:t>11) مبارزه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با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بيماري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سرخجه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و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سندروم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سرخجه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مادر</w:t>
            </w:r>
            <w:r>
              <w:rPr>
                <w:rFonts w:ascii="BNazaninBold" w:cs="BNazaninBold"/>
                <w:sz w:val="26"/>
                <w:szCs w:val="26"/>
              </w:rPr>
              <w:t xml:space="preserve"> </w:t>
            </w:r>
            <w:r>
              <w:rPr>
                <w:rFonts w:ascii="BNazaninBold" w:cs="BNazaninBold" w:hint="cs"/>
                <w:sz w:val="26"/>
                <w:szCs w:val="26"/>
                <w:rtl/>
              </w:rPr>
              <w:t>زادي</w:t>
            </w:r>
          </w:p>
        </w:tc>
        <w:tc>
          <w:tcPr>
            <w:tcW w:w="569" w:type="dxa"/>
          </w:tcPr>
          <w:p w:rsidR="009065D4" w:rsidRPr="0087418F" w:rsidRDefault="009065D4" w:rsidP="00B30E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9065D4" w:rsidRPr="0087418F" w:rsidRDefault="009065D4" w:rsidP="00B30E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9065D4" w:rsidRPr="0087418F" w:rsidRDefault="009065D4" w:rsidP="00B30E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9065D4" w:rsidRPr="0087418F" w:rsidRDefault="009065D4" w:rsidP="00B30E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9065D4" w:rsidTr="0090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AD3A47" w:rsidRDefault="009065D4" w:rsidP="00B30EDB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1.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 (مورد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مظنون،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محتمل،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قطعي)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نظر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رابيان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AD3A47" w:rsidRDefault="009065D4" w:rsidP="00B30EDB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2.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محل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كارآموزي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خود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مربي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لحاظ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تجزيه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تحليل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قرار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داده،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سيماي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 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طراحي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 xml:space="preserve"> (توزيع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سني،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جنسي،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شغلي،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راه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انتقال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AD3A47">
              <w:rPr>
                <w:rFonts w:ascii="BNazanin"/>
                <w:sz w:val="24"/>
                <w:szCs w:val="24"/>
              </w:rPr>
              <w:t>......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B665A3" w:rsidRDefault="009065D4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3.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ترسيم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و تكميل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نقشه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اپيدميولوژيكي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منطقه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كمك</w:t>
            </w:r>
            <w:r w:rsidR="0043328A">
              <w:rPr>
                <w:rFonts w:ascii="BNazanin" w:hint="cs"/>
                <w:sz w:val="24"/>
                <w:szCs w:val="24"/>
                <w:rtl/>
              </w:rPr>
              <w:t xml:space="preserve"> پرسپتور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مربوطه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AD3A47">
              <w:rPr>
                <w:rFonts w:ascii="BNazanin"/>
                <w:sz w:val="24"/>
                <w:szCs w:val="24"/>
              </w:rPr>
              <w:t xml:space="preserve"> </w:t>
            </w:r>
            <w:r w:rsidRPr="00AD3A47">
              <w:rPr>
                <w:rFonts w:ascii="BNazanin" w:hint="cs"/>
                <w:sz w:val="24"/>
                <w:szCs w:val="24"/>
                <w:rtl/>
              </w:rPr>
              <w:t>نمايد</w:t>
            </w:r>
            <w:r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B665A3" w:rsidRDefault="009065D4" w:rsidP="00B30EDB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>4.   آیا دانشجو قادر است</w:t>
            </w:r>
            <w:r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بيماريابي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غير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افراد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مراجعه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كنندگان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واحد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بهداشتي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تعريف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بيماري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بيان نمايد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B665A3" w:rsidRDefault="009065D4" w:rsidP="00B30EDB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5.  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5D3825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يابي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فعال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يا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تاييد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CD157D" w:rsidRDefault="009065D4" w:rsidP="00B30EDB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6.  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اطلاعات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لازم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سندروم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مادر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زادي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اساس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فرمهاي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گزارش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دهي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سطح بالاتر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را بیان کرده و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انجام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فرايند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مشاركت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CD157D" w:rsidRDefault="009065D4" w:rsidP="00B30EDB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7.  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5D3825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نحوه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تهيه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ارسال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نمونه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خون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از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مورد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سندروم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مادر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زادي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9065D4" w:rsidTr="009065D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9065D4" w:rsidRPr="00CD157D" w:rsidRDefault="009065D4" w:rsidP="00B30EDB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" w:hint="cs"/>
                <w:sz w:val="24"/>
                <w:szCs w:val="24"/>
                <w:rtl/>
              </w:rPr>
              <w:t xml:space="preserve">8.  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="005D3825" w:rsidRPr="00E70BB3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اقدامات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لازم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براي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موارد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تماس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بيمار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مشكوك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يا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تاييد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شده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و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سندروم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سرخجه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مادر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زادي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را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بيان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9065D4">
              <w:rPr>
                <w:rFonts w:ascii="BNazanin" w:hint="cs"/>
                <w:sz w:val="24"/>
                <w:szCs w:val="24"/>
                <w:rtl/>
              </w:rPr>
              <w:t>نمايد</w:t>
            </w:r>
            <w:r w:rsidR="005D3825">
              <w:rPr>
                <w:rFonts w:ascii="B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9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9065D4" w:rsidRDefault="009065D4" w:rsidP="00B30E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AD3A47" w:rsidRDefault="00AD3A47" w:rsidP="00B30EDB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4567ED" w:rsidRDefault="004567ED" w:rsidP="005237B7">
      <w:pPr>
        <w:jc w:val="both"/>
        <w:rPr>
          <w:b/>
          <w:bCs/>
          <w:szCs w:val="28"/>
          <w:rtl/>
          <w:lang w:bidi="fa-IR"/>
        </w:rPr>
      </w:pPr>
    </w:p>
    <w:tbl>
      <w:tblPr>
        <w:tblStyle w:val="PlainTable1"/>
        <w:tblpPr w:leftFromText="180" w:rightFromText="180" w:vertAnchor="page" w:horzAnchor="margin" w:tblpY="1283"/>
        <w:bidiVisual/>
        <w:tblW w:w="10620" w:type="dxa"/>
        <w:tblLook w:val="04A0" w:firstRow="1" w:lastRow="0" w:firstColumn="1" w:lastColumn="0" w:noHBand="0" w:noVBand="1"/>
      </w:tblPr>
      <w:tblGrid>
        <w:gridCol w:w="8003"/>
        <w:gridCol w:w="569"/>
        <w:gridCol w:w="602"/>
        <w:gridCol w:w="754"/>
        <w:gridCol w:w="692"/>
      </w:tblGrid>
      <w:tr w:rsidR="0043328A" w:rsidRPr="0087418F" w:rsidTr="0043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506B96" w:rsidRDefault="0043328A" w:rsidP="0043328A">
            <w:pPr>
              <w:jc w:val="center"/>
              <w:rPr>
                <w:szCs w:val="28"/>
                <w:rtl/>
                <w:lang w:bidi="fa-IR"/>
              </w:rPr>
            </w:pPr>
            <w:r w:rsidRPr="00506B96">
              <w:rPr>
                <w:rFonts w:hint="cs"/>
                <w:szCs w:val="28"/>
                <w:rtl/>
                <w:lang w:bidi="fa-IR"/>
              </w:rPr>
              <w:t>4- بهداشت حرفه ای</w:t>
            </w:r>
          </w:p>
        </w:tc>
        <w:tc>
          <w:tcPr>
            <w:tcW w:w="569" w:type="dxa"/>
          </w:tcPr>
          <w:p w:rsidR="0043328A" w:rsidRPr="0087418F" w:rsidRDefault="0043328A" w:rsidP="0043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عالی</w:t>
            </w:r>
          </w:p>
        </w:tc>
        <w:tc>
          <w:tcPr>
            <w:tcW w:w="602" w:type="dxa"/>
          </w:tcPr>
          <w:p w:rsidR="0043328A" w:rsidRPr="0087418F" w:rsidRDefault="0043328A" w:rsidP="0043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خوب</w:t>
            </w:r>
          </w:p>
        </w:tc>
        <w:tc>
          <w:tcPr>
            <w:tcW w:w="754" w:type="dxa"/>
          </w:tcPr>
          <w:p w:rsidR="0043328A" w:rsidRPr="0087418F" w:rsidRDefault="0043328A" w:rsidP="0043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متوسط</w:t>
            </w:r>
          </w:p>
        </w:tc>
        <w:tc>
          <w:tcPr>
            <w:tcW w:w="692" w:type="dxa"/>
          </w:tcPr>
          <w:p w:rsidR="0043328A" w:rsidRPr="0087418F" w:rsidRDefault="0043328A" w:rsidP="0043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87418F">
              <w:rPr>
                <w:rFonts w:hint="cs"/>
                <w:rtl/>
                <w:lang w:bidi="fa-IR"/>
              </w:rPr>
              <w:t>ضعیف</w:t>
            </w:r>
          </w:p>
        </w:tc>
      </w:tr>
      <w:tr w:rsidR="0043328A" w:rsidTr="0043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AD3A47" w:rsidRDefault="0043328A" w:rsidP="0043328A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1.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 w:rsidRPr="007E021D">
              <w:rPr>
                <w:rFonts w:hint="cs"/>
                <w:sz w:val="24"/>
                <w:szCs w:val="24"/>
                <w:rtl/>
                <w:lang w:bidi="fa-IR"/>
              </w:rPr>
              <w:t>نحوه ی کنترل موازین بهداشت حرفه ای در سطوح اولیه ارائه خدمات بهداشتی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را بیان کند؟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AD3A47" w:rsidRDefault="0043328A" w:rsidP="0043328A">
            <w:pPr>
              <w:ind w:left="360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2.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در برنامه شناسایی کارگاههای فعال موجود در روستا به همراه پرسپتور مشارکت نماید؟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B665A3" w:rsidRDefault="0043328A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hint="cs"/>
                <w:b w:val="0"/>
                <w:bCs w:val="0"/>
                <w:sz w:val="24"/>
                <w:szCs w:val="24"/>
                <w:rtl/>
              </w:rPr>
              <w:t xml:space="preserve">3.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زیر نظر</w:t>
            </w:r>
            <w:r w:rsidRPr="00110E50">
              <w:rPr>
                <w:rFonts w:ascii="B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پرسپتور از کارگاههای شناسایی شده بازدید به عمل آورد و فرم بازدید از کارگاهها را با رعایت استانداردهای موجود تکمیل کند؟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B665A3" w:rsidRDefault="0043328A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hint="cs"/>
                <w:b w:val="0"/>
                <w:bCs w:val="0"/>
                <w:sz w:val="24"/>
                <w:szCs w:val="24"/>
                <w:rtl/>
              </w:rPr>
              <w:t xml:space="preserve">4.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>طرح تخصصی بهداشت حرفه ای( حذف آزبست ، کنترل صدا و ...) را بیان کند؟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B665A3" w:rsidRDefault="0043328A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hint="cs"/>
                <w:b w:val="0"/>
                <w:bCs w:val="0"/>
                <w:sz w:val="24"/>
                <w:szCs w:val="24"/>
                <w:rtl/>
              </w:rPr>
              <w:t xml:space="preserve">5.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آیا دانشجو قادر به ارائه آموزش معاینات شغلی می باشد؟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B665A3" w:rsidRDefault="0043328A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hint="cs"/>
                <w:b w:val="0"/>
                <w:bCs w:val="0"/>
                <w:sz w:val="24"/>
                <w:szCs w:val="24"/>
                <w:rtl/>
              </w:rPr>
              <w:t xml:space="preserve">6.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آیا دانشجو قادر به بیان  وسایل و تجهیزات ارزیابی بهداشت حرفه ای می باشد؟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43328A" w:rsidTr="00433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3" w:type="dxa"/>
          </w:tcPr>
          <w:p w:rsidR="0043328A" w:rsidRPr="00B665A3" w:rsidRDefault="0043328A" w:rsidP="0043328A">
            <w:pPr>
              <w:ind w:left="360"/>
              <w:jc w:val="both"/>
              <w:rPr>
                <w:rFonts w:ascii="BNazaninBold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BNazaninBold" w:hint="cs"/>
                <w:b w:val="0"/>
                <w:bCs w:val="0"/>
                <w:sz w:val="24"/>
                <w:szCs w:val="24"/>
                <w:rtl/>
              </w:rPr>
              <w:t xml:space="preserve">7. 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  آیا دانشجو قادر است</w:t>
            </w:r>
            <w:r w:rsidRPr="009065D4">
              <w:rPr>
                <w:rFonts w:ascii="BNazanin"/>
                <w:sz w:val="24"/>
                <w:szCs w:val="24"/>
              </w:rPr>
              <w:t xml:space="preserve"> </w:t>
            </w:r>
            <w:r>
              <w:rPr>
                <w:rFonts w:ascii="BNazanin" w:hint="cs"/>
                <w:sz w:val="24"/>
                <w:szCs w:val="24"/>
                <w:rtl/>
              </w:rPr>
              <w:t xml:space="preserve">قوانین، آیین نامه ها و دستورالعمل های اجرایی مرتبط با برنامه بهداشت حرفه ای را بیان کند؟ </w:t>
            </w:r>
          </w:p>
        </w:tc>
        <w:tc>
          <w:tcPr>
            <w:tcW w:w="569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0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754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692" w:type="dxa"/>
          </w:tcPr>
          <w:p w:rsidR="0043328A" w:rsidRDefault="0043328A" w:rsidP="0043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CF0C74" w:rsidRDefault="00CF0C74" w:rsidP="00CF0C74">
      <w:pPr>
        <w:jc w:val="center"/>
        <w:rPr>
          <w:b/>
          <w:bCs/>
          <w:szCs w:val="28"/>
          <w:rtl/>
          <w:lang w:bidi="fa-IR"/>
        </w:rPr>
      </w:pPr>
    </w:p>
    <w:p w:rsidR="00CF0C74" w:rsidRDefault="00CF0C74" w:rsidP="00CF0C74">
      <w:pPr>
        <w:jc w:val="center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B31A2C" w:rsidRDefault="00B31A2C" w:rsidP="005237B7">
      <w:pPr>
        <w:jc w:val="both"/>
        <w:rPr>
          <w:b/>
          <w:bCs/>
          <w:szCs w:val="28"/>
          <w:rtl/>
          <w:lang w:bidi="fa-IR"/>
        </w:rPr>
      </w:pPr>
    </w:p>
    <w:p w:rsidR="00981C3D" w:rsidRDefault="00981C3D" w:rsidP="005237B7">
      <w:pPr>
        <w:jc w:val="both"/>
        <w:rPr>
          <w:b/>
          <w:bCs/>
          <w:szCs w:val="28"/>
          <w:rtl/>
          <w:lang w:bidi="fa-IR"/>
        </w:rPr>
      </w:pPr>
    </w:p>
    <w:p w:rsidR="00AD3A47" w:rsidRDefault="00AD3A47" w:rsidP="005237B7">
      <w:pPr>
        <w:jc w:val="both"/>
        <w:rPr>
          <w:b/>
          <w:bCs/>
          <w:szCs w:val="28"/>
          <w:rtl/>
          <w:lang w:bidi="fa-IR"/>
        </w:rPr>
      </w:pPr>
    </w:p>
    <w:p w:rsidR="00AD3A47" w:rsidRDefault="00AD3A47" w:rsidP="005237B7">
      <w:pPr>
        <w:jc w:val="both"/>
        <w:rPr>
          <w:b/>
          <w:bCs/>
          <w:szCs w:val="28"/>
          <w:rtl/>
          <w:lang w:bidi="fa-IR"/>
        </w:rPr>
      </w:pPr>
    </w:p>
    <w:p w:rsidR="00AD3A47" w:rsidRDefault="00AD3A47" w:rsidP="005237B7">
      <w:pPr>
        <w:jc w:val="both"/>
        <w:rPr>
          <w:b/>
          <w:bCs/>
          <w:szCs w:val="28"/>
          <w:rtl/>
          <w:lang w:bidi="fa-IR"/>
        </w:rPr>
      </w:pPr>
    </w:p>
    <w:p w:rsidR="00CF0C74" w:rsidRDefault="00CF0C74" w:rsidP="005237B7">
      <w:pPr>
        <w:jc w:val="both"/>
        <w:rPr>
          <w:b/>
          <w:bCs/>
          <w:szCs w:val="28"/>
          <w:rtl/>
          <w:lang w:bidi="fa-IR"/>
        </w:rPr>
      </w:pPr>
    </w:p>
    <w:p w:rsidR="00CF0C74" w:rsidRDefault="00CF0C74" w:rsidP="005237B7">
      <w:pPr>
        <w:jc w:val="both"/>
        <w:rPr>
          <w:b/>
          <w:bCs/>
          <w:szCs w:val="28"/>
          <w:rtl/>
          <w:lang w:bidi="fa-IR"/>
        </w:rPr>
      </w:pPr>
    </w:p>
    <w:p w:rsidR="00AD3A47" w:rsidRDefault="00AD3A47" w:rsidP="005237B7">
      <w:pPr>
        <w:jc w:val="both"/>
        <w:rPr>
          <w:b/>
          <w:bCs/>
          <w:szCs w:val="28"/>
          <w:rtl/>
          <w:lang w:bidi="fa-IR"/>
        </w:rPr>
      </w:pPr>
    </w:p>
    <w:p w:rsidR="005237B7" w:rsidRDefault="005237B7" w:rsidP="005237B7">
      <w:pPr>
        <w:jc w:val="both"/>
        <w:rPr>
          <w:b/>
          <w:bCs/>
          <w:szCs w:val="28"/>
          <w:rtl/>
          <w:lang w:bidi="fa-IR"/>
        </w:rPr>
      </w:pPr>
      <w:r>
        <w:rPr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548BF7" wp14:editId="628A5E4B">
                <wp:simplePos x="0" y="0"/>
                <wp:positionH relativeFrom="column">
                  <wp:posOffset>1936679</wp:posOffset>
                </wp:positionH>
                <wp:positionV relativeFrom="paragraph">
                  <wp:posOffset>10339</wp:posOffset>
                </wp:positionV>
                <wp:extent cx="3349375" cy="513708"/>
                <wp:effectExtent l="0" t="0" r="2286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375" cy="51370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860" w:rsidRPr="001B2046" w:rsidRDefault="004F6860" w:rsidP="00097E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Cs w:val="28"/>
                                <w:rtl/>
                                <w:lang w:bidi="fa-IR"/>
                              </w:rPr>
                              <w:t xml:space="preserve">گروه بندی دانشجویان و </w:t>
                            </w:r>
                            <w:r w:rsidRPr="001B204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Cs w:val="28"/>
                                <w:rtl/>
                                <w:lang w:bidi="fa-IR"/>
                              </w:rPr>
                              <w:t xml:space="preserve">برنامه کارآموزی </w:t>
                            </w:r>
                          </w:p>
                          <w:p w:rsidR="004F6860" w:rsidRDefault="004F6860" w:rsidP="005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48BF7" id="Rounded Rectangle 5" o:spid="_x0000_s1041" style="position:absolute;left:0;text-align:left;margin-left:152.5pt;margin-top:.8pt;width:263.75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" fillcolor="#d3f5f7 [662]" strokecolor="#0d5571 [1604]" strokeweight=".85pt">
                <v:textbox>
                  <w:txbxContent>
                    <w:p w:rsidR="004F6860" w:rsidRPr="001B2046" w:rsidRDefault="004F6860" w:rsidP="00097E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Cs w:val="28"/>
                          <w:rtl/>
                          <w:lang w:bidi="fa-IR"/>
                        </w:rPr>
                        <w:t xml:space="preserve">گروه بندی دانشجویان و </w:t>
                      </w:r>
                      <w:r w:rsidRPr="001B2046">
                        <w:rPr>
                          <w:rFonts w:hint="cs"/>
                          <w:b/>
                          <w:bCs/>
                          <w:color w:val="000000" w:themeColor="text1"/>
                          <w:szCs w:val="28"/>
                          <w:rtl/>
                          <w:lang w:bidi="fa-IR"/>
                        </w:rPr>
                        <w:t xml:space="preserve">برنامه کارآموزی </w:t>
                      </w:r>
                    </w:p>
                    <w:p w:rsidR="004F6860" w:rsidRDefault="004F6860" w:rsidP="005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237B7" w:rsidRDefault="005237B7" w:rsidP="005237B7">
      <w:pPr>
        <w:jc w:val="left"/>
        <w:rPr>
          <w:b/>
          <w:bCs/>
          <w:sz w:val="28"/>
          <w:szCs w:val="28"/>
          <w:rtl/>
          <w:lang w:bidi="fa-IR"/>
        </w:rPr>
      </w:pPr>
    </w:p>
    <w:p w:rsidR="005237B7" w:rsidRDefault="005237B7" w:rsidP="005237B7">
      <w:pPr>
        <w:jc w:val="left"/>
        <w:rPr>
          <w:b/>
          <w:bCs/>
          <w:sz w:val="28"/>
          <w:szCs w:val="28"/>
          <w:rtl/>
          <w:lang w:bidi="fa-IR"/>
        </w:rPr>
      </w:pPr>
    </w:p>
    <w:p w:rsidR="005237B7" w:rsidRPr="0043328A" w:rsidRDefault="005237B7" w:rsidP="0043328A">
      <w:pPr>
        <w:jc w:val="left"/>
        <w:rPr>
          <w:b/>
          <w:bCs/>
          <w:sz w:val="28"/>
          <w:szCs w:val="28"/>
          <w:rtl/>
          <w:lang w:bidi="fa-IR"/>
        </w:rPr>
      </w:pP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گروه یک : محمد همتی 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>،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 کوثر شجایی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 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>زهرا مالمیر و شیما رجبی : مرکز جامع سلامت شهید بهشتی(شماره 1)</w:t>
      </w:r>
    </w:p>
    <w:p w:rsidR="005237B7" w:rsidRPr="0043328A" w:rsidRDefault="005237B7" w:rsidP="0043328A">
      <w:pPr>
        <w:jc w:val="left"/>
        <w:rPr>
          <w:b/>
          <w:bCs/>
          <w:sz w:val="28"/>
          <w:szCs w:val="28"/>
          <w:rtl/>
          <w:lang w:bidi="fa-IR"/>
        </w:rPr>
      </w:pP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گروه دو: محسن احمدی 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>سعید فرجی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 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>فاطمه حیدری و لیلا کیانی): مرکز جامع سلامت امام خمینی (شماره 2)</w:t>
      </w:r>
    </w:p>
    <w:p w:rsidR="005237B7" w:rsidRPr="0043328A" w:rsidRDefault="005237B7" w:rsidP="0043328A">
      <w:pPr>
        <w:jc w:val="left"/>
        <w:rPr>
          <w:b/>
          <w:bCs/>
          <w:sz w:val="28"/>
          <w:szCs w:val="28"/>
          <w:rtl/>
          <w:lang w:bidi="fa-IR"/>
        </w:rPr>
      </w:pP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گروه سه: سارا نادری 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>،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 فاطمه شمسی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 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سپیده رضایی 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>،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 زینب رحیمی و صباح سجادی ): مرکز جامع سلامت ملت (شماره 3)</w:t>
      </w:r>
    </w:p>
    <w:p w:rsidR="005237B7" w:rsidRPr="0043328A" w:rsidRDefault="005237B7" w:rsidP="0043328A">
      <w:pPr>
        <w:jc w:val="left"/>
        <w:rPr>
          <w:b/>
          <w:bCs/>
          <w:sz w:val="28"/>
          <w:szCs w:val="28"/>
          <w:lang w:bidi="fa-IR"/>
        </w:rPr>
      </w:pPr>
      <w:r w:rsidRPr="0043328A">
        <w:rPr>
          <w:rFonts w:hint="cs"/>
          <w:b/>
          <w:bCs/>
          <w:sz w:val="28"/>
          <w:szCs w:val="28"/>
          <w:rtl/>
          <w:lang w:bidi="fa-IR"/>
        </w:rPr>
        <w:t xml:space="preserve">گروه چهار : آرام بیگمیری 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>سروه حبیبی</w:t>
      </w:r>
      <w:r w:rsidR="0043328A" w:rsidRPr="0043328A">
        <w:rPr>
          <w:rFonts w:hint="cs"/>
          <w:b/>
          <w:bCs/>
          <w:sz w:val="28"/>
          <w:szCs w:val="28"/>
          <w:rtl/>
          <w:lang w:bidi="fa-IR"/>
        </w:rPr>
        <w:t xml:space="preserve"> ، </w:t>
      </w:r>
      <w:r w:rsidRPr="0043328A">
        <w:rPr>
          <w:rFonts w:hint="cs"/>
          <w:b/>
          <w:bCs/>
          <w:sz w:val="28"/>
          <w:szCs w:val="28"/>
          <w:rtl/>
          <w:lang w:bidi="fa-IR"/>
        </w:rPr>
        <w:t>لیلا پرویز و مریم نقیلو) : مرکز جامع سلامت شهید چمران(شماره4)</w:t>
      </w: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9E1EA1" w:rsidRDefault="009E1EA1" w:rsidP="002D1829">
      <w:pPr>
        <w:jc w:val="left"/>
        <w:rPr>
          <w:b/>
          <w:bCs/>
          <w:sz w:val="24"/>
          <w:szCs w:val="24"/>
          <w:rtl/>
          <w:lang w:bidi="fa-IR"/>
        </w:rPr>
      </w:pPr>
    </w:p>
    <w:p w:rsidR="00A83C0F" w:rsidRPr="00521837" w:rsidRDefault="00A83C0F" w:rsidP="00521837">
      <w:pPr>
        <w:jc w:val="left"/>
        <w:rPr>
          <w:rtl/>
          <w:lang w:bidi="fa-IR"/>
        </w:rPr>
        <w:sectPr w:rsidR="00A83C0F" w:rsidRPr="00521837" w:rsidSect="00395B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1"/>
        <w:tblpPr w:leftFromText="180" w:rightFromText="180" w:vertAnchor="text" w:horzAnchor="margin" w:tblpXSpec="center" w:tblpY="-299"/>
        <w:bidiVisual/>
        <w:tblW w:w="15390" w:type="dxa"/>
        <w:tblLook w:val="04A0" w:firstRow="1" w:lastRow="0" w:firstColumn="1" w:lastColumn="0" w:noHBand="0" w:noVBand="1"/>
      </w:tblPr>
      <w:tblGrid>
        <w:gridCol w:w="2610"/>
        <w:gridCol w:w="3150"/>
        <w:gridCol w:w="3150"/>
        <w:gridCol w:w="3194"/>
        <w:gridCol w:w="3286"/>
      </w:tblGrid>
      <w:tr w:rsidR="00B30EDB" w:rsidRPr="002D17DC" w:rsidTr="00395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BFBFBF" w:themeColor="background1" w:themeShade="BF"/>
            </w:tcBorders>
          </w:tcPr>
          <w:p w:rsidR="00B30EDB" w:rsidRPr="002D17DC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تاریخ</w:t>
            </w:r>
          </w:p>
        </w:tc>
        <w:tc>
          <w:tcPr>
            <w:tcW w:w="3150" w:type="dxa"/>
          </w:tcPr>
          <w:p w:rsidR="00B30EDB" w:rsidRPr="002D17DC" w:rsidRDefault="00B30EDB" w:rsidP="00B30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یک</w:t>
            </w:r>
          </w:p>
        </w:tc>
        <w:tc>
          <w:tcPr>
            <w:tcW w:w="3150" w:type="dxa"/>
          </w:tcPr>
          <w:p w:rsidR="00B30EDB" w:rsidRPr="002D17DC" w:rsidRDefault="00B30EDB" w:rsidP="00B30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دو</w:t>
            </w:r>
          </w:p>
        </w:tc>
        <w:tc>
          <w:tcPr>
            <w:tcW w:w="3194" w:type="dxa"/>
          </w:tcPr>
          <w:p w:rsidR="00B30EDB" w:rsidRPr="002D17DC" w:rsidRDefault="00B30EDB" w:rsidP="00B30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سه</w:t>
            </w:r>
          </w:p>
        </w:tc>
        <w:tc>
          <w:tcPr>
            <w:tcW w:w="3286" w:type="dxa"/>
          </w:tcPr>
          <w:p w:rsidR="00B30EDB" w:rsidRPr="002D17DC" w:rsidRDefault="00B30EDB" w:rsidP="00B30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چهار</w:t>
            </w:r>
          </w:p>
        </w:tc>
      </w:tr>
      <w:tr w:rsidR="00B30EDB" w:rsidRPr="002D17DC" w:rsidTr="00395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single" w:sz="4" w:space="0" w:color="auto"/>
            </w:tcBorders>
          </w:tcPr>
          <w:p w:rsidR="00B30EDB" w:rsidRPr="00B30EDB" w:rsidRDefault="00B30EDB" w:rsidP="00026E8A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24/2/1401 شنبه</w:t>
            </w:r>
          </w:p>
        </w:tc>
        <w:tc>
          <w:tcPr>
            <w:tcW w:w="3150" w:type="dxa"/>
          </w:tcPr>
          <w:p w:rsidR="00D44932" w:rsidRPr="00D44932" w:rsidRDefault="00026E8A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 ( واحد بیماریها)</w:t>
            </w:r>
          </w:p>
        </w:tc>
        <w:tc>
          <w:tcPr>
            <w:tcW w:w="3150" w:type="dxa"/>
          </w:tcPr>
          <w:p w:rsidR="00B30EDB" w:rsidRPr="00D44932" w:rsidRDefault="000B2150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پیشگیری از</w:t>
            </w:r>
            <w:r w:rsidR="00026E8A" w:rsidRPr="00D44932">
              <w:rPr>
                <w:rFonts w:hint="cs"/>
                <w:b/>
                <w:bCs/>
                <w:rtl/>
                <w:lang w:bidi="fa-IR"/>
              </w:rPr>
              <w:t xml:space="preserve"> هاری (بیمارستان قائم)</w:t>
            </w:r>
          </w:p>
        </w:tc>
        <w:tc>
          <w:tcPr>
            <w:tcW w:w="3194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بهداشتی( واحد گسترش)</w:t>
            </w:r>
          </w:p>
        </w:tc>
        <w:tc>
          <w:tcPr>
            <w:tcW w:w="3286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شماره4)</w:t>
            </w:r>
          </w:p>
        </w:tc>
      </w:tr>
      <w:tr w:rsidR="00B30EDB" w:rsidRPr="002D17DC" w:rsidTr="00395B8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auto"/>
            </w:tcBorders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25/2/1401 یکشنبه</w:t>
            </w:r>
          </w:p>
        </w:tc>
        <w:tc>
          <w:tcPr>
            <w:tcW w:w="3150" w:type="dxa"/>
          </w:tcPr>
          <w:p w:rsidR="00B30EDB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پیشگیری از</w:t>
            </w:r>
            <w:r w:rsidR="00026E8A" w:rsidRPr="00D44932">
              <w:rPr>
                <w:rFonts w:hint="cs"/>
                <w:b/>
                <w:bCs/>
                <w:rtl/>
                <w:lang w:bidi="fa-IR"/>
              </w:rPr>
              <w:t xml:space="preserve"> هاری (بیمارستان قائم)</w:t>
            </w:r>
          </w:p>
        </w:tc>
        <w:tc>
          <w:tcPr>
            <w:tcW w:w="3150" w:type="dxa"/>
          </w:tcPr>
          <w:p w:rsidR="00B30EDB" w:rsidRPr="00D44932" w:rsidRDefault="00026E8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 ( واحد بیماریها)</w:t>
            </w:r>
          </w:p>
        </w:tc>
        <w:tc>
          <w:tcPr>
            <w:tcW w:w="3194" w:type="dxa"/>
          </w:tcPr>
          <w:p w:rsidR="00026E8A" w:rsidRPr="00D44932" w:rsidRDefault="00026E8A" w:rsidP="000B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 xml:space="preserve"> ( مرکز شماره 3)</w:t>
            </w:r>
          </w:p>
        </w:tc>
        <w:tc>
          <w:tcPr>
            <w:tcW w:w="3286" w:type="dxa"/>
          </w:tcPr>
          <w:p w:rsidR="00B30EDB" w:rsidRPr="00D44932" w:rsidRDefault="001A1EC4" w:rsidP="000B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شماره4)</w:t>
            </w:r>
          </w:p>
        </w:tc>
      </w:tr>
      <w:tr w:rsidR="00B30EDB" w:rsidRPr="002D17DC" w:rsidTr="00D4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26/2/1401 دوشنبه</w:t>
            </w:r>
          </w:p>
        </w:tc>
        <w:tc>
          <w:tcPr>
            <w:tcW w:w="3150" w:type="dxa"/>
          </w:tcPr>
          <w:p w:rsidR="00B30EDB" w:rsidRDefault="001A1EC4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B30EDB" w:rsidRDefault="001A1EC4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</w:tc>
        <w:tc>
          <w:tcPr>
            <w:tcW w:w="3194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</w:tc>
        <w:tc>
          <w:tcPr>
            <w:tcW w:w="3286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شماره4)</w:t>
            </w:r>
          </w:p>
        </w:tc>
      </w:tr>
      <w:tr w:rsidR="00B30EDB" w:rsidRPr="002D17DC" w:rsidTr="00D4493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27/2/1401 سه شنبه</w:t>
            </w:r>
          </w:p>
        </w:tc>
        <w:tc>
          <w:tcPr>
            <w:tcW w:w="3150" w:type="dxa"/>
          </w:tcPr>
          <w:p w:rsidR="00B30EDB" w:rsidRPr="00D44932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1A1EC4" w:rsidRPr="00D44932" w:rsidRDefault="001A1EC4" w:rsidP="000B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  <w:p w:rsidR="00B30EDB" w:rsidRPr="00D44932" w:rsidRDefault="00B30EDB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94" w:type="dxa"/>
          </w:tcPr>
          <w:p w:rsidR="00B30EDB" w:rsidRPr="00D44932" w:rsidRDefault="00026E8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</w:tc>
        <w:tc>
          <w:tcPr>
            <w:tcW w:w="3286" w:type="dxa"/>
          </w:tcPr>
          <w:p w:rsidR="001A1EC4" w:rsidRPr="00D44932" w:rsidRDefault="001A1EC4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 xml:space="preserve"> ( مرکز شماره4)</w:t>
            </w:r>
          </w:p>
          <w:p w:rsidR="00B30EDB" w:rsidRPr="00D44932" w:rsidRDefault="00B30EDB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30EDB" w:rsidRPr="002D17DC" w:rsidTr="00D4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28/2/1401 چهار شنبه</w:t>
            </w:r>
          </w:p>
        </w:tc>
        <w:tc>
          <w:tcPr>
            <w:tcW w:w="3150" w:type="dxa"/>
          </w:tcPr>
          <w:p w:rsidR="00B30EDB" w:rsidRPr="00D44932" w:rsidRDefault="001A1EC4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B30EDB" w:rsidRPr="00D44932" w:rsidRDefault="001A1EC4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</w:tc>
        <w:tc>
          <w:tcPr>
            <w:tcW w:w="3194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 ( واحد بیماریها)</w:t>
            </w:r>
          </w:p>
        </w:tc>
        <w:tc>
          <w:tcPr>
            <w:tcW w:w="3286" w:type="dxa"/>
          </w:tcPr>
          <w:p w:rsidR="00B30EDB" w:rsidRPr="00D44932" w:rsidRDefault="00026E8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 ( واحد بیماریها)</w:t>
            </w:r>
          </w:p>
        </w:tc>
      </w:tr>
      <w:tr w:rsidR="00B30EDB" w:rsidRPr="002D17DC" w:rsidTr="00D44932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29/2/1401 پنچ شنبه</w:t>
            </w:r>
          </w:p>
        </w:tc>
        <w:tc>
          <w:tcPr>
            <w:tcW w:w="3150" w:type="dxa"/>
          </w:tcPr>
          <w:p w:rsidR="00B30EDB" w:rsidRPr="00D44932" w:rsidRDefault="001A1EC4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بهداشت حرفه ای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1A1EC4" w:rsidRPr="00D44932" w:rsidRDefault="001A1EC4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  <w:p w:rsidR="00B30EDB" w:rsidRPr="00D44932" w:rsidRDefault="00B30EDB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194" w:type="dxa"/>
          </w:tcPr>
          <w:p w:rsidR="001A1EC4" w:rsidRPr="00D44932" w:rsidRDefault="001A1EC4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  <w:p w:rsidR="00B30EDB" w:rsidRPr="00D44932" w:rsidRDefault="00B30EDB" w:rsidP="001A1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3286" w:type="dxa"/>
          </w:tcPr>
          <w:p w:rsidR="00B30EDB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پیشگیری از</w:t>
            </w:r>
            <w:r w:rsidRPr="00D44932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026E8A" w:rsidRPr="00D44932">
              <w:rPr>
                <w:rFonts w:hint="cs"/>
                <w:b/>
                <w:bCs/>
                <w:rtl/>
                <w:lang w:bidi="fa-IR"/>
              </w:rPr>
              <w:t>هاری (بیمارستان قائم)</w:t>
            </w:r>
          </w:p>
        </w:tc>
      </w:tr>
      <w:tr w:rsidR="00B30EDB" w:rsidRPr="002D17DC" w:rsidTr="00D4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31/2/1401 شنبه</w:t>
            </w:r>
          </w:p>
        </w:tc>
        <w:tc>
          <w:tcPr>
            <w:tcW w:w="3150" w:type="dxa"/>
          </w:tcPr>
          <w:p w:rsidR="00B30EDB" w:rsidRPr="00D44932" w:rsidRDefault="001A1EC4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روان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B30EDB" w:rsidRPr="00D44932" w:rsidRDefault="001A1EC4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بهداشت حرفه ای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</w:tc>
        <w:tc>
          <w:tcPr>
            <w:tcW w:w="3194" w:type="dxa"/>
          </w:tcPr>
          <w:p w:rsidR="00B30EDB" w:rsidRPr="00D44932" w:rsidRDefault="001A1EC4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بهداشت حرفه ای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</w:tc>
        <w:tc>
          <w:tcPr>
            <w:tcW w:w="3286" w:type="dxa"/>
          </w:tcPr>
          <w:p w:rsidR="00B30EDB" w:rsidRPr="00D44932" w:rsidRDefault="001A1EC4" w:rsidP="000B2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بهداشت حرفه ای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4)</w:t>
            </w:r>
          </w:p>
        </w:tc>
      </w:tr>
      <w:tr w:rsidR="001A1EC4" w:rsidRPr="002D17DC" w:rsidTr="000B215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A1EC4" w:rsidRPr="00B30EDB" w:rsidRDefault="001A1EC4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1/3/1401 یکشنبه</w:t>
            </w:r>
          </w:p>
        </w:tc>
        <w:tc>
          <w:tcPr>
            <w:tcW w:w="12780" w:type="dxa"/>
            <w:gridSpan w:val="4"/>
          </w:tcPr>
          <w:p w:rsidR="001A1EC4" w:rsidRPr="00D44932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بهداشت حرفه ای ( روستا )</w:t>
            </w:r>
          </w:p>
        </w:tc>
      </w:tr>
      <w:tr w:rsidR="001A1EC4" w:rsidRPr="002D17DC" w:rsidTr="001A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1A1EC4" w:rsidRPr="00026E8A" w:rsidRDefault="001A1EC4" w:rsidP="00026E8A">
            <w:pPr>
              <w:tabs>
                <w:tab w:val="left" w:pos="392"/>
                <w:tab w:val="center" w:pos="751"/>
              </w:tabs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2/3/1401 دوشنبه</w:t>
            </w:r>
          </w:p>
        </w:tc>
        <w:tc>
          <w:tcPr>
            <w:tcW w:w="6300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A1EC4" w:rsidRPr="00D44932" w:rsidRDefault="001A1EC4" w:rsidP="001A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black"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کمپ ترک اعتیاد 8-10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</w:tcBorders>
          </w:tcPr>
          <w:p w:rsidR="001A1EC4" w:rsidRPr="00D44932" w:rsidRDefault="001A1EC4" w:rsidP="001A1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black"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کمپ ترک اعتیاد 10- 12</w:t>
            </w:r>
          </w:p>
        </w:tc>
      </w:tr>
      <w:tr w:rsidR="00B30EDB" w:rsidRPr="002D17DC" w:rsidTr="00D4493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3/3/1401 سه شنبه</w:t>
            </w:r>
          </w:p>
        </w:tc>
        <w:tc>
          <w:tcPr>
            <w:tcW w:w="3150" w:type="dxa"/>
          </w:tcPr>
          <w:p w:rsidR="00B30EDB" w:rsidRPr="00D44932" w:rsidRDefault="00026E8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black"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بهداشتی( واحد گسترش)</w:t>
            </w:r>
          </w:p>
        </w:tc>
        <w:tc>
          <w:tcPr>
            <w:tcW w:w="3150" w:type="dxa"/>
          </w:tcPr>
          <w:p w:rsidR="00B30EDB" w:rsidRPr="00D44932" w:rsidRDefault="00AA73F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black"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</w:tc>
        <w:tc>
          <w:tcPr>
            <w:tcW w:w="3194" w:type="dxa"/>
          </w:tcPr>
          <w:p w:rsidR="00B30EDB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پیشگیری از</w:t>
            </w:r>
            <w:r w:rsidR="00026E8A" w:rsidRPr="00D44932">
              <w:rPr>
                <w:rFonts w:hint="cs"/>
                <w:b/>
                <w:bCs/>
                <w:rtl/>
                <w:lang w:bidi="fa-IR"/>
              </w:rPr>
              <w:t xml:space="preserve"> هاری (بیمارستان قائم)</w:t>
            </w:r>
          </w:p>
        </w:tc>
        <w:tc>
          <w:tcPr>
            <w:tcW w:w="3286" w:type="dxa"/>
          </w:tcPr>
          <w:p w:rsidR="00B30EDB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شماره4)</w:t>
            </w:r>
          </w:p>
        </w:tc>
      </w:tr>
      <w:tr w:rsidR="00AA73FA" w:rsidRPr="002D17DC" w:rsidTr="000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AA73FA" w:rsidRPr="00B30EDB" w:rsidRDefault="00AA73FA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4/3/1401 چهارشنبه</w:t>
            </w:r>
          </w:p>
        </w:tc>
        <w:tc>
          <w:tcPr>
            <w:tcW w:w="12780" w:type="dxa"/>
            <w:gridSpan w:val="4"/>
          </w:tcPr>
          <w:p w:rsidR="00AA73FA" w:rsidRPr="00D44932" w:rsidRDefault="00AA73F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 xml:space="preserve"> واحد بیماریها ( روستا)</w:t>
            </w:r>
          </w:p>
        </w:tc>
      </w:tr>
      <w:tr w:rsidR="00B30EDB" w:rsidRPr="002D17DC" w:rsidTr="00B30ED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A0ACB2" w:themeFill="background2" w:themeFillShade="BF"/>
          </w:tcPr>
          <w:p w:rsidR="00B30EDB" w:rsidRPr="00B30EDB" w:rsidRDefault="00B30EDB" w:rsidP="00B30EDB">
            <w:pPr>
              <w:jc w:val="center"/>
              <w:rPr>
                <w:b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0EDB">
              <w:rPr>
                <w:rFonts w:hint="cs"/>
                <w:b w:val="0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5/3/1401 پنج شنبه</w:t>
            </w:r>
          </w:p>
        </w:tc>
        <w:tc>
          <w:tcPr>
            <w:tcW w:w="12780" w:type="dxa"/>
            <w:gridSpan w:val="4"/>
            <w:shd w:val="clear" w:color="auto" w:fill="A0ACB2" w:themeFill="background2" w:themeFillShade="BF"/>
          </w:tcPr>
          <w:p w:rsidR="00B30EDB" w:rsidRPr="00D44932" w:rsidRDefault="00B30EDB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4932">
              <w:rPr>
                <w:rFonts w:hint="cs"/>
                <w:b/>
                <w:bCs/>
                <w:color w:val="000000" w:themeColor="text1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تعطیل</w:t>
            </w:r>
          </w:p>
        </w:tc>
      </w:tr>
      <w:tr w:rsidR="00B30EDB" w:rsidRPr="002D17DC" w:rsidTr="00B3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30EDB" w:rsidRPr="00B30EDB" w:rsidRDefault="00B30EDB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7/3/1401 شنبه</w:t>
            </w:r>
          </w:p>
        </w:tc>
        <w:tc>
          <w:tcPr>
            <w:tcW w:w="12780" w:type="dxa"/>
            <w:gridSpan w:val="4"/>
          </w:tcPr>
          <w:p w:rsidR="00B30EDB" w:rsidRPr="00D44932" w:rsidRDefault="00AA73F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 ( روستا)</w:t>
            </w:r>
          </w:p>
        </w:tc>
      </w:tr>
      <w:tr w:rsidR="00AA73FA" w:rsidRPr="002D17DC" w:rsidTr="000B215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AA73FA" w:rsidRPr="00B30EDB" w:rsidRDefault="00AA73FA" w:rsidP="00D4493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8/3/1401 یکشنبه</w:t>
            </w:r>
          </w:p>
        </w:tc>
        <w:tc>
          <w:tcPr>
            <w:tcW w:w="6300" w:type="dxa"/>
            <w:gridSpan w:val="2"/>
          </w:tcPr>
          <w:p w:rsidR="00AA73FA" w:rsidRPr="00D44932" w:rsidRDefault="00AA73F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مشاوره بیماریهای رفتاری ( درمانگاه شماره 1)</w:t>
            </w:r>
          </w:p>
        </w:tc>
        <w:tc>
          <w:tcPr>
            <w:tcW w:w="3194" w:type="dxa"/>
          </w:tcPr>
          <w:p w:rsidR="00AA73FA" w:rsidRDefault="00AA73F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</w:tc>
        <w:tc>
          <w:tcPr>
            <w:tcW w:w="3286" w:type="dxa"/>
          </w:tcPr>
          <w:p w:rsidR="00AA73FA" w:rsidRPr="00D44932" w:rsidRDefault="00AA73F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بهداشتی( واحد گسترش)</w:t>
            </w:r>
          </w:p>
        </w:tc>
      </w:tr>
      <w:tr w:rsidR="00AA73FA" w:rsidRPr="002D17DC" w:rsidTr="00D4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AA73FA" w:rsidRPr="00B30EDB" w:rsidRDefault="00AA73FA" w:rsidP="00D44932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9/3/1401 دوشنبه</w:t>
            </w:r>
          </w:p>
        </w:tc>
        <w:tc>
          <w:tcPr>
            <w:tcW w:w="3150" w:type="dxa"/>
          </w:tcPr>
          <w:p w:rsidR="00AA73FA" w:rsidRPr="00D44932" w:rsidRDefault="00AA73F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واحد بیماریها</w:t>
            </w:r>
            <w:r w:rsidR="000B2150"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AA73FA" w:rsidRDefault="00AA73F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 2)</w:t>
            </w:r>
          </w:p>
        </w:tc>
        <w:tc>
          <w:tcPr>
            <w:tcW w:w="6480" w:type="dxa"/>
            <w:gridSpan w:val="2"/>
          </w:tcPr>
          <w:p w:rsidR="00AA73FA" w:rsidRPr="00D44932" w:rsidRDefault="00AA73FA" w:rsidP="00B30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مشاوره بیماریهای رفتاری ( درمانگاه شماره 1)</w:t>
            </w:r>
          </w:p>
        </w:tc>
      </w:tr>
      <w:tr w:rsidR="00AA73FA" w:rsidRPr="002D17DC" w:rsidTr="000B215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AA73FA" w:rsidRPr="00B30EDB" w:rsidRDefault="00AA73FA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10/3/1401 سه شنبه</w:t>
            </w:r>
          </w:p>
        </w:tc>
        <w:tc>
          <w:tcPr>
            <w:tcW w:w="12780" w:type="dxa"/>
            <w:gridSpan w:val="4"/>
          </w:tcPr>
          <w:p w:rsidR="00AA73FA" w:rsidRPr="00D44932" w:rsidRDefault="00AA73F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اورژانس اجتماعی</w:t>
            </w:r>
          </w:p>
        </w:tc>
      </w:tr>
      <w:tr w:rsidR="00AA73FA" w:rsidRPr="002D17DC" w:rsidTr="000B2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AA73FA" w:rsidRPr="00B30EDB" w:rsidRDefault="00AA73FA" w:rsidP="00B30EDB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30EDB">
              <w:rPr>
                <w:rFonts w:hint="cs"/>
                <w:sz w:val="24"/>
                <w:szCs w:val="24"/>
                <w:rtl/>
                <w:lang w:bidi="fa-IR"/>
              </w:rPr>
              <w:t>11/3/1401  چهارشنبه</w:t>
            </w:r>
          </w:p>
        </w:tc>
        <w:tc>
          <w:tcPr>
            <w:tcW w:w="12780" w:type="dxa"/>
            <w:gridSpan w:val="4"/>
          </w:tcPr>
          <w:p w:rsidR="00AA73FA" w:rsidRPr="00D44932" w:rsidRDefault="00AA73FA" w:rsidP="00D449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 ( روستا، آشنایی با وظایف بهورز)</w:t>
            </w:r>
          </w:p>
        </w:tc>
      </w:tr>
      <w:tr w:rsidR="00026E8A" w:rsidRPr="002D17DC" w:rsidTr="00D4493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026E8A" w:rsidRPr="00B30EDB" w:rsidRDefault="00026E8A" w:rsidP="00B30EDB">
            <w:pPr>
              <w:jc w:val="center"/>
              <w:rPr>
                <w:rtl/>
                <w:lang w:bidi="fa-IR"/>
              </w:rPr>
            </w:pPr>
            <w:r w:rsidRPr="00B30EDB">
              <w:rPr>
                <w:rFonts w:hint="cs"/>
                <w:rtl/>
                <w:lang w:bidi="fa-IR"/>
              </w:rPr>
              <w:t>12/3/1401 پنج شنبه</w:t>
            </w:r>
          </w:p>
        </w:tc>
        <w:tc>
          <w:tcPr>
            <w:tcW w:w="3150" w:type="dxa"/>
          </w:tcPr>
          <w:p w:rsidR="00026E8A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(مرکز شماره 1)</w:t>
            </w:r>
          </w:p>
        </w:tc>
        <w:tc>
          <w:tcPr>
            <w:tcW w:w="3150" w:type="dxa"/>
          </w:tcPr>
          <w:p w:rsidR="00026E8A" w:rsidRPr="00D44932" w:rsidRDefault="00026E8A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معاونت بهداشتی( واحد گسترش)</w:t>
            </w:r>
          </w:p>
        </w:tc>
        <w:tc>
          <w:tcPr>
            <w:tcW w:w="3194" w:type="dxa"/>
          </w:tcPr>
          <w:p w:rsidR="00026E8A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 3)</w:t>
            </w:r>
          </w:p>
        </w:tc>
        <w:tc>
          <w:tcPr>
            <w:tcW w:w="3286" w:type="dxa"/>
          </w:tcPr>
          <w:p w:rsidR="00026E8A" w:rsidRDefault="001A1EC4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44932">
              <w:rPr>
                <w:rFonts w:hint="cs"/>
                <w:b/>
                <w:bCs/>
                <w:rtl/>
                <w:lang w:bidi="fa-IR"/>
              </w:rPr>
              <w:t>مدیریت و نظارت بر خدمات بهداشتی</w:t>
            </w:r>
          </w:p>
          <w:p w:rsidR="000B2150" w:rsidRPr="00D44932" w:rsidRDefault="000B2150" w:rsidP="00B30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 مرکز شماره4)</w:t>
            </w:r>
          </w:p>
        </w:tc>
      </w:tr>
    </w:tbl>
    <w:p w:rsidR="008F49E2" w:rsidRPr="00712275" w:rsidRDefault="008F49E2" w:rsidP="00712275">
      <w:pPr>
        <w:tabs>
          <w:tab w:val="left" w:pos="4447"/>
          <w:tab w:val="right" w:pos="14400"/>
        </w:tabs>
        <w:jc w:val="left"/>
        <w:rPr>
          <w:rtl/>
          <w:lang w:bidi="fa-IR"/>
        </w:rPr>
        <w:sectPr w:rsidR="008F49E2" w:rsidRPr="00712275" w:rsidSect="00395B8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131EA" w:rsidRPr="004954DB" w:rsidRDefault="000131EA" w:rsidP="000131EA">
      <w:pPr>
        <w:jc w:val="both"/>
        <w:rPr>
          <w:rFonts w:ascii="B Nazanin" w:cs="B Titr"/>
          <w:sz w:val="28"/>
          <w:szCs w:val="28"/>
        </w:rPr>
      </w:pPr>
      <w:r w:rsidRPr="004954DB">
        <w:rPr>
          <w:rFonts w:ascii="B Nazanin" w:cs="B Titr" w:hint="cs"/>
          <w:sz w:val="28"/>
          <w:szCs w:val="28"/>
          <w:rtl/>
        </w:rPr>
        <w:lastRenderedPageBreak/>
        <w:t>گزارش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بيماری</w:t>
      </w:r>
      <w:r w:rsidRPr="004954DB">
        <w:rPr>
          <w:rFonts w:ascii="B Nazanin" w:cs="B Titr"/>
          <w:sz w:val="28"/>
          <w:szCs w:val="28"/>
        </w:rPr>
        <w:t xml:space="preserve"> - </w:t>
      </w:r>
      <w:r w:rsidRPr="004954DB">
        <w:rPr>
          <w:rFonts w:ascii="B Nazanin" w:cs="B Titr" w:hint="cs"/>
          <w:sz w:val="28"/>
          <w:szCs w:val="28"/>
          <w:rtl/>
        </w:rPr>
        <w:t>های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واگير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موجود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درمنطقه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تحت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پوشش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مركز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بهداشتي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درماني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محل</w:t>
      </w:r>
      <w:r w:rsidRPr="004954DB">
        <w:rPr>
          <w:rFonts w:ascii="B Nazanin" w:cs="B Titr"/>
          <w:sz w:val="28"/>
          <w:szCs w:val="28"/>
        </w:rPr>
        <w:t xml:space="preserve"> </w:t>
      </w:r>
      <w:r w:rsidRPr="004954DB">
        <w:rPr>
          <w:rFonts w:ascii="B Nazanin" w:cs="B Titr" w:hint="cs"/>
          <w:sz w:val="28"/>
          <w:szCs w:val="28"/>
          <w:rtl/>
        </w:rPr>
        <w:t>كارآموزی</w:t>
      </w:r>
    </w:p>
    <w:tbl>
      <w:tblPr>
        <w:tblStyle w:val="PlainTable12"/>
        <w:bidiVisual/>
        <w:tblW w:w="0" w:type="auto"/>
        <w:tblLook w:val="04A0" w:firstRow="1" w:lastRow="0" w:firstColumn="1" w:lastColumn="0" w:noHBand="0" w:noVBand="1"/>
      </w:tblPr>
      <w:tblGrid>
        <w:gridCol w:w="1148"/>
        <w:gridCol w:w="1141"/>
        <w:gridCol w:w="1178"/>
        <w:gridCol w:w="1531"/>
        <w:gridCol w:w="1167"/>
        <w:gridCol w:w="1142"/>
        <w:gridCol w:w="1155"/>
        <w:gridCol w:w="1168"/>
        <w:gridCol w:w="1160"/>
      </w:tblGrid>
      <w:tr w:rsidR="000131EA" w:rsidTr="004F6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0131EA" w:rsidRPr="004954DB" w:rsidRDefault="000131EA" w:rsidP="004F6860">
            <w:pPr>
              <w:jc w:val="center"/>
              <w:rPr>
                <w:rFonts w:ascii="B Nazanin" w:eastAsia="Calibri" w:hAnsi="Calibri"/>
                <w:sz w:val="20"/>
                <w:szCs w:val="20"/>
              </w:rPr>
            </w:pPr>
          </w:p>
          <w:p w:rsidR="000131EA" w:rsidRPr="004954DB" w:rsidRDefault="000131EA" w:rsidP="004F6860">
            <w:pPr>
              <w:jc w:val="center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نوع</w:t>
            </w:r>
          </w:p>
          <w:p w:rsidR="000131EA" w:rsidRPr="004954DB" w:rsidRDefault="000131EA" w:rsidP="004F6860">
            <w:pPr>
              <w:jc w:val="center"/>
              <w:rPr>
                <w:rFonts w:ascii="B Nazanin" w:eastAsia="Calibri" w:hAnsi="Calibri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بيماری</w:t>
            </w:r>
          </w:p>
          <w:p w:rsidR="000131EA" w:rsidRPr="004954DB" w:rsidRDefault="000131EA" w:rsidP="004F6860">
            <w:pPr>
              <w:jc w:val="center"/>
              <w:rPr>
                <w:rFonts w:ascii="B Nazanin" w:eastAsia="Calibri" w:hAnsi="Calibri"/>
                <w:sz w:val="20"/>
                <w:szCs w:val="20"/>
              </w:rPr>
            </w:pPr>
          </w:p>
          <w:p w:rsidR="000131EA" w:rsidRPr="004954DB" w:rsidRDefault="000131EA" w:rsidP="004F6860">
            <w:pPr>
              <w:jc w:val="center"/>
              <w:rPr>
                <w:rFonts w:ascii="B Nazanin" w:eastAsia="Calibri" w:hAnsi="Calibri"/>
                <w:sz w:val="20"/>
                <w:szCs w:val="20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دوره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كمون</w:t>
            </w: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ایزولاسيون</w:t>
            </w: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شيميوپروفيلاكسي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و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واكسيناسيون</w:t>
            </w:r>
          </w:p>
        </w:tc>
        <w:tc>
          <w:tcPr>
            <w:tcW w:w="1199" w:type="dxa"/>
          </w:tcPr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اولين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علائم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جهت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بيماریابي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تماس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یافتگان</w:t>
            </w: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نحوه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نمونه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گيری</w:t>
            </w: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نحوه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پيگيری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ودرمان</w:t>
            </w: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  <w:rtl/>
              </w:rPr>
            </w:pP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اقدامات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پيشگيری</w:t>
            </w:r>
          </w:p>
        </w:tc>
        <w:tc>
          <w:tcPr>
            <w:tcW w:w="1199" w:type="dxa"/>
          </w:tcPr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تعریف</w:t>
            </w:r>
            <w:r w:rsidRPr="004954DB">
              <w:rPr>
                <w:rFonts w:ascii="B Nazanin"/>
                <w:sz w:val="20"/>
                <w:szCs w:val="20"/>
              </w:rPr>
              <w:t xml:space="preserve"> </w:t>
            </w:r>
            <w:r w:rsidRPr="004954DB">
              <w:rPr>
                <w:rFonts w:ascii="B Nazanin" w:hint="cs"/>
                <w:sz w:val="20"/>
                <w:szCs w:val="20"/>
                <w:rtl/>
              </w:rPr>
              <w:t>موارد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>1- مشكوك</w:t>
            </w:r>
          </w:p>
          <w:p w:rsidR="000131EA" w:rsidRPr="004954DB" w:rsidRDefault="000131EA" w:rsidP="004F686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0"/>
                <w:szCs w:val="20"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 xml:space="preserve">2- محتمل </w:t>
            </w:r>
          </w:p>
          <w:p w:rsidR="000131EA" w:rsidRPr="004954DB" w:rsidRDefault="000131EA" w:rsidP="004F6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0"/>
                <w:szCs w:val="20"/>
                <w:rtl/>
              </w:rPr>
            </w:pPr>
            <w:r w:rsidRPr="004954DB">
              <w:rPr>
                <w:rFonts w:ascii="B Nazanin" w:hint="cs"/>
                <w:sz w:val="20"/>
                <w:szCs w:val="20"/>
                <w:rtl/>
              </w:rPr>
              <w:t xml:space="preserve">3- قطعی  </w:t>
            </w:r>
          </w:p>
        </w:tc>
      </w:tr>
      <w:tr w:rsidR="000131EA" w:rsidTr="004F6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</w:tr>
      <w:tr w:rsidR="000131EA" w:rsidTr="004F6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</w:tr>
      <w:tr w:rsidR="000131EA" w:rsidTr="004F6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dxa"/>
          </w:tcPr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  <w:rtl/>
              </w:rPr>
            </w:pPr>
          </w:p>
          <w:p w:rsidR="000131EA" w:rsidRDefault="000131EA" w:rsidP="004F6860">
            <w:pPr>
              <w:jc w:val="center"/>
              <w:rPr>
                <w:rFonts w:ascii="B Nazanin" w:eastAsia="Calibri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0131EA" w:rsidRDefault="000131EA" w:rsidP="004F6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eastAsia="Calibri" w:hAnsi="Calibri"/>
                <w:sz w:val="24"/>
                <w:szCs w:val="24"/>
                <w:rtl/>
              </w:rPr>
            </w:pPr>
          </w:p>
        </w:tc>
      </w:tr>
    </w:tbl>
    <w:p w:rsidR="000131EA" w:rsidRPr="00395B83" w:rsidRDefault="000131EA" w:rsidP="000131EA">
      <w:pPr>
        <w:jc w:val="left"/>
        <w:rPr>
          <w:rFonts w:ascii="B Nazanin" w:eastAsia="Calibri" w:hAnsi="Calibri"/>
          <w:b/>
          <w:bCs/>
          <w:sz w:val="24"/>
          <w:szCs w:val="24"/>
        </w:rPr>
      </w:pPr>
      <w:r>
        <w:rPr>
          <w:rFonts w:ascii="Cambria" w:eastAsia="Calibri" w:hAnsi="Cambria" w:hint="cs"/>
          <w:sz w:val="24"/>
          <w:szCs w:val="24"/>
          <w:rtl/>
          <w:lang w:bidi="fa-IR"/>
        </w:rPr>
        <w:t xml:space="preserve"> </w:t>
      </w:r>
      <w:r w:rsidRPr="00395B83">
        <w:rPr>
          <w:rFonts w:ascii="Cambria" w:eastAsia="Calibri" w:hAnsi="Cambria" w:hint="cs"/>
          <w:b/>
          <w:bCs/>
          <w:sz w:val="24"/>
          <w:szCs w:val="24"/>
          <w:rtl/>
          <w:lang w:bidi="fa-IR"/>
        </w:rPr>
        <w:t xml:space="preserve">بیماریهای مورد انتظار برا ی گزارش دهی </w:t>
      </w:r>
      <w:r w:rsidRPr="00395B83">
        <w:rPr>
          <w:rFonts w:ascii="B Nazanin" w:eastAsia="Calibri" w:hAnsi="Calibri" w:hint="cs"/>
          <w:b/>
          <w:bCs/>
          <w:sz w:val="24"/>
          <w:szCs w:val="24"/>
          <w:rtl/>
        </w:rPr>
        <w:t xml:space="preserve">سل، پدیکلوزیس، هاری، تب مالت، وبا، هپاتیت </w:t>
      </w:r>
      <w:r w:rsidRPr="00395B83">
        <w:rPr>
          <w:rFonts w:eastAsia="Calibri"/>
          <w:b/>
          <w:bCs/>
          <w:sz w:val="24"/>
          <w:szCs w:val="24"/>
        </w:rPr>
        <w:t>B</w:t>
      </w:r>
      <w:r w:rsidRPr="00395B83">
        <w:rPr>
          <w:rFonts w:eastAsia="Calibri" w:hint="cs"/>
          <w:b/>
          <w:bCs/>
          <w:sz w:val="24"/>
          <w:szCs w:val="24"/>
          <w:rtl/>
          <w:lang w:bidi="fa-IR"/>
        </w:rPr>
        <w:t>، آنفولانزای پرندگان و.....</w:t>
      </w:r>
      <w:r w:rsidRPr="00395B83">
        <w:rPr>
          <w:rFonts w:ascii="B Nazanin" w:eastAsia="Calibri" w:hAnsi="Calibr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</w:t>
      </w:r>
    </w:p>
    <w:p w:rsidR="00811408" w:rsidRPr="000131EA" w:rsidRDefault="00811408" w:rsidP="000131EA">
      <w:pPr>
        <w:rPr>
          <w:rFonts w:ascii="B Nazanin"/>
          <w:sz w:val="24"/>
          <w:szCs w:val="24"/>
          <w:rtl/>
        </w:rPr>
        <w:sectPr w:rsidR="00811408" w:rsidRPr="000131EA" w:rsidSect="00395B83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81"/>
        </w:sectPr>
      </w:pPr>
    </w:p>
    <w:p w:rsidR="000131EA" w:rsidRDefault="000131EA" w:rsidP="000131EA">
      <w:pPr>
        <w:tabs>
          <w:tab w:val="left" w:pos="285"/>
          <w:tab w:val="right" w:pos="10800"/>
        </w:tabs>
        <w:rPr>
          <w:rFonts w:ascii="B Nazanin"/>
          <w:sz w:val="24"/>
          <w:szCs w:val="24"/>
          <w:rtl/>
        </w:rPr>
      </w:pPr>
    </w:p>
    <w:p w:rsidR="000131EA" w:rsidRPr="00D24687" w:rsidRDefault="000131EA" w:rsidP="00D46E0E">
      <w:pPr>
        <w:tabs>
          <w:tab w:val="left" w:pos="285"/>
          <w:tab w:val="right" w:pos="10800"/>
        </w:tabs>
        <w:jc w:val="center"/>
        <w:rPr>
          <w:rFonts w:ascii="B Nazanin"/>
          <w:b/>
          <w:bCs/>
          <w:rtl/>
        </w:rPr>
      </w:pPr>
      <w:r>
        <w:rPr>
          <w:rFonts w:ascii="B Nazanin" w:cs="B Farnaz" w:hint="cs"/>
          <w:sz w:val="28"/>
          <w:szCs w:val="28"/>
          <w:rtl/>
        </w:rPr>
        <w:t>گزارش کارآموزی</w:t>
      </w:r>
    </w:p>
    <w:p w:rsidR="000131EA" w:rsidRDefault="000131EA" w:rsidP="000131EA">
      <w:pPr>
        <w:tabs>
          <w:tab w:val="left" w:pos="285"/>
          <w:tab w:val="right" w:pos="10800"/>
        </w:tabs>
        <w:jc w:val="left"/>
        <w:rPr>
          <w:rFonts w:ascii="B Titr,Bold" w:cs="B Titr,Bold"/>
          <w:b/>
          <w:bCs/>
        </w:rPr>
      </w:pPr>
    </w:p>
    <w:p w:rsidR="000131EA" w:rsidRDefault="000131EA" w:rsidP="000131EA">
      <w:pPr>
        <w:tabs>
          <w:tab w:val="left" w:pos="285"/>
          <w:tab w:val="right" w:pos="10800"/>
        </w:tabs>
        <w:jc w:val="left"/>
        <w:rPr>
          <w:rFonts w:ascii="B Titr,Bold" w:cs="B Titr,Bold"/>
          <w:b/>
          <w:bCs/>
        </w:rPr>
      </w:pP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 پرسپتور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 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دانشجو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                           نام مرکز:</w:t>
      </w:r>
    </w:p>
    <w:p w:rsidR="000131EA" w:rsidRDefault="000131EA" w:rsidP="000131EA">
      <w:pPr>
        <w:tabs>
          <w:tab w:val="left" w:pos="285"/>
          <w:tab w:val="right" w:pos="10800"/>
        </w:tabs>
        <w:rPr>
          <w:rFonts w:ascii="B Titr,Bold" w:cs="B Titr,Bold"/>
          <w:b/>
          <w:bCs/>
        </w:rPr>
      </w:pPr>
    </w:p>
    <w:p w:rsidR="000131EA" w:rsidRDefault="000131EA" w:rsidP="000131EA">
      <w:pPr>
        <w:tabs>
          <w:tab w:val="left" w:pos="285"/>
          <w:tab w:val="right" w:pos="10800"/>
        </w:tabs>
        <w:jc w:val="left"/>
        <w:rPr>
          <w:rFonts w:ascii="B Nazanin"/>
          <w:sz w:val="24"/>
          <w:szCs w:val="24"/>
          <w:rtl/>
        </w:rPr>
      </w:pPr>
      <w:r w:rsidRPr="00CB68B0">
        <w:rPr>
          <w:rFonts w:ascii="B Nazanin" w:hint="cs"/>
          <w:b/>
          <w:bCs/>
          <w:rtl/>
        </w:rPr>
        <w:t>موضوع: بهداشت روان:</w:t>
      </w:r>
    </w:p>
    <w:p w:rsidR="000131EA" w:rsidRDefault="000131EA">
      <w:pPr>
        <w:rPr>
          <w:rFonts w:ascii="B Nazanin"/>
          <w:b/>
          <w:bCs/>
          <w:rtl/>
        </w:rPr>
      </w:pPr>
      <w:bookmarkStart w:id="0" w:name="_GoBack"/>
      <w:bookmarkEnd w:id="0"/>
      <w:r>
        <w:rPr>
          <w:rFonts w:ascii="B Nazanin"/>
          <w:b/>
          <w:bCs/>
          <w:rtl/>
        </w:rPr>
        <w:br w:type="page"/>
      </w:r>
    </w:p>
    <w:p w:rsidR="000131EA" w:rsidRDefault="000131EA" w:rsidP="000131EA">
      <w:pPr>
        <w:tabs>
          <w:tab w:val="left" w:pos="285"/>
          <w:tab w:val="right" w:pos="10800"/>
        </w:tabs>
        <w:rPr>
          <w:rFonts w:ascii="B Nazanin"/>
          <w:sz w:val="24"/>
          <w:szCs w:val="24"/>
          <w:rtl/>
        </w:rPr>
      </w:pPr>
    </w:p>
    <w:p w:rsidR="000131EA" w:rsidRPr="00D24687" w:rsidRDefault="000131EA" w:rsidP="000131EA">
      <w:pPr>
        <w:tabs>
          <w:tab w:val="left" w:pos="285"/>
          <w:tab w:val="right" w:pos="10800"/>
        </w:tabs>
        <w:jc w:val="center"/>
        <w:rPr>
          <w:rFonts w:ascii="B Nazanin"/>
          <w:b/>
          <w:bCs/>
          <w:rtl/>
        </w:rPr>
      </w:pPr>
      <w:r>
        <w:rPr>
          <w:rFonts w:ascii="B Nazanin" w:cs="B Farnaz" w:hint="cs"/>
          <w:sz w:val="28"/>
          <w:szCs w:val="28"/>
          <w:rtl/>
        </w:rPr>
        <w:t>گزارش کارآموزی</w:t>
      </w:r>
    </w:p>
    <w:p w:rsidR="000131EA" w:rsidRDefault="000131EA" w:rsidP="000131EA">
      <w:pPr>
        <w:tabs>
          <w:tab w:val="left" w:pos="285"/>
          <w:tab w:val="right" w:pos="10800"/>
        </w:tabs>
        <w:jc w:val="left"/>
        <w:rPr>
          <w:rFonts w:ascii="B Titr,Bold" w:cs="B Titr,Bold"/>
          <w:b/>
          <w:bCs/>
        </w:rPr>
      </w:pPr>
    </w:p>
    <w:p w:rsidR="000131EA" w:rsidRDefault="000131EA" w:rsidP="000131EA">
      <w:pPr>
        <w:tabs>
          <w:tab w:val="left" w:pos="285"/>
          <w:tab w:val="right" w:pos="10800"/>
        </w:tabs>
        <w:jc w:val="left"/>
        <w:rPr>
          <w:rFonts w:ascii="B Titr,Bold" w:cs="B Titr,Bold"/>
          <w:b/>
          <w:bCs/>
        </w:rPr>
      </w:pP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 پرسپتور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 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دانشجو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                           نام مرکز:</w:t>
      </w:r>
    </w:p>
    <w:p w:rsidR="000131EA" w:rsidRDefault="000131EA" w:rsidP="000131EA">
      <w:pPr>
        <w:tabs>
          <w:tab w:val="left" w:pos="285"/>
          <w:tab w:val="right" w:pos="10800"/>
        </w:tabs>
        <w:rPr>
          <w:rFonts w:ascii="B Titr,Bold" w:cs="B Titr,Bold"/>
          <w:b/>
          <w:bCs/>
        </w:rPr>
      </w:pPr>
    </w:p>
    <w:p w:rsidR="00BA0E0C" w:rsidRPr="00C24AE6" w:rsidRDefault="000131EA" w:rsidP="000131EA">
      <w:pPr>
        <w:tabs>
          <w:tab w:val="left" w:pos="285"/>
          <w:tab w:val="right" w:pos="10800"/>
        </w:tabs>
        <w:jc w:val="left"/>
        <w:rPr>
          <w:rFonts w:ascii="B Nazanin"/>
          <w:b/>
          <w:bCs/>
          <w:rtl/>
        </w:rPr>
      </w:pPr>
      <w:r w:rsidRPr="00CB68B0">
        <w:rPr>
          <w:rFonts w:ascii="B Nazanin" w:hint="cs"/>
          <w:b/>
          <w:bCs/>
          <w:rtl/>
        </w:rPr>
        <w:t>موضوع: بهداشت</w:t>
      </w:r>
      <w:r>
        <w:rPr>
          <w:rFonts w:ascii="B Nazanin" w:hint="cs"/>
          <w:b/>
          <w:bCs/>
          <w:rtl/>
        </w:rPr>
        <w:t xml:space="preserve"> حرفه ای</w:t>
      </w:r>
      <w:r w:rsidRPr="00CB68B0">
        <w:rPr>
          <w:rFonts w:ascii="B Nazanin" w:hint="cs"/>
          <w:b/>
          <w:bCs/>
          <w:rtl/>
        </w:rPr>
        <w:t>:</w:t>
      </w:r>
      <w:r>
        <w:rPr>
          <w:rFonts w:ascii="B Nazanin" w:hint="cs"/>
          <w:sz w:val="24"/>
          <w:szCs w:val="24"/>
          <w:rtl/>
        </w:rPr>
        <w:t xml:space="preserve">        </w:t>
      </w:r>
    </w:p>
    <w:sectPr w:rsidR="00BA0E0C" w:rsidRPr="00C24AE6" w:rsidSect="00D46E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91" w:rsidRDefault="00010391" w:rsidP="00D50168">
      <w:pPr>
        <w:spacing w:after="0" w:line="240" w:lineRule="auto"/>
      </w:pPr>
      <w:r>
        <w:separator/>
      </w:r>
    </w:p>
  </w:endnote>
  <w:endnote w:type="continuationSeparator" w:id="0">
    <w:p w:rsidR="00010391" w:rsidRDefault="00010391" w:rsidP="00D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91" w:rsidRDefault="00010391" w:rsidP="00D50168">
      <w:pPr>
        <w:spacing w:after="0" w:line="240" w:lineRule="auto"/>
      </w:pPr>
      <w:r>
        <w:separator/>
      </w:r>
    </w:p>
  </w:footnote>
  <w:footnote w:type="continuationSeparator" w:id="0">
    <w:p w:rsidR="00010391" w:rsidRDefault="00010391" w:rsidP="00D5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A9A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8BE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15F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8A4"/>
    <w:multiLevelType w:val="hybridMultilevel"/>
    <w:tmpl w:val="19E23D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4B06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C14"/>
    <w:multiLevelType w:val="hybridMultilevel"/>
    <w:tmpl w:val="6172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03DEF"/>
    <w:multiLevelType w:val="hybridMultilevel"/>
    <w:tmpl w:val="052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1A45"/>
    <w:multiLevelType w:val="hybridMultilevel"/>
    <w:tmpl w:val="052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7361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E7ED9"/>
    <w:multiLevelType w:val="hybridMultilevel"/>
    <w:tmpl w:val="052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80483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2F58"/>
    <w:multiLevelType w:val="hybridMultilevel"/>
    <w:tmpl w:val="799E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C0B2B"/>
    <w:multiLevelType w:val="hybridMultilevel"/>
    <w:tmpl w:val="40E8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D694D"/>
    <w:multiLevelType w:val="hybridMultilevel"/>
    <w:tmpl w:val="052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D2E"/>
    <w:multiLevelType w:val="hybridMultilevel"/>
    <w:tmpl w:val="6EFADE26"/>
    <w:lvl w:ilvl="0" w:tplc="A7701118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3A8959E6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8BE"/>
    <w:multiLevelType w:val="hybridMultilevel"/>
    <w:tmpl w:val="1AE2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0E8A"/>
    <w:multiLevelType w:val="hybridMultilevel"/>
    <w:tmpl w:val="ED4A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726BD"/>
    <w:multiLevelType w:val="hybridMultilevel"/>
    <w:tmpl w:val="D8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D4948"/>
    <w:multiLevelType w:val="hybridMultilevel"/>
    <w:tmpl w:val="010E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36FCB"/>
    <w:multiLevelType w:val="hybridMultilevel"/>
    <w:tmpl w:val="421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D4476"/>
    <w:multiLevelType w:val="hybridMultilevel"/>
    <w:tmpl w:val="4F20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21E77"/>
    <w:multiLevelType w:val="hybridMultilevel"/>
    <w:tmpl w:val="D04EDD7C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5EBE69C0"/>
    <w:multiLevelType w:val="hybridMultilevel"/>
    <w:tmpl w:val="6422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DBD"/>
    <w:multiLevelType w:val="hybridMultilevel"/>
    <w:tmpl w:val="245C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22D22"/>
    <w:multiLevelType w:val="hybridMultilevel"/>
    <w:tmpl w:val="4FB4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4D6C"/>
    <w:multiLevelType w:val="hybridMultilevel"/>
    <w:tmpl w:val="421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066DF"/>
    <w:multiLevelType w:val="hybridMultilevel"/>
    <w:tmpl w:val="AB986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2"/>
  </w:num>
  <w:num w:numId="5">
    <w:abstractNumId w:val="14"/>
  </w:num>
  <w:num w:numId="6">
    <w:abstractNumId w:val="20"/>
  </w:num>
  <w:num w:numId="7">
    <w:abstractNumId w:val="13"/>
  </w:num>
  <w:num w:numId="8">
    <w:abstractNumId w:val="21"/>
  </w:num>
  <w:num w:numId="9">
    <w:abstractNumId w:val="17"/>
  </w:num>
  <w:num w:numId="10">
    <w:abstractNumId w:val="27"/>
  </w:num>
  <w:num w:numId="11">
    <w:abstractNumId w:val="3"/>
  </w:num>
  <w:num w:numId="12">
    <w:abstractNumId w:val="19"/>
  </w:num>
  <w:num w:numId="13">
    <w:abstractNumId w:val="16"/>
  </w:num>
  <w:num w:numId="14">
    <w:abstractNumId w:val="12"/>
  </w:num>
  <w:num w:numId="15">
    <w:abstractNumId w:val="26"/>
  </w:num>
  <w:num w:numId="16">
    <w:abstractNumId w:val="6"/>
  </w:num>
  <w:num w:numId="17">
    <w:abstractNumId w:val="9"/>
  </w:num>
  <w:num w:numId="18">
    <w:abstractNumId w:val="7"/>
  </w:num>
  <w:num w:numId="19">
    <w:abstractNumId w:val="1"/>
  </w:num>
  <w:num w:numId="20">
    <w:abstractNumId w:val="23"/>
  </w:num>
  <w:num w:numId="21">
    <w:abstractNumId w:val="18"/>
  </w:num>
  <w:num w:numId="22">
    <w:abstractNumId w:val="10"/>
  </w:num>
  <w:num w:numId="23">
    <w:abstractNumId w:val="15"/>
  </w:num>
  <w:num w:numId="24">
    <w:abstractNumId w:val="2"/>
  </w:num>
  <w:num w:numId="25">
    <w:abstractNumId w:val="24"/>
  </w:num>
  <w:num w:numId="26">
    <w:abstractNumId w:val="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B"/>
    <w:rsid w:val="000013DB"/>
    <w:rsid w:val="00002E96"/>
    <w:rsid w:val="0000614E"/>
    <w:rsid w:val="00010085"/>
    <w:rsid w:val="00010391"/>
    <w:rsid w:val="00011649"/>
    <w:rsid w:val="000131EA"/>
    <w:rsid w:val="00015C0C"/>
    <w:rsid w:val="00026E8A"/>
    <w:rsid w:val="000303C6"/>
    <w:rsid w:val="0004002C"/>
    <w:rsid w:val="000455DE"/>
    <w:rsid w:val="00046166"/>
    <w:rsid w:val="0005320A"/>
    <w:rsid w:val="00053B16"/>
    <w:rsid w:val="00056AD4"/>
    <w:rsid w:val="0006272F"/>
    <w:rsid w:val="0006563C"/>
    <w:rsid w:val="000717B9"/>
    <w:rsid w:val="00076624"/>
    <w:rsid w:val="00076981"/>
    <w:rsid w:val="000772EA"/>
    <w:rsid w:val="000820B0"/>
    <w:rsid w:val="00083918"/>
    <w:rsid w:val="00084285"/>
    <w:rsid w:val="00085C88"/>
    <w:rsid w:val="00087B92"/>
    <w:rsid w:val="000909FF"/>
    <w:rsid w:val="00097E6D"/>
    <w:rsid w:val="000A2599"/>
    <w:rsid w:val="000A306C"/>
    <w:rsid w:val="000A406E"/>
    <w:rsid w:val="000A6DE7"/>
    <w:rsid w:val="000B0D87"/>
    <w:rsid w:val="000B2150"/>
    <w:rsid w:val="000B2722"/>
    <w:rsid w:val="000B6B96"/>
    <w:rsid w:val="000B75F1"/>
    <w:rsid w:val="000C14AA"/>
    <w:rsid w:val="000C2713"/>
    <w:rsid w:val="000C497C"/>
    <w:rsid w:val="000C74A3"/>
    <w:rsid w:val="000C779D"/>
    <w:rsid w:val="000C7F27"/>
    <w:rsid w:val="000D08F9"/>
    <w:rsid w:val="000D5D09"/>
    <w:rsid w:val="000D7543"/>
    <w:rsid w:val="000F16CF"/>
    <w:rsid w:val="001010C1"/>
    <w:rsid w:val="00101D0F"/>
    <w:rsid w:val="00110AAA"/>
    <w:rsid w:val="00110E50"/>
    <w:rsid w:val="001144C5"/>
    <w:rsid w:val="00117DA4"/>
    <w:rsid w:val="0012164E"/>
    <w:rsid w:val="00124309"/>
    <w:rsid w:val="00131A3F"/>
    <w:rsid w:val="0013691D"/>
    <w:rsid w:val="00145EAC"/>
    <w:rsid w:val="00145FC5"/>
    <w:rsid w:val="00147CC6"/>
    <w:rsid w:val="00147E42"/>
    <w:rsid w:val="001606B7"/>
    <w:rsid w:val="00163085"/>
    <w:rsid w:val="0017643A"/>
    <w:rsid w:val="001808BF"/>
    <w:rsid w:val="0018582A"/>
    <w:rsid w:val="00186584"/>
    <w:rsid w:val="001918FC"/>
    <w:rsid w:val="00191F11"/>
    <w:rsid w:val="001956E8"/>
    <w:rsid w:val="001A1EC4"/>
    <w:rsid w:val="001A4C84"/>
    <w:rsid w:val="001A6774"/>
    <w:rsid w:val="001A7828"/>
    <w:rsid w:val="001B2046"/>
    <w:rsid w:val="001B3844"/>
    <w:rsid w:val="001B453E"/>
    <w:rsid w:val="001C2268"/>
    <w:rsid w:val="001C6502"/>
    <w:rsid w:val="001D4503"/>
    <w:rsid w:val="001D76CC"/>
    <w:rsid w:val="001E416D"/>
    <w:rsid w:val="001F2DC0"/>
    <w:rsid w:val="001F2E4E"/>
    <w:rsid w:val="001F317A"/>
    <w:rsid w:val="001F5867"/>
    <w:rsid w:val="001F6DAE"/>
    <w:rsid w:val="00201A9D"/>
    <w:rsid w:val="00204463"/>
    <w:rsid w:val="00204FB2"/>
    <w:rsid w:val="00205BC2"/>
    <w:rsid w:val="00210879"/>
    <w:rsid w:val="002143D8"/>
    <w:rsid w:val="00214E42"/>
    <w:rsid w:val="00224674"/>
    <w:rsid w:val="00226082"/>
    <w:rsid w:val="0023210C"/>
    <w:rsid w:val="00232B46"/>
    <w:rsid w:val="0023452A"/>
    <w:rsid w:val="0024224F"/>
    <w:rsid w:val="00247931"/>
    <w:rsid w:val="00253E41"/>
    <w:rsid w:val="00271334"/>
    <w:rsid w:val="00273950"/>
    <w:rsid w:val="0027568D"/>
    <w:rsid w:val="00277A26"/>
    <w:rsid w:val="00280471"/>
    <w:rsid w:val="0028727D"/>
    <w:rsid w:val="0029266E"/>
    <w:rsid w:val="00294C6B"/>
    <w:rsid w:val="0029738A"/>
    <w:rsid w:val="002A2282"/>
    <w:rsid w:val="002A443B"/>
    <w:rsid w:val="002B164F"/>
    <w:rsid w:val="002C3D35"/>
    <w:rsid w:val="002C3FC2"/>
    <w:rsid w:val="002D0194"/>
    <w:rsid w:val="002D1829"/>
    <w:rsid w:val="002D2355"/>
    <w:rsid w:val="002D6120"/>
    <w:rsid w:val="002D6A4F"/>
    <w:rsid w:val="002E0900"/>
    <w:rsid w:val="002E0D23"/>
    <w:rsid w:val="002E3525"/>
    <w:rsid w:val="002E52E1"/>
    <w:rsid w:val="002E5B09"/>
    <w:rsid w:val="002E75E8"/>
    <w:rsid w:val="002E7D92"/>
    <w:rsid w:val="002F3351"/>
    <w:rsid w:val="002F41C2"/>
    <w:rsid w:val="002F64C2"/>
    <w:rsid w:val="00301149"/>
    <w:rsid w:val="0030193E"/>
    <w:rsid w:val="00310F97"/>
    <w:rsid w:val="00311DE7"/>
    <w:rsid w:val="003142AF"/>
    <w:rsid w:val="003164E4"/>
    <w:rsid w:val="00320C77"/>
    <w:rsid w:val="00330384"/>
    <w:rsid w:val="0033279A"/>
    <w:rsid w:val="00332F54"/>
    <w:rsid w:val="0034034A"/>
    <w:rsid w:val="00340AA0"/>
    <w:rsid w:val="003422BA"/>
    <w:rsid w:val="0034639B"/>
    <w:rsid w:val="003463E3"/>
    <w:rsid w:val="00347496"/>
    <w:rsid w:val="00350F02"/>
    <w:rsid w:val="00351300"/>
    <w:rsid w:val="003518D1"/>
    <w:rsid w:val="003535B7"/>
    <w:rsid w:val="00360165"/>
    <w:rsid w:val="00370C85"/>
    <w:rsid w:val="00371D94"/>
    <w:rsid w:val="00373F1A"/>
    <w:rsid w:val="00376F83"/>
    <w:rsid w:val="003958C8"/>
    <w:rsid w:val="00395B83"/>
    <w:rsid w:val="00397C9A"/>
    <w:rsid w:val="00397DD6"/>
    <w:rsid w:val="003A1F02"/>
    <w:rsid w:val="003A3285"/>
    <w:rsid w:val="003B0E64"/>
    <w:rsid w:val="003B1DB4"/>
    <w:rsid w:val="003B48C3"/>
    <w:rsid w:val="003B5118"/>
    <w:rsid w:val="003C08A8"/>
    <w:rsid w:val="003C0A06"/>
    <w:rsid w:val="003C1BCA"/>
    <w:rsid w:val="003C7BD7"/>
    <w:rsid w:val="003D0458"/>
    <w:rsid w:val="003D4DFD"/>
    <w:rsid w:val="003D5077"/>
    <w:rsid w:val="003D5C79"/>
    <w:rsid w:val="003E11BA"/>
    <w:rsid w:val="003E1588"/>
    <w:rsid w:val="003E4158"/>
    <w:rsid w:val="003E50BA"/>
    <w:rsid w:val="003F3DBF"/>
    <w:rsid w:val="003F477B"/>
    <w:rsid w:val="003F65DA"/>
    <w:rsid w:val="003F68C7"/>
    <w:rsid w:val="003F6E28"/>
    <w:rsid w:val="003F7A5A"/>
    <w:rsid w:val="0040296F"/>
    <w:rsid w:val="00406BE7"/>
    <w:rsid w:val="004077CE"/>
    <w:rsid w:val="00412923"/>
    <w:rsid w:val="00416E13"/>
    <w:rsid w:val="00417D66"/>
    <w:rsid w:val="00420EA4"/>
    <w:rsid w:val="0043328A"/>
    <w:rsid w:val="00445374"/>
    <w:rsid w:val="0044693E"/>
    <w:rsid w:val="004567ED"/>
    <w:rsid w:val="00472EDF"/>
    <w:rsid w:val="00473220"/>
    <w:rsid w:val="00474D13"/>
    <w:rsid w:val="0048138A"/>
    <w:rsid w:val="0048335F"/>
    <w:rsid w:val="00483377"/>
    <w:rsid w:val="004834B0"/>
    <w:rsid w:val="00485B83"/>
    <w:rsid w:val="00490ECC"/>
    <w:rsid w:val="004A08C6"/>
    <w:rsid w:val="004A1413"/>
    <w:rsid w:val="004A2092"/>
    <w:rsid w:val="004B1EDF"/>
    <w:rsid w:val="004B276B"/>
    <w:rsid w:val="004B60A7"/>
    <w:rsid w:val="004C01A3"/>
    <w:rsid w:val="004C69C5"/>
    <w:rsid w:val="004C722C"/>
    <w:rsid w:val="004D7641"/>
    <w:rsid w:val="004E3CA5"/>
    <w:rsid w:val="004E3EC5"/>
    <w:rsid w:val="004E3EE2"/>
    <w:rsid w:val="004E5E78"/>
    <w:rsid w:val="004F2F54"/>
    <w:rsid w:val="004F32B8"/>
    <w:rsid w:val="004F5DD0"/>
    <w:rsid w:val="004F6860"/>
    <w:rsid w:val="0050608C"/>
    <w:rsid w:val="00506B96"/>
    <w:rsid w:val="005073AA"/>
    <w:rsid w:val="005079AA"/>
    <w:rsid w:val="00520A83"/>
    <w:rsid w:val="00521837"/>
    <w:rsid w:val="005237B7"/>
    <w:rsid w:val="00526287"/>
    <w:rsid w:val="00527E59"/>
    <w:rsid w:val="00540847"/>
    <w:rsid w:val="00543CD0"/>
    <w:rsid w:val="005521F8"/>
    <w:rsid w:val="00553B2F"/>
    <w:rsid w:val="00554A35"/>
    <w:rsid w:val="0055557D"/>
    <w:rsid w:val="00556059"/>
    <w:rsid w:val="00556965"/>
    <w:rsid w:val="0056473B"/>
    <w:rsid w:val="00570E8F"/>
    <w:rsid w:val="00572CC5"/>
    <w:rsid w:val="00575C54"/>
    <w:rsid w:val="005872C9"/>
    <w:rsid w:val="0058785D"/>
    <w:rsid w:val="005902CE"/>
    <w:rsid w:val="005A133C"/>
    <w:rsid w:val="005A356F"/>
    <w:rsid w:val="005A3ADD"/>
    <w:rsid w:val="005B2287"/>
    <w:rsid w:val="005B676F"/>
    <w:rsid w:val="005C6CA2"/>
    <w:rsid w:val="005C7959"/>
    <w:rsid w:val="005D3825"/>
    <w:rsid w:val="005D768F"/>
    <w:rsid w:val="005E442D"/>
    <w:rsid w:val="005E6843"/>
    <w:rsid w:val="005F0037"/>
    <w:rsid w:val="005F08C6"/>
    <w:rsid w:val="00600A7F"/>
    <w:rsid w:val="00604729"/>
    <w:rsid w:val="00605952"/>
    <w:rsid w:val="00607825"/>
    <w:rsid w:val="00617715"/>
    <w:rsid w:val="00622FEC"/>
    <w:rsid w:val="00632C41"/>
    <w:rsid w:val="0063374D"/>
    <w:rsid w:val="00634E91"/>
    <w:rsid w:val="006433A9"/>
    <w:rsid w:val="00644030"/>
    <w:rsid w:val="006469EF"/>
    <w:rsid w:val="00647D4F"/>
    <w:rsid w:val="00647DF8"/>
    <w:rsid w:val="00650B2E"/>
    <w:rsid w:val="0065520C"/>
    <w:rsid w:val="00671B16"/>
    <w:rsid w:val="00673A05"/>
    <w:rsid w:val="00684AEF"/>
    <w:rsid w:val="006854A5"/>
    <w:rsid w:val="00685C67"/>
    <w:rsid w:val="006912EA"/>
    <w:rsid w:val="00693B99"/>
    <w:rsid w:val="00694996"/>
    <w:rsid w:val="006A0A9A"/>
    <w:rsid w:val="006A4A76"/>
    <w:rsid w:val="006A4C33"/>
    <w:rsid w:val="006A5621"/>
    <w:rsid w:val="006B0F58"/>
    <w:rsid w:val="006B22A5"/>
    <w:rsid w:val="006B24DC"/>
    <w:rsid w:val="006C028A"/>
    <w:rsid w:val="006C7883"/>
    <w:rsid w:val="006D63EB"/>
    <w:rsid w:val="006D7C47"/>
    <w:rsid w:val="006E0D01"/>
    <w:rsid w:val="006E5123"/>
    <w:rsid w:val="006F4FF7"/>
    <w:rsid w:val="0070000C"/>
    <w:rsid w:val="00702240"/>
    <w:rsid w:val="007022A4"/>
    <w:rsid w:val="00703ADF"/>
    <w:rsid w:val="007112F6"/>
    <w:rsid w:val="00712275"/>
    <w:rsid w:val="0071398D"/>
    <w:rsid w:val="00713E43"/>
    <w:rsid w:val="00715484"/>
    <w:rsid w:val="007164F5"/>
    <w:rsid w:val="00721822"/>
    <w:rsid w:val="00721F99"/>
    <w:rsid w:val="0072369F"/>
    <w:rsid w:val="007358DA"/>
    <w:rsid w:val="007366FF"/>
    <w:rsid w:val="0073756A"/>
    <w:rsid w:val="00741BB9"/>
    <w:rsid w:val="007606CA"/>
    <w:rsid w:val="00762330"/>
    <w:rsid w:val="00764716"/>
    <w:rsid w:val="00766165"/>
    <w:rsid w:val="00780D95"/>
    <w:rsid w:val="00783F9C"/>
    <w:rsid w:val="007854B5"/>
    <w:rsid w:val="00787E64"/>
    <w:rsid w:val="00794A86"/>
    <w:rsid w:val="007A339F"/>
    <w:rsid w:val="007A497D"/>
    <w:rsid w:val="007A6C1B"/>
    <w:rsid w:val="007B5AA0"/>
    <w:rsid w:val="007B7B00"/>
    <w:rsid w:val="007C06B8"/>
    <w:rsid w:val="007C1A5F"/>
    <w:rsid w:val="007C3781"/>
    <w:rsid w:val="007C394C"/>
    <w:rsid w:val="007C7BB1"/>
    <w:rsid w:val="007D0DBF"/>
    <w:rsid w:val="007D6127"/>
    <w:rsid w:val="007D7A3E"/>
    <w:rsid w:val="007E021D"/>
    <w:rsid w:val="007E12AA"/>
    <w:rsid w:val="007E58C5"/>
    <w:rsid w:val="007E7F83"/>
    <w:rsid w:val="007F453F"/>
    <w:rsid w:val="00801900"/>
    <w:rsid w:val="008070E2"/>
    <w:rsid w:val="00810C36"/>
    <w:rsid w:val="008112FB"/>
    <w:rsid w:val="00811408"/>
    <w:rsid w:val="008133A7"/>
    <w:rsid w:val="008147E3"/>
    <w:rsid w:val="00816166"/>
    <w:rsid w:val="008161A2"/>
    <w:rsid w:val="00822595"/>
    <w:rsid w:val="00833541"/>
    <w:rsid w:val="00833738"/>
    <w:rsid w:val="00835F5B"/>
    <w:rsid w:val="008467F8"/>
    <w:rsid w:val="00846B83"/>
    <w:rsid w:val="00847528"/>
    <w:rsid w:val="00855B3E"/>
    <w:rsid w:val="0086465A"/>
    <w:rsid w:val="00864A76"/>
    <w:rsid w:val="00865F7C"/>
    <w:rsid w:val="00872213"/>
    <w:rsid w:val="00872B5F"/>
    <w:rsid w:val="00876CEF"/>
    <w:rsid w:val="00891734"/>
    <w:rsid w:val="008940CE"/>
    <w:rsid w:val="00894B8F"/>
    <w:rsid w:val="0089507A"/>
    <w:rsid w:val="00896302"/>
    <w:rsid w:val="008B0FFD"/>
    <w:rsid w:val="008B4008"/>
    <w:rsid w:val="008B4710"/>
    <w:rsid w:val="008B5FDB"/>
    <w:rsid w:val="008C3853"/>
    <w:rsid w:val="008C3B90"/>
    <w:rsid w:val="008C6112"/>
    <w:rsid w:val="008C7359"/>
    <w:rsid w:val="008E0967"/>
    <w:rsid w:val="008E18A9"/>
    <w:rsid w:val="008E322D"/>
    <w:rsid w:val="008E3D6B"/>
    <w:rsid w:val="008E4010"/>
    <w:rsid w:val="008E5CD4"/>
    <w:rsid w:val="008E5FC2"/>
    <w:rsid w:val="008F49E2"/>
    <w:rsid w:val="00901308"/>
    <w:rsid w:val="00901D2B"/>
    <w:rsid w:val="00903B98"/>
    <w:rsid w:val="009065D4"/>
    <w:rsid w:val="00907F40"/>
    <w:rsid w:val="009101C6"/>
    <w:rsid w:val="00910AFE"/>
    <w:rsid w:val="00912FD9"/>
    <w:rsid w:val="00914DF4"/>
    <w:rsid w:val="00942D83"/>
    <w:rsid w:val="00943514"/>
    <w:rsid w:val="00943622"/>
    <w:rsid w:val="00981C3D"/>
    <w:rsid w:val="00994743"/>
    <w:rsid w:val="009A2F57"/>
    <w:rsid w:val="009A4A02"/>
    <w:rsid w:val="009B2573"/>
    <w:rsid w:val="009B40F1"/>
    <w:rsid w:val="009B69F5"/>
    <w:rsid w:val="009D4EE9"/>
    <w:rsid w:val="009D528B"/>
    <w:rsid w:val="009E1EA1"/>
    <w:rsid w:val="009F0B80"/>
    <w:rsid w:val="009F471B"/>
    <w:rsid w:val="00A068FD"/>
    <w:rsid w:val="00A079BE"/>
    <w:rsid w:val="00A12102"/>
    <w:rsid w:val="00A164BF"/>
    <w:rsid w:val="00A2144A"/>
    <w:rsid w:val="00A24F79"/>
    <w:rsid w:val="00A263B8"/>
    <w:rsid w:val="00A277C3"/>
    <w:rsid w:val="00A3085B"/>
    <w:rsid w:val="00A33125"/>
    <w:rsid w:val="00A376A8"/>
    <w:rsid w:val="00A37CD8"/>
    <w:rsid w:val="00A40180"/>
    <w:rsid w:val="00A41ED4"/>
    <w:rsid w:val="00A42153"/>
    <w:rsid w:val="00A436D1"/>
    <w:rsid w:val="00A6220F"/>
    <w:rsid w:val="00A62359"/>
    <w:rsid w:val="00A66A90"/>
    <w:rsid w:val="00A6753E"/>
    <w:rsid w:val="00A71DE0"/>
    <w:rsid w:val="00A71F51"/>
    <w:rsid w:val="00A80E3A"/>
    <w:rsid w:val="00A82378"/>
    <w:rsid w:val="00A82A3D"/>
    <w:rsid w:val="00A83C0F"/>
    <w:rsid w:val="00A924C3"/>
    <w:rsid w:val="00A93CB5"/>
    <w:rsid w:val="00A9790E"/>
    <w:rsid w:val="00AA3377"/>
    <w:rsid w:val="00AA68BF"/>
    <w:rsid w:val="00AA73FA"/>
    <w:rsid w:val="00AB1C30"/>
    <w:rsid w:val="00AB1F70"/>
    <w:rsid w:val="00AB266D"/>
    <w:rsid w:val="00AB4555"/>
    <w:rsid w:val="00AB5F5D"/>
    <w:rsid w:val="00AC04A5"/>
    <w:rsid w:val="00AC3A18"/>
    <w:rsid w:val="00AC5F7F"/>
    <w:rsid w:val="00AC6BCB"/>
    <w:rsid w:val="00AC717B"/>
    <w:rsid w:val="00AD151A"/>
    <w:rsid w:val="00AD20F5"/>
    <w:rsid w:val="00AD2CA4"/>
    <w:rsid w:val="00AD3A47"/>
    <w:rsid w:val="00AD7554"/>
    <w:rsid w:val="00AE290C"/>
    <w:rsid w:val="00AE463D"/>
    <w:rsid w:val="00AE6AF9"/>
    <w:rsid w:val="00AF4B53"/>
    <w:rsid w:val="00AF51E7"/>
    <w:rsid w:val="00AF7186"/>
    <w:rsid w:val="00AF781C"/>
    <w:rsid w:val="00B023DB"/>
    <w:rsid w:val="00B04EDC"/>
    <w:rsid w:val="00B05968"/>
    <w:rsid w:val="00B108B2"/>
    <w:rsid w:val="00B11CB5"/>
    <w:rsid w:val="00B173A4"/>
    <w:rsid w:val="00B30EDB"/>
    <w:rsid w:val="00B3197B"/>
    <w:rsid w:val="00B31A2C"/>
    <w:rsid w:val="00B3604A"/>
    <w:rsid w:val="00B40F68"/>
    <w:rsid w:val="00B44685"/>
    <w:rsid w:val="00B465FF"/>
    <w:rsid w:val="00B501B5"/>
    <w:rsid w:val="00B6428E"/>
    <w:rsid w:val="00B665A3"/>
    <w:rsid w:val="00B73D24"/>
    <w:rsid w:val="00B75936"/>
    <w:rsid w:val="00B8332E"/>
    <w:rsid w:val="00B85456"/>
    <w:rsid w:val="00B91B4A"/>
    <w:rsid w:val="00B957B6"/>
    <w:rsid w:val="00B95C1E"/>
    <w:rsid w:val="00BA0E0C"/>
    <w:rsid w:val="00BA18F9"/>
    <w:rsid w:val="00BA23D4"/>
    <w:rsid w:val="00BB0850"/>
    <w:rsid w:val="00BB0E59"/>
    <w:rsid w:val="00BC01B0"/>
    <w:rsid w:val="00BC723D"/>
    <w:rsid w:val="00BD6D95"/>
    <w:rsid w:val="00BE0CB0"/>
    <w:rsid w:val="00BF1CBD"/>
    <w:rsid w:val="00BF1D60"/>
    <w:rsid w:val="00BF76DD"/>
    <w:rsid w:val="00C01B40"/>
    <w:rsid w:val="00C0522F"/>
    <w:rsid w:val="00C11FC1"/>
    <w:rsid w:val="00C12D0A"/>
    <w:rsid w:val="00C14C8B"/>
    <w:rsid w:val="00C24AE6"/>
    <w:rsid w:val="00C25C6F"/>
    <w:rsid w:val="00C311DD"/>
    <w:rsid w:val="00C3191D"/>
    <w:rsid w:val="00C36117"/>
    <w:rsid w:val="00C45C77"/>
    <w:rsid w:val="00C52239"/>
    <w:rsid w:val="00C527FB"/>
    <w:rsid w:val="00C532E6"/>
    <w:rsid w:val="00C71445"/>
    <w:rsid w:val="00C7275C"/>
    <w:rsid w:val="00C80F5C"/>
    <w:rsid w:val="00C910EA"/>
    <w:rsid w:val="00C92588"/>
    <w:rsid w:val="00C93D2A"/>
    <w:rsid w:val="00C9514C"/>
    <w:rsid w:val="00CA4D6E"/>
    <w:rsid w:val="00CA63C2"/>
    <w:rsid w:val="00CA6CF0"/>
    <w:rsid w:val="00CB2298"/>
    <w:rsid w:val="00CB2CBA"/>
    <w:rsid w:val="00CB7506"/>
    <w:rsid w:val="00CC1421"/>
    <w:rsid w:val="00CC565C"/>
    <w:rsid w:val="00CC5B01"/>
    <w:rsid w:val="00CD157D"/>
    <w:rsid w:val="00CE327B"/>
    <w:rsid w:val="00CE5459"/>
    <w:rsid w:val="00CF0C74"/>
    <w:rsid w:val="00CF399C"/>
    <w:rsid w:val="00CF3CFD"/>
    <w:rsid w:val="00CF4ABB"/>
    <w:rsid w:val="00CF63FA"/>
    <w:rsid w:val="00CF6EDD"/>
    <w:rsid w:val="00D021B2"/>
    <w:rsid w:val="00D02659"/>
    <w:rsid w:val="00D0420B"/>
    <w:rsid w:val="00D07779"/>
    <w:rsid w:val="00D20655"/>
    <w:rsid w:val="00D25C5F"/>
    <w:rsid w:val="00D26593"/>
    <w:rsid w:val="00D26BBB"/>
    <w:rsid w:val="00D33BDB"/>
    <w:rsid w:val="00D44491"/>
    <w:rsid w:val="00D44932"/>
    <w:rsid w:val="00D44A99"/>
    <w:rsid w:val="00D46E0E"/>
    <w:rsid w:val="00D47777"/>
    <w:rsid w:val="00D50168"/>
    <w:rsid w:val="00D520D4"/>
    <w:rsid w:val="00D54111"/>
    <w:rsid w:val="00D547D9"/>
    <w:rsid w:val="00D5553C"/>
    <w:rsid w:val="00D624DE"/>
    <w:rsid w:val="00D62586"/>
    <w:rsid w:val="00D67BCE"/>
    <w:rsid w:val="00D70363"/>
    <w:rsid w:val="00D73FDE"/>
    <w:rsid w:val="00D84487"/>
    <w:rsid w:val="00D90ECF"/>
    <w:rsid w:val="00D92207"/>
    <w:rsid w:val="00D95AB2"/>
    <w:rsid w:val="00DA2956"/>
    <w:rsid w:val="00DA48CE"/>
    <w:rsid w:val="00DA5EE2"/>
    <w:rsid w:val="00DB0422"/>
    <w:rsid w:val="00DB099C"/>
    <w:rsid w:val="00DB3007"/>
    <w:rsid w:val="00DC0FDA"/>
    <w:rsid w:val="00DC25F4"/>
    <w:rsid w:val="00DD0DC1"/>
    <w:rsid w:val="00DE04D7"/>
    <w:rsid w:val="00DE2098"/>
    <w:rsid w:val="00DE2960"/>
    <w:rsid w:val="00DE2E80"/>
    <w:rsid w:val="00DE6E6C"/>
    <w:rsid w:val="00DF1EF9"/>
    <w:rsid w:val="00DF2081"/>
    <w:rsid w:val="00DF4D8A"/>
    <w:rsid w:val="00DF4E2A"/>
    <w:rsid w:val="00E06217"/>
    <w:rsid w:val="00E323E7"/>
    <w:rsid w:val="00E3418D"/>
    <w:rsid w:val="00E4239B"/>
    <w:rsid w:val="00E4242A"/>
    <w:rsid w:val="00E44CB0"/>
    <w:rsid w:val="00E52090"/>
    <w:rsid w:val="00E6046A"/>
    <w:rsid w:val="00E61B7F"/>
    <w:rsid w:val="00E61C5F"/>
    <w:rsid w:val="00E644F0"/>
    <w:rsid w:val="00E70BB3"/>
    <w:rsid w:val="00E7269B"/>
    <w:rsid w:val="00E73FD4"/>
    <w:rsid w:val="00E813FE"/>
    <w:rsid w:val="00E8439D"/>
    <w:rsid w:val="00E844F6"/>
    <w:rsid w:val="00E911A0"/>
    <w:rsid w:val="00E9278E"/>
    <w:rsid w:val="00E92FF1"/>
    <w:rsid w:val="00E976E1"/>
    <w:rsid w:val="00EA0E78"/>
    <w:rsid w:val="00EA2407"/>
    <w:rsid w:val="00EC3484"/>
    <w:rsid w:val="00EC48C5"/>
    <w:rsid w:val="00ED66A5"/>
    <w:rsid w:val="00EE65BB"/>
    <w:rsid w:val="00EF10D8"/>
    <w:rsid w:val="00EF3D5C"/>
    <w:rsid w:val="00EF4163"/>
    <w:rsid w:val="00EF498A"/>
    <w:rsid w:val="00EF6299"/>
    <w:rsid w:val="00EF762C"/>
    <w:rsid w:val="00F001E9"/>
    <w:rsid w:val="00F01E05"/>
    <w:rsid w:val="00F02009"/>
    <w:rsid w:val="00F03CEC"/>
    <w:rsid w:val="00F0446A"/>
    <w:rsid w:val="00F12D16"/>
    <w:rsid w:val="00F151E2"/>
    <w:rsid w:val="00F17091"/>
    <w:rsid w:val="00F174B1"/>
    <w:rsid w:val="00F21F2B"/>
    <w:rsid w:val="00F333FC"/>
    <w:rsid w:val="00F33B61"/>
    <w:rsid w:val="00F37836"/>
    <w:rsid w:val="00F41948"/>
    <w:rsid w:val="00F56D9A"/>
    <w:rsid w:val="00F60953"/>
    <w:rsid w:val="00F651B5"/>
    <w:rsid w:val="00F70F6B"/>
    <w:rsid w:val="00F74B20"/>
    <w:rsid w:val="00F759BD"/>
    <w:rsid w:val="00F772F0"/>
    <w:rsid w:val="00F868FF"/>
    <w:rsid w:val="00F90210"/>
    <w:rsid w:val="00F93637"/>
    <w:rsid w:val="00F9411F"/>
    <w:rsid w:val="00F957FD"/>
    <w:rsid w:val="00FA3F82"/>
    <w:rsid w:val="00FB249C"/>
    <w:rsid w:val="00FC4823"/>
    <w:rsid w:val="00FC7ABD"/>
    <w:rsid w:val="00FD26D4"/>
    <w:rsid w:val="00FE4178"/>
    <w:rsid w:val="00FE78F9"/>
    <w:rsid w:val="00FF057E"/>
    <w:rsid w:val="00FF0A66"/>
    <w:rsid w:val="00FF238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10898-6181-4BA8-8438-4721B08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68"/>
  </w:style>
  <w:style w:type="paragraph" w:styleId="Footer">
    <w:name w:val="footer"/>
    <w:basedOn w:val="Normal"/>
    <w:link w:val="FooterChar"/>
    <w:uiPriority w:val="99"/>
    <w:unhideWhenUsed/>
    <w:rsid w:val="00D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68"/>
  </w:style>
  <w:style w:type="paragraph" w:styleId="Title">
    <w:name w:val="Title"/>
    <w:basedOn w:val="Normal"/>
    <w:next w:val="Normal"/>
    <w:link w:val="TitleChar"/>
    <w:uiPriority w:val="10"/>
    <w:qFormat/>
    <w:rsid w:val="00685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35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5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2D1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436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436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4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link w:val="NoSpacingChar"/>
    <w:uiPriority w:val="1"/>
    <w:qFormat/>
    <w:rsid w:val="00F60953"/>
    <w:pPr>
      <w:bidi w:val="0"/>
      <w:spacing w:after="0" w:line="240" w:lineRule="auto"/>
      <w:jc w:val="left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60953"/>
    <w:rPr>
      <w:rFonts w:eastAsiaTheme="minorEastAsia" w:cstheme="minorBidi"/>
    </w:rPr>
  </w:style>
  <w:style w:type="table" w:customStyle="1" w:styleId="PlainTable12">
    <w:name w:val="Plain Table 12"/>
    <w:basedOn w:val="TableNormal"/>
    <w:next w:val="PlainTable1"/>
    <w:uiPriority w:val="41"/>
    <w:rsid w:val="00013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69A6-244F-4182-BAF0-C7867CAC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34</Pages>
  <Words>7358</Words>
  <Characters>41944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118</cp:revision>
  <cp:lastPrinted>2022-05-11T09:41:00Z</cp:lastPrinted>
  <dcterms:created xsi:type="dcterms:W3CDTF">2022-01-05T07:57:00Z</dcterms:created>
  <dcterms:modified xsi:type="dcterms:W3CDTF">2022-05-15T09:33:00Z</dcterms:modified>
</cp:coreProperties>
</file>