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570"/>
        <w:tblW w:w="9535" w:type="dxa"/>
        <w:tblLook w:val="04A0" w:firstRow="1" w:lastRow="0" w:firstColumn="1" w:lastColumn="0" w:noHBand="0" w:noVBand="1"/>
      </w:tblPr>
      <w:tblGrid>
        <w:gridCol w:w="2340"/>
        <w:gridCol w:w="2695"/>
        <w:gridCol w:w="2525"/>
        <w:gridCol w:w="1975"/>
      </w:tblGrid>
      <w:tr w:rsidR="00FB02D5" w:rsidRPr="00DD274C" w:rsidTr="0057582D">
        <w:trPr>
          <w:trHeight w:val="416"/>
        </w:trPr>
        <w:tc>
          <w:tcPr>
            <w:tcW w:w="2340" w:type="dxa"/>
            <w:shd w:val="clear" w:color="auto" w:fill="F4B083" w:themeFill="accent2" w:themeFillTint="99"/>
            <w:vAlign w:val="center"/>
          </w:tcPr>
          <w:p w:rsidR="00FB02D5" w:rsidRPr="00DD274C" w:rsidRDefault="007F40A7" w:rsidP="00C55B1A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فوریت های پزشکی ترم 2</w:t>
            </w:r>
            <w:bookmarkStart w:id="0" w:name="_GoBack"/>
            <w:bookmarkEnd w:id="0"/>
          </w:p>
        </w:tc>
        <w:tc>
          <w:tcPr>
            <w:tcW w:w="2695" w:type="dxa"/>
            <w:shd w:val="clear" w:color="auto" w:fill="F4B083" w:themeFill="accent2" w:themeFillTint="99"/>
            <w:vAlign w:val="center"/>
          </w:tcPr>
          <w:p w:rsidR="00FB02D5" w:rsidRPr="00DD274C" w:rsidRDefault="00F97719" w:rsidP="00FB02D5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پرستاری</w:t>
            </w:r>
            <w:r w:rsidR="00FB02D5" w:rsidRPr="00DD274C">
              <w:rPr>
                <w:rFonts w:cs="B Nazanin" w:hint="cs"/>
                <w:b/>
                <w:bCs/>
                <w:rtl/>
              </w:rPr>
              <w:t xml:space="preserve"> ترم</w:t>
            </w:r>
            <w:r w:rsidR="00FB02D5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25" w:type="dxa"/>
            <w:shd w:val="clear" w:color="auto" w:fill="F4B083" w:themeFill="accent2" w:themeFillTint="99"/>
            <w:vAlign w:val="center"/>
          </w:tcPr>
          <w:p w:rsidR="00FB02D5" w:rsidRPr="00DD274C" w:rsidRDefault="00F97719" w:rsidP="00FB02D5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پرستاری</w:t>
            </w:r>
            <w:r w:rsidR="00FB02D5" w:rsidRPr="00DD274C">
              <w:rPr>
                <w:rFonts w:cs="B Nazanin" w:hint="cs"/>
                <w:b/>
                <w:bCs/>
                <w:rtl/>
              </w:rPr>
              <w:t xml:space="preserve"> ترم</w:t>
            </w:r>
            <w:r w:rsidR="00FB02D5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975" w:type="dxa"/>
            <w:vMerge w:val="restart"/>
            <w:shd w:val="clear" w:color="auto" w:fill="F7CAAC" w:themeFill="accent2" w:themeFillTint="66"/>
            <w:vAlign w:val="center"/>
          </w:tcPr>
          <w:p w:rsidR="00FB02D5" w:rsidRPr="00DD274C" w:rsidRDefault="00252954" w:rsidP="00DD27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سه </w:t>
            </w:r>
            <w:r w:rsidR="00FB02D5" w:rsidRPr="00DD274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FB02D5" w:rsidRPr="00DD274C" w:rsidRDefault="007A52CC" w:rsidP="007A5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11/11</w:t>
            </w:r>
          </w:p>
        </w:tc>
      </w:tr>
      <w:tr w:rsidR="00FB02D5" w:rsidRPr="00DD274C" w:rsidTr="0057582D">
        <w:trPr>
          <w:trHeight w:val="841"/>
        </w:trPr>
        <w:tc>
          <w:tcPr>
            <w:tcW w:w="2340" w:type="dxa"/>
            <w:vAlign w:val="center"/>
          </w:tcPr>
          <w:p w:rsidR="00FB02D5" w:rsidRDefault="00F97719" w:rsidP="00F977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F97719">
              <w:rPr>
                <w:rFonts w:cs="B Nazanin" w:hint="cs"/>
                <w:b/>
                <w:bCs/>
                <w:rtl/>
              </w:rPr>
              <w:t>فوریت</w:t>
            </w:r>
            <w:r w:rsidRPr="00F97719">
              <w:rPr>
                <w:rFonts w:cs="B Nazanin"/>
                <w:b/>
                <w:bCs/>
                <w:rtl/>
              </w:rPr>
              <w:t xml:space="preserve"> </w:t>
            </w:r>
            <w:r w:rsidRPr="00F97719">
              <w:rPr>
                <w:rFonts w:cs="B Nazanin" w:hint="cs"/>
                <w:b/>
                <w:bCs/>
                <w:rtl/>
              </w:rPr>
              <w:t>داخلی</w:t>
            </w:r>
            <w:r w:rsidRPr="00F97719">
              <w:rPr>
                <w:rFonts w:cs="B Nazanin"/>
                <w:b/>
                <w:bCs/>
                <w:rtl/>
              </w:rPr>
              <w:t xml:space="preserve"> 1 (</w:t>
            </w:r>
            <w:r>
              <w:rPr>
                <w:rFonts w:cs="B Nazanin" w:hint="cs"/>
                <w:b/>
                <w:bCs/>
                <w:rtl/>
              </w:rPr>
              <w:t>قلب</w:t>
            </w:r>
            <w:r w:rsidRPr="00F97719">
              <w:rPr>
                <w:rFonts w:cs="B Nazanin"/>
                <w:b/>
                <w:bCs/>
                <w:rtl/>
              </w:rPr>
              <w:t>)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695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پرستاری بزرگسالان سالمندان2 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2525" w:type="dxa"/>
            <w:vAlign w:val="center"/>
          </w:tcPr>
          <w:p w:rsidR="00FB02D5" w:rsidRDefault="00DE60CA" w:rsidP="00941F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فیزیولوژی</w:t>
            </w:r>
          </w:p>
          <w:p w:rsidR="00F97719" w:rsidRPr="002A6871" w:rsidRDefault="00F97719" w:rsidP="00F9771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6871">
              <w:rPr>
                <w:rFonts w:cs="B Nazanin" w:hint="cs"/>
                <w:b/>
                <w:bCs/>
                <w:rtl/>
                <w:lang w:bidi="fa-IR"/>
              </w:rPr>
              <w:t>30 : 08</w:t>
            </w:r>
          </w:p>
        </w:tc>
        <w:tc>
          <w:tcPr>
            <w:tcW w:w="1975" w:type="dxa"/>
            <w:vMerge/>
            <w:shd w:val="clear" w:color="auto" w:fill="F7CAAC" w:themeFill="accent2" w:themeFillTint="66"/>
            <w:vAlign w:val="center"/>
          </w:tcPr>
          <w:p w:rsidR="00FB02D5" w:rsidRPr="00DD274C" w:rsidRDefault="00FB02D5" w:rsidP="00DD27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B02D5" w:rsidRPr="00DD274C" w:rsidTr="0057582D">
        <w:trPr>
          <w:trHeight w:val="697"/>
        </w:trPr>
        <w:tc>
          <w:tcPr>
            <w:tcW w:w="2340" w:type="dxa"/>
            <w:vAlign w:val="center"/>
          </w:tcPr>
          <w:p w:rsidR="00FB02D5" w:rsidRPr="00DD274C" w:rsidRDefault="00F97719" w:rsidP="00941F0B">
            <w:pPr>
              <w:bidi/>
              <w:jc w:val="center"/>
              <w:rPr>
                <w:rFonts w:cs="B Nazanin"/>
                <w:b/>
                <w:bCs/>
              </w:rPr>
            </w:pPr>
            <w:r w:rsidRPr="00F97719">
              <w:rPr>
                <w:rFonts w:cs="B Nazanin"/>
                <w:b/>
                <w:bCs/>
                <w:rtl/>
              </w:rPr>
              <w:t>_</w:t>
            </w:r>
          </w:p>
        </w:tc>
        <w:tc>
          <w:tcPr>
            <w:tcW w:w="2695" w:type="dxa"/>
            <w:vAlign w:val="center"/>
          </w:tcPr>
          <w:p w:rsidR="00FB02D5" w:rsidRDefault="00DE60CA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اندیشه 2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525" w:type="dxa"/>
            <w:vAlign w:val="center"/>
          </w:tcPr>
          <w:p w:rsidR="00FB02D5" w:rsidRPr="00DE60CA" w:rsidRDefault="007A52CC" w:rsidP="00941F0B">
            <w:pPr>
              <w:bidi/>
              <w:jc w:val="center"/>
              <w:rPr>
                <w:rFonts w:cs="Cambria"/>
                <w:b/>
                <w:bCs/>
              </w:rPr>
            </w:pPr>
            <w:r w:rsidRPr="00AF4BD4">
              <w:rPr>
                <w:rtl/>
              </w:rPr>
              <w:t>_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FB02D5" w:rsidRPr="00DD274C" w:rsidRDefault="00252954" w:rsidP="00DD274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چهار</w:t>
            </w:r>
            <w:r w:rsidR="00FB02D5" w:rsidRPr="00DD274C">
              <w:rPr>
                <w:rFonts w:cs="B Nazanin" w:hint="cs"/>
                <w:b/>
                <w:bCs/>
                <w:rtl/>
              </w:rPr>
              <w:t>شنبه</w:t>
            </w:r>
          </w:p>
          <w:p w:rsidR="00FB02D5" w:rsidRPr="00DD274C" w:rsidRDefault="007A52CC" w:rsidP="007A52C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  <w:r w:rsidR="00FB02D5">
              <w:rPr>
                <w:rFonts w:cs="B Nazanin" w:hint="cs"/>
                <w:b/>
                <w:bCs/>
                <w:rtl/>
              </w:rPr>
              <w:t>/</w:t>
            </w: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FB02D5" w:rsidRPr="00DD274C" w:rsidTr="0057582D">
        <w:trPr>
          <w:trHeight w:val="707"/>
        </w:trPr>
        <w:tc>
          <w:tcPr>
            <w:tcW w:w="2340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فوریت داخلی 1 (تنفس)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695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فناوری اطلاعات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525" w:type="dxa"/>
            <w:vAlign w:val="center"/>
          </w:tcPr>
          <w:p w:rsidR="00FB02D5" w:rsidRDefault="00DE60CA" w:rsidP="00941F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بیوشیمی</w:t>
            </w:r>
          </w:p>
          <w:p w:rsidR="00F97719" w:rsidRPr="002A6871" w:rsidRDefault="00F97719" w:rsidP="00F9771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6871">
              <w:rPr>
                <w:rFonts w:cs="B Nazanin"/>
                <w:b/>
                <w:bCs/>
                <w:rtl/>
                <w:lang w:bidi="fa-IR"/>
              </w:rPr>
              <w:t>30 : 08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FB02D5" w:rsidRPr="00DD274C" w:rsidRDefault="00252954" w:rsidP="00DD27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</w:t>
            </w:r>
            <w:r w:rsidR="00FB02D5" w:rsidRPr="00DD274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FB02D5" w:rsidRPr="00DD274C" w:rsidRDefault="007A52CC" w:rsidP="007A52CC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</w:t>
            </w:r>
            <w:r w:rsidR="00FB02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7A52CC" w:rsidRPr="00DD274C" w:rsidTr="0057582D">
        <w:trPr>
          <w:trHeight w:val="711"/>
        </w:trPr>
        <w:tc>
          <w:tcPr>
            <w:tcW w:w="2340" w:type="dxa"/>
            <w:vAlign w:val="center"/>
          </w:tcPr>
          <w:p w:rsidR="007A52CC" w:rsidRDefault="007A52CC" w:rsidP="0057582D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2695" w:type="dxa"/>
            <w:vAlign w:val="center"/>
          </w:tcPr>
          <w:p w:rsidR="007A52CC" w:rsidRDefault="007A52CC" w:rsidP="0057582D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2525" w:type="dxa"/>
            <w:vAlign w:val="center"/>
          </w:tcPr>
          <w:p w:rsidR="007A52CC" w:rsidRDefault="007A52CC" w:rsidP="0057582D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7A52CC" w:rsidRPr="00DD274C" w:rsidRDefault="007A52CC" w:rsidP="005758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  <w:p w:rsidR="007A52CC" w:rsidRPr="00DD274C" w:rsidRDefault="007A52CC" w:rsidP="0057582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14/11</w:t>
            </w:r>
          </w:p>
        </w:tc>
      </w:tr>
      <w:tr w:rsidR="007A52CC" w:rsidRPr="00DD274C" w:rsidTr="0057582D">
        <w:trPr>
          <w:trHeight w:val="729"/>
        </w:trPr>
        <w:tc>
          <w:tcPr>
            <w:tcW w:w="2340" w:type="dxa"/>
            <w:vAlign w:val="center"/>
          </w:tcPr>
          <w:p w:rsidR="007A52CC" w:rsidRDefault="007A52CC" w:rsidP="0057582D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2695" w:type="dxa"/>
            <w:vAlign w:val="center"/>
          </w:tcPr>
          <w:p w:rsidR="007A52CC" w:rsidRDefault="007A52CC" w:rsidP="0057582D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2525" w:type="dxa"/>
            <w:vAlign w:val="center"/>
          </w:tcPr>
          <w:p w:rsidR="007A52CC" w:rsidRDefault="007A52CC" w:rsidP="0057582D">
            <w:pPr>
              <w:jc w:val="center"/>
            </w:pPr>
            <w:r w:rsidRPr="00AF4BD4">
              <w:rPr>
                <w:rtl/>
              </w:rPr>
              <w:t>_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7A52CC" w:rsidRPr="00DD274C" w:rsidRDefault="007A52CC" w:rsidP="0057582D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274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7A52CC" w:rsidRPr="00DD274C" w:rsidRDefault="007A52CC" w:rsidP="0057582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15/11</w:t>
            </w:r>
          </w:p>
        </w:tc>
      </w:tr>
      <w:tr w:rsidR="00FB02D5" w:rsidRPr="00DD274C" w:rsidTr="0057582D">
        <w:trPr>
          <w:trHeight w:val="719"/>
        </w:trPr>
        <w:tc>
          <w:tcPr>
            <w:tcW w:w="2340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نشانه شناسی و معاینات بدنی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695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پرستاری بهداشت مادر و نوزاد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 xml:space="preserve">30 : </w:t>
            </w:r>
            <w:r>
              <w:rPr>
                <w:rFonts w:cs="B Nazanin" w:hint="cs"/>
                <w:b/>
                <w:bCs/>
                <w:rtl/>
              </w:rPr>
              <w:t>08</w:t>
            </w:r>
          </w:p>
        </w:tc>
        <w:tc>
          <w:tcPr>
            <w:tcW w:w="2525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و مهارت های پرستاری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08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FB02D5" w:rsidRPr="00DD274C" w:rsidRDefault="00252954" w:rsidP="00DD27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="00FB02D5" w:rsidRPr="00DD274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FB02D5" w:rsidRPr="00DD274C" w:rsidRDefault="007A52CC" w:rsidP="00C55B1A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</w:t>
            </w:r>
            <w:r w:rsidR="00FB02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C55B1A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FB02D5" w:rsidRPr="00DD274C" w:rsidTr="0057582D">
        <w:trPr>
          <w:trHeight w:val="740"/>
        </w:trPr>
        <w:tc>
          <w:tcPr>
            <w:tcW w:w="2340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احیاء قلبی ریوی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695" w:type="dxa"/>
            <w:vAlign w:val="center"/>
          </w:tcPr>
          <w:p w:rsidR="00FB02D5" w:rsidRPr="00F97719" w:rsidRDefault="00F97719" w:rsidP="00941F0B">
            <w:pPr>
              <w:bidi/>
              <w:jc w:val="center"/>
              <w:rPr>
                <w:rFonts w:cs="Cambria"/>
                <w:b/>
                <w:bCs/>
              </w:rPr>
            </w:pPr>
            <w:r w:rsidRPr="00F97719">
              <w:rPr>
                <w:rFonts w:cs="Times New Roman"/>
                <w:b/>
                <w:bCs/>
                <w:rtl/>
              </w:rPr>
              <w:t>_</w:t>
            </w:r>
          </w:p>
        </w:tc>
        <w:tc>
          <w:tcPr>
            <w:tcW w:w="2525" w:type="dxa"/>
            <w:vAlign w:val="center"/>
          </w:tcPr>
          <w:p w:rsidR="00FB02D5" w:rsidRPr="00DE60CA" w:rsidRDefault="00DE60CA" w:rsidP="00941F0B">
            <w:pPr>
              <w:bidi/>
              <w:jc w:val="center"/>
              <w:rPr>
                <w:rFonts w:cs="Cambria"/>
                <w:b/>
                <w:bCs/>
              </w:rPr>
            </w:pPr>
            <w:r>
              <w:rPr>
                <w:rFonts w:cs="Cambria" w:hint="cs"/>
                <w:b/>
                <w:bCs/>
                <w:rtl/>
              </w:rPr>
              <w:t>_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FB02D5" w:rsidRPr="00DD274C" w:rsidRDefault="00252954" w:rsidP="00DD27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 w:rsidR="00FB02D5" w:rsidRPr="00DD274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FB02D5" w:rsidRPr="00DD274C" w:rsidRDefault="007A52CC" w:rsidP="00C55B1A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  <w:r w:rsidR="00FB02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C55B1A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941F0B" w:rsidRPr="00DD274C" w:rsidTr="0057582D">
        <w:trPr>
          <w:trHeight w:val="730"/>
        </w:trPr>
        <w:tc>
          <w:tcPr>
            <w:tcW w:w="2340" w:type="dxa"/>
            <w:vAlign w:val="center"/>
          </w:tcPr>
          <w:p w:rsidR="00941F0B" w:rsidRDefault="00941F0B" w:rsidP="00941F0B">
            <w:pPr>
              <w:jc w:val="center"/>
            </w:pPr>
            <w:r w:rsidRPr="007447EC">
              <w:t>_</w:t>
            </w:r>
          </w:p>
        </w:tc>
        <w:tc>
          <w:tcPr>
            <w:tcW w:w="2695" w:type="dxa"/>
            <w:vAlign w:val="center"/>
          </w:tcPr>
          <w:p w:rsidR="00941F0B" w:rsidRDefault="00F97719" w:rsidP="00941F0B">
            <w:pPr>
              <w:jc w:val="center"/>
              <w:rPr>
                <w:rFonts w:cs="B Nazanin"/>
                <w:b/>
                <w:bCs/>
                <w:rtl/>
              </w:rPr>
            </w:pPr>
            <w:r w:rsidRPr="002A6871">
              <w:rPr>
                <w:rFonts w:cs="B Nazanin" w:hint="cs"/>
                <w:b/>
                <w:bCs/>
                <w:rtl/>
              </w:rPr>
              <w:t>ژنتیک و ایمنولوژی</w:t>
            </w:r>
          </w:p>
          <w:p w:rsidR="002A6871" w:rsidRPr="002A6871" w:rsidRDefault="002A6871" w:rsidP="00941F0B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2525" w:type="dxa"/>
            <w:vAlign w:val="center"/>
          </w:tcPr>
          <w:p w:rsidR="00941F0B" w:rsidRDefault="00941F0B" w:rsidP="00F97719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میکرب شناسی 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08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941F0B" w:rsidRPr="00DD274C" w:rsidRDefault="00941F0B" w:rsidP="00941F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سه </w:t>
            </w:r>
            <w:r w:rsidRPr="00DD274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941F0B" w:rsidRPr="00DD274C" w:rsidRDefault="00941F0B" w:rsidP="00941F0B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18/11</w:t>
            </w:r>
          </w:p>
        </w:tc>
      </w:tr>
      <w:tr w:rsidR="00FB02D5" w:rsidRPr="00DD274C" w:rsidTr="0057582D">
        <w:trPr>
          <w:trHeight w:val="748"/>
        </w:trPr>
        <w:tc>
          <w:tcPr>
            <w:tcW w:w="2340" w:type="dxa"/>
            <w:vAlign w:val="center"/>
          </w:tcPr>
          <w:p w:rsidR="00FB02D5" w:rsidRDefault="00F97719" w:rsidP="005758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داروشناسی</w:t>
            </w:r>
          </w:p>
          <w:p w:rsidR="002A6871" w:rsidRPr="00DD274C" w:rsidRDefault="002A6871" w:rsidP="0057582D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 xml:space="preserve">30 : </w:t>
            </w:r>
            <w:r>
              <w:rPr>
                <w:rFonts w:cs="B Nazanin" w:hint="cs"/>
                <w:b/>
                <w:bCs/>
                <w:rtl/>
              </w:rPr>
              <w:t>08</w:t>
            </w:r>
          </w:p>
        </w:tc>
        <w:tc>
          <w:tcPr>
            <w:tcW w:w="2695" w:type="dxa"/>
            <w:vAlign w:val="center"/>
          </w:tcPr>
          <w:p w:rsidR="00FB02D5" w:rsidRPr="00DD274C" w:rsidRDefault="00F97719" w:rsidP="0057582D">
            <w:pPr>
              <w:bidi/>
              <w:jc w:val="center"/>
              <w:rPr>
                <w:rFonts w:cs="B Nazanin"/>
                <w:b/>
                <w:bCs/>
              </w:rPr>
            </w:pPr>
            <w:r w:rsidRPr="00F97719">
              <w:rPr>
                <w:rFonts w:cs="B Nazanin"/>
                <w:b/>
                <w:bCs/>
                <w:rtl/>
              </w:rPr>
              <w:t>_</w:t>
            </w:r>
          </w:p>
        </w:tc>
        <w:tc>
          <w:tcPr>
            <w:tcW w:w="2525" w:type="dxa"/>
            <w:vAlign w:val="center"/>
          </w:tcPr>
          <w:p w:rsidR="00FB02D5" w:rsidRPr="00F97719" w:rsidRDefault="00F97719" w:rsidP="0057582D">
            <w:pPr>
              <w:bidi/>
              <w:jc w:val="center"/>
              <w:rPr>
                <w:rFonts w:cs="Cambria"/>
                <w:b/>
                <w:bCs/>
              </w:rPr>
            </w:pPr>
            <w:r>
              <w:rPr>
                <w:rFonts w:cs="Cambria" w:hint="cs"/>
                <w:b/>
                <w:bCs/>
                <w:rtl/>
              </w:rPr>
              <w:t>_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FB02D5" w:rsidRDefault="00252954" w:rsidP="0057582D">
            <w:pPr>
              <w:bidi/>
              <w:spacing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</w:t>
            </w:r>
            <w:r w:rsidR="00FB02D5" w:rsidRPr="00DD274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FB02D5" w:rsidRPr="00DD274C" w:rsidRDefault="007A52CC" w:rsidP="0057582D">
            <w:pPr>
              <w:bidi/>
              <w:spacing w:line="259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19</w:t>
            </w:r>
            <w:r w:rsidR="00FB02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C55B1A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FB02D5" w:rsidRPr="00DD274C" w:rsidTr="0057582D">
        <w:trPr>
          <w:trHeight w:val="596"/>
        </w:trPr>
        <w:tc>
          <w:tcPr>
            <w:tcW w:w="2340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جا به جایی و حمل بیمار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695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پرستاری بهداشت روان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</w:rPr>
            </w:pPr>
            <w:r w:rsidRPr="002A687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525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انگل شناسی</w:t>
            </w:r>
          </w:p>
          <w:p w:rsidR="002A6871" w:rsidRPr="00DD274C" w:rsidRDefault="002A6871" w:rsidP="002A687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 : 08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FB02D5" w:rsidRPr="00DD274C" w:rsidRDefault="00252954" w:rsidP="00DD274C">
            <w:pPr>
              <w:bidi/>
              <w:spacing w:after="160"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</w:t>
            </w:r>
            <w:r w:rsidR="00FB02D5" w:rsidRPr="00DD274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FB02D5" w:rsidRPr="00DD274C" w:rsidRDefault="007A52CC" w:rsidP="00C55B1A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  <w:r w:rsidR="00FB02D5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C55B1A"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</w:tr>
      <w:tr w:rsidR="007A52CC" w:rsidRPr="00DD274C" w:rsidTr="0057582D">
        <w:trPr>
          <w:trHeight w:val="578"/>
        </w:trPr>
        <w:tc>
          <w:tcPr>
            <w:tcW w:w="2340" w:type="dxa"/>
            <w:vAlign w:val="center"/>
          </w:tcPr>
          <w:p w:rsidR="007A52CC" w:rsidRDefault="007A52CC" w:rsidP="0057582D">
            <w:pPr>
              <w:jc w:val="center"/>
            </w:pPr>
            <w:r w:rsidRPr="00FD3444">
              <w:t>_</w:t>
            </w:r>
          </w:p>
        </w:tc>
        <w:tc>
          <w:tcPr>
            <w:tcW w:w="2695" w:type="dxa"/>
            <w:vAlign w:val="center"/>
          </w:tcPr>
          <w:p w:rsidR="007A52CC" w:rsidRDefault="007A52CC" w:rsidP="0057582D">
            <w:pPr>
              <w:jc w:val="center"/>
            </w:pPr>
            <w:r w:rsidRPr="00FD3444">
              <w:t>_</w:t>
            </w:r>
          </w:p>
        </w:tc>
        <w:tc>
          <w:tcPr>
            <w:tcW w:w="2525" w:type="dxa"/>
            <w:vAlign w:val="center"/>
          </w:tcPr>
          <w:p w:rsidR="007A52CC" w:rsidRDefault="007A52CC" w:rsidP="0057582D">
            <w:pPr>
              <w:jc w:val="center"/>
            </w:pPr>
            <w:r w:rsidRPr="00FD3444">
              <w:t>_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7A52CC" w:rsidRPr="00DD274C" w:rsidRDefault="007A52CC" w:rsidP="0057582D">
            <w:pPr>
              <w:bidi/>
              <w:spacing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  <w:p w:rsidR="007A52CC" w:rsidRPr="00DD274C" w:rsidRDefault="007A52CC" w:rsidP="0057582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21/11</w:t>
            </w:r>
          </w:p>
        </w:tc>
      </w:tr>
      <w:tr w:rsidR="007A52CC" w:rsidRPr="00DD274C" w:rsidTr="0057582D">
        <w:trPr>
          <w:trHeight w:val="618"/>
        </w:trPr>
        <w:tc>
          <w:tcPr>
            <w:tcW w:w="2340" w:type="dxa"/>
            <w:vAlign w:val="center"/>
          </w:tcPr>
          <w:p w:rsidR="007A52CC" w:rsidRDefault="007A52CC" w:rsidP="0057582D">
            <w:pPr>
              <w:jc w:val="center"/>
            </w:pPr>
            <w:r w:rsidRPr="00FD3444">
              <w:t>_</w:t>
            </w:r>
          </w:p>
        </w:tc>
        <w:tc>
          <w:tcPr>
            <w:tcW w:w="2695" w:type="dxa"/>
            <w:vAlign w:val="center"/>
          </w:tcPr>
          <w:p w:rsidR="007A52CC" w:rsidRDefault="007A52CC" w:rsidP="0057582D">
            <w:pPr>
              <w:jc w:val="center"/>
            </w:pPr>
            <w:r w:rsidRPr="00FD3444">
              <w:t>_</w:t>
            </w:r>
          </w:p>
        </w:tc>
        <w:tc>
          <w:tcPr>
            <w:tcW w:w="2525" w:type="dxa"/>
            <w:vAlign w:val="center"/>
          </w:tcPr>
          <w:p w:rsidR="007A52CC" w:rsidRDefault="007A52CC" w:rsidP="0057582D">
            <w:pPr>
              <w:jc w:val="center"/>
            </w:pPr>
            <w:r w:rsidRPr="00FD3444">
              <w:t>_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7A52CC" w:rsidRPr="00DD274C" w:rsidRDefault="007A52CC" w:rsidP="0057582D">
            <w:pPr>
              <w:bidi/>
              <w:spacing w:line="259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274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7A52CC" w:rsidRPr="00DD274C" w:rsidRDefault="007A52CC" w:rsidP="0057582D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22/11</w:t>
            </w:r>
          </w:p>
        </w:tc>
      </w:tr>
      <w:tr w:rsidR="00FB02D5" w:rsidRPr="007A52CC" w:rsidTr="0057582D">
        <w:trPr>
          <w:trHeight w:val="618"/>
        </w:trPr>
        <w:tc>
          <w:tcPr>
            <w:tcW w:w="2340" w:type="dxa"/>
            <w:shd w:val="clear" w:color="auto" w:fill="FFFFFF" w:themeFill="background1"/>
            <w:vAlign w:val="center"/>
          </w:tcPr>
          <w:p w:rsidR="002A6871" w:rsidRDefault="00F97719" w:rsidP="00F977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تروما</w:t>
            </w:r>
            <w:r w:rsidR="002A6871">
              <w:rPr>
                <w:rFonts w:cs="B Nazanin" w:hint="cs"/>
                <w:b/>
                <w:bCs/>
                <w:rtl/>
              </w:rPr>
              <w:t xml:space="preserve"> 1</w:t>
            </w:r>
          </w:p>
          <w:p w:rsidR="002A6871" w:rsidRDefault="00F97719" w:rsidP="00F9771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2A6871" w:rsidRPr="002A6871">
              <w:rPr>
                <w:rFonts w:cs="B Nazanin"/>
                <w:b/>
                <w:bCs/>
                <w:rtl/>
              </w:rPr>
              <w:t>30 : 10</w:t>
            </w:r>
          </w:p>
          <w:p w:rsidR="00FB02D5" w:rsidRPr="002A6871" w:rsidRDefault="00FB02D5" w:rsidP="00F9771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پرستاری سلامت فرد و خانواده</w:t>
            </w:r>
          </w:p>
          <w:p w:rsidR="002A6871" w:rsidRPr="007A52CC" w:rsidRDefault="002A6871" w:rsidP="002A68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871"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2525" w:type="dxa"/>
            <w:vAlign w:val="center"/>
          </w:tcPr>
          <w:p w:rsidR="00FB02D5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تشریح</w:t>
            </w:r>
          </w:p>
          <w:p w:rsidR="002A6871" w:rsidRPr="007A52CC" w:rsidRDefault="002A6871" w:rsidP="002A68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871">
              <w:rPr>
                <w:rFonts w:cs="B Nazanin"/>
                <w:b/>
                <w:bCs/>
                <w:rtl/>
              </w:rPr>
              <w:t>30 : 08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FB02D5" w:rsidRPr="007A52CC" w:rsidRDefault="00252954" w:rsidP="00DD27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52CC"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="00FB02D5" w:rsidRPr="007A52CC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FB02D5" w:rsidRPr="007A52CC" w:rsidRDefault="007A52CC" w:rsidP="00DD27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</w:t>
            </w:r>
            <w:r w:rsidR="00FB02D5" w:rsidRPr="007A52CC">
              <w:rPr>
                <w:rFonts w:cs="B Nazanin" w:hint="cs"/>
                <w:b/>
                <w:bCs/>
                <w:rtl/>
                <w:lang w:bidi="fa-IR"/>
              </w:rPr>
              <w:t>/11</w:t>
            </w:r>
          </w:p>
        </w:tc>
      </w:tr>
      <w:tr w:rsidR="00252954" w:rsidRPr="007A52CC" w:rsidTr="0057582D">
        <w:trPr>
          <w:trHeight w:val="618"/>
        </w:trPr>
        <w:tc>
          <w:tcPr>
            <w:tcW w:w="2340" w:type="dxa"/>
            <w:shd w:val="clear" w:color="auto" w:fill="FFFFFF" w:themeFill="background1"/>
            <w:vAlign w:val="center"/>
          </w:tcPr>
          <w:p w:rsidR="00252954" w:rsidRDefault="00F97719" w:rsidP="00941F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زبان خارجه</w:t>
            </w:r>
          </w:p>
          <w:p w:rsidR="002A6871" w:rsidRPr="007A52CC" w:rsidRDefault="002A6871" w:rsidP="002A6871">
            <w:pPr>
              <w:jc w:val="center"/>
              <w:rPr>
                <w:rFonts w:cs="B Nazanin"/>
                <w:b/>
                <w:bCs/>
                <w:rtl/>
              </w:rPr>
            </w:pPr>
            <w:r w:rsidRPr="002A6871">
              <w:rPr>
                <w:rFonts w:cs="B Nazanin" w:hint="cs"/>
                <w:b/>
                <w:bCs/>
                <w:rtl/>
              </w:rPr>
              <w:t xml:space="preserve">30 : </w:t>
            </w:r>
            <w:r>
              <w:rPr>
                <w:rFonts w:cs="B Nazanin" w:hint="cs"/>
                <w:b/>
                <w:bCs/>
                <w:rtl/>
              </w:rPr>
              <w:t>08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252954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برررسی وضعیت سلامت</w:t>
            </w:r>
          </w:p>
          <w:p w:rsidR="002A6871" w:rsidRPr="007A52CC" w:rsidRDefault="002A6871" w:rsidP="002A68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871"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2525" w:type="dxa"/>
            <w:vAlign w:val="center"/>
          </w:tcPr>
          <w:p w:rsidR="00252954" w:rsidRDefault="00DE60CA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زبان خارجه</w:t>
            </w:r>
          </w:p>
          <w:p w:rsidR="002A6871" w:rsidRPr="007A52CC" w:rsidRDefault="002A6871" w:rsidP="002A68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871">
              <w:rPr>
                <w:rFonts w:cs="B Nazanin"/>
                <w:b/>
                <w:bCs/>
                <w:rtl/>
              </w:rPr>
              <w:t>30 : 08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252954" w:rsidRPr="007A52CC" w:rsidRDefault="00252954" w:rsidP="00DD27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52CC"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</w:p>
          <w:p w:rsidR="00C55B1A" w:rsidRPr="007A52CC" w:rsidRDefault="007A52CC" w:rsidP="00C55B1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</w:t>
            </w:r>
            <w:r w:rsidR="00C55B1A" w:rsidRPr="007A52CC">
              <w:rPr>
                <w:rFonts w:cs="B Nazanin" w:hint="cs"/>
                <w:b/>
                <w:bCs/>
                <w:rtl/>
                <w:lang w:bidi="fa-IR"/>
              </w:rPr>
              <w:t>/11</w:t>
            </w:r>
          </w:p>
        </w:tc>
      </w:tr>
      <w:tr w:rsidR="00252954" w:rsidRPr="00DD274C" w:rsidTr="0057582D">
        <w:trPr>
          <w:trHeight w:val="618"/>
        </w:trPr>
        <w:tc>
          <w:tcPr>
            <w:tcW w:w="2340" w:type="dxa"/>
            <w:shd w:val="clear" w:color="auto" w:fill="FFFFFF" w:themeFill="background1"/>
            <w:vAlign w:val="center"/>
          </w:tcPr>
          <w:p w:rsidR="00252954" w:rsidRDefault="00F97719" w:rsidP="00941F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 خانواده و جمعیت</w:t>
            </w:r>
          </w:p>
          <w:p w:rsidR="002A6871" w:rsidRPr="007A52CC" w:rsidRDefault="002A6871" w:rsidP="002A6871">
            <w:pPr>
              <w:jc w:val="center"/>
              <w:rPr>
                <w:rFonts w:cs="B Nazanin"/>
                <w:b/>
                <w:bCs/>
                <w:rtl/>
              </w:rPr>
            </w:pPr>
            <w:r w:rsidRPr="002A6871">
              <w:rPr>
                <w:rFonts w:cs="B Nazanin" w:hint="cs"/>
                <w:b/>
                <w:bCs/>
                <w:rtl/>
              </w:rPr>
              <w:t>30 : 10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:rsidR="00252954" w:rsidRDefault="00F97719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آیین زندگی</w:t>
            </w:r>
          </w:p>
          <w:p w:rsidR="002A6871" w:rsidRPr="007A52CC" w:rsidRDefault="002A6871" w:rsidP="002A68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871">
              <w:rPr>
                <w:rFonts w:cs="B Nazanin"/>
                <w:b/>
                <w:bCs/>
                <w:rtl/>
              </w:rPr>
              <w:t>30 : 10</w:t>
            </w:r>
          </w:p>
        </w:tc>
        <w:tc>
          <w:tcPr>
            <w:tcW w:w="2525" w:type="dxa"/>
            <w:vAlign w:val="center"/>
          </w:tcPr>
          <w:p w:rsidR="00252954" w:rsidRDefault="00DE60CA" w:rsidP="00941F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A52CC">
              <w:rPr>
                <w:rFonts w:cs="B Nazanin" w:hint="cs"/>
                <w:b/>
                <w:bCs/>
                <w:rtl/>
              </w:rPr>
              <w:t>تاریخ امامت</w:t>
            </w:r>
          </w:p>
          <w:p w:rsidR="002A6871" w:rsidRPr="007A52CC" w:rsidRDefault="002A6871" w:rsidP="002A68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A6871">
              <w:rPr>
                <w:rFonts w:cs="B Nazanin"/>
                <w:b/>
                <w:bCs/>
                <w:rtl/>
              </w:rPr>
              <w:t>30 : 08</w:t>
            </w:r>
          </w:p>
        </w:tc>
        <w:tc>
          <w:tcPr>
            <w:tcW w:w="1975" w:type="dxa"/>
            <w:shd w:val="clear" w:color="auto" w:fill="F7CAAC" w:themeFill="accent2" w:themeFillTint="66"/>
            <w:vAlign w:val="center"/>
          </w:tcPr>
          <w:p w:rsidR="00252954" w:rsidRPr="007A52CC" w:rsidRDefault="00252954" w:rsidP="00DD27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A52CC"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  <w:p w:rsidR="00C55B1A" w:rsidRDefault="007A52CC" w:rsidP="00C55B1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25</w:t>
            </w:r>
            <w:r w:rsidR="00C55B1A" w:rsidRPr="007A52CC">
              <w:rPr>
                <w:rFonts w:cs="B Nazanin" w:hint="cs"/>
                <w:b/>
                <w:bCs/>
                <w:rtl/>
                <w:lang w:bidi="fa-IR"/>
              </w:rPr>
              <w:t>/11</w:t>
            </w:r>
          </w:p>
        </w:tc>
      </w:tr>
    </w:tbl>
    <w:p w:rsidR="00E93F5E" w:rsidRPr="00DD274C" w:rsidRDefault="00E93F5E">
      <w:pPr>
        <w:rPr>
          <w:rFonts w:cs="B Nazanin"/>
          <w:rtl/>
          <w:lang w:bidi="fa-IR"/>
        </w:rPr>
      </w:pPr>
    </w:p>
    <w:sectPr w:rsidR="00E93F5E" w:rsidRPr="00DD274C" w:rsidSect="00FB02D5">
      <w:headerReference w:type="default" r:id="rId6"/>
      <w:pgSz w:w="12240" w:h="15840"/>
      <w:pgMar w:top="207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9C" w:rsidRDefault="00AD2F9C" w:rsidP="00260170">
      <w:pPr>
        <w:spacing w:after="0" w:line="240" w:lineRule="auto"/>
      </w:pPr>
      <w:r>
        <w:separator/>
      </w:r>
    </w:p>
  </w:endnote>
  <w:endnote w:type="continuationSeparator" w:id="0">
    <w:p w:rsidR="00AD2F9C" w:rsidRDefault="00AD2F9C" w:rsidP="0026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9C" w:rsidRDefault="00AD2F9C" w:rsidP="00260170">
      <w:pPr>
        <w:spacing w:after="0" w:line="240" w:lineRule="auto"/>
      </w:pPr>
      <w:r>
        <w:separator/>
      </w:r>
    </w:p>
  </w:footnote>
  <w:footnote w:type="continuationSeparator" w:id="0">
    <w:p w:rsidR="00AD2F9C" w:rsidRDefault="00AD2F9C" w:rsidP="0026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70" w:rsidRPr="00260170" w:rsidRDefault="00260170" w:rsidP="00FB02D5">
    <w:pPr>
      <w:pStyle w:val="Header"/>
      <w:jc w:val="center"/>
      <w:rPr>
        <w:rFonts w:cs="B Titr"/>
        <w:lang w:bidi="fa-IR"/>
      </w:rPr>
    </w:pPr>
    <w:r w:rsidRPr="00260170">
      <w:rPr>
        <w:rFonts w:cs="B Titr" w:hint="cs"/>
        <w:rtl/>
        <w:lang w:bidi="fa-IR"/>
      </w:rPr>
      <w:t>برنامه امتحانات نیمسال اول</w:t>
    </w:r>
    <w:r>
      <w:rPr>
        <w:rFonts w:cs="B Titr" w:hint="cs"/>
        <w:rtl/>
        <w:lang w:bidi="fa-IR"/>
      </w:rPr>
      <w:t xml:space="preserve"> </w:t>
    </w:r>
    <w:r w:rsidR="00FB02D5">
      <w:rPr>
        <w:rFonts w:cs="B Titr" w:hint="cs"/>
        <w:rtl/>
        <w:lang w:bidi="fa-IR"/>
      </w:rPr>
      <w:t>1402-1401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55"/>
    <w:rsid w:val="0001130A"/>
    <w:rsid w:val="000C0FA0"/>
    <w:rsid w:val="000C49C6"/>
    <w:rsid w:val="001172F9"/>
    <w:rsid w:val="0017790A"/>
    <w:rsid w:val="00180A4D"/>
    <w:rsid w:val="001C2A12"/>
    <w:rsid w:val="001C3B62"/>
    <w:rsid w:val="001D41BD"/>
    <w:rsid w:val="001E2C71"/>
    <w:rsid w:val="001F7AEF"/>
    <w:rsid w:val="00216A4C"/>
    <w:rsid w:val="0025217B"/>
    <w:rsid w:val="00252460"/>
    <w:rsid w:val="00252954"/>
    <w:rsid w:val="00260170"/>
    <w:rsid w:val="002A1647"/>
    <w:rsid w:val="002A6871"/>
    <w:rsid w:val="002A79A4"/>
    <w:rsid w:val="002B0BA5"/>
    <w:rsid w:val="002C4455"/>
    <w:rsid w:val="002F26A8"/>
    <w:rsid w:val="00344E31"/>
    <w:rsid w:val="00384147"/>
    <w:rsid w:val="00385092"/>
    <w:rsid w:val="003A064B"/>
    <w:rsid w:val="00423AEF"/>
    <w:rsid w:val="00472E11"/>
    <w:rsid w:val="0049678D"/>
    <w:rsid w:val="004A189A"/>
    <w:rsid w:val="004C235B"/>
    <w:rsid w:val="00524A7C"/>
    <w:rsid w:val="00526CAD"/>
    <w:rsid w:val="00530C04"/>
    <w:rsid w:val="00532358"/>
    <w:rsid w:val="005326D5"/>
    <w:rsid w:val="0057582D"/>
    <w:rsid w:val="005821CF"/>
    <w:rsid w:val="005829CB"/>
    <w:rsid w:val="005848A0"/>
    <w:rsid w:val="005F32DC"/>
    <w:rsid w:val="0060143F"/>
    <w:rsid w:val="00617BB0"/>
    <w:rsid w:val="00652309"/>
    <w:rsid w:val="00655FE0"/>
    <w:rsid w:val="00664307"/>
    <w:rsid w:val="006643CA"/>
    <w:rsid w:val="006D148C"/>
    <w:rsid w:val="006F3476"/>
    <w:rsid w:val="00703945"/>
    <w:rsid w:val="00707284"/>
    <w:rsid w:val="00713CCC"/>
    <w:rsid w:val="00742250"/>
    <w:rsid w:val="007940D3"/>
    <w:rsid w:val="007A0696"/>
    <w:rsid w:val="007A52CC"/>
    <w:rsid w:val="007B6A99"/>
    <w:rsid w:val="007F40A7"/>
    <w:rsid w:val="007F50C1"/>
    <w:rsid w:val="00804D33"/>
    <w:rsid w:val="0081250A"/>
    <w:rsid w:val="00825B25"/>
    <w:rsid w:val="00865297"/>
    <w:rsid w:val="008F6635"/>
    <w:rsid w:val="0092663D"/>
    <w:rsid w:val="00941F0B"/>
    <w:rsid w:val="009751B9"/>
    <w:rsid w:val="00983864"/>
    <w:rsid w:val="009D6E55"/>
    <w:rsid w:val="00A1270A"/>
    <w:rsid w:val="00A545DF"/>
    <w:rsid w:val="00AB01AC"/>
    <w:rsid w:val="00AB575E"/>
    <w:rsid w:val="00AD2F9C"/>
    <w:rsid w:val="00AF3226"/>
    <w:rsid w:val="00B162BF"/>
    <w:rsid w:val="00BB2E91"/>
    <w:rsid w:val="00BC54DB"/>
    <w:rsid w:val="00C36FDE"/>
    <w:rsid w:val="00C526D8"/>
    <w:rsid w:val="00C55B1A"/>
    <w:rsid w:val="00C62906"/>
    <w:rsid w:val="00C72E35"/>
    <w:rsid w:val="00CA0619"/>
    <w:rsid w:val="00CA4E41"/>
    <w:rsid w:val="00CB7F4D"/>
    <w:rsid w:val="00CE2544"/>
    <w:rsid w:val="00D1287E"/>
    <w:rsid w:val="00D323AB"/>
    <w:rsid w:val="00D85C09"/>
    <w:rsid w:val="00DD091C"/>
    <w:rsid w:val="00DD274C"/>
    <w:rsid w:val="00DE4134"/>
    <w:rsid w:val="00DE49A0"/>
    <w:rsid w:val="00DE60CA"/>
    <w:rsid w:val="00E60F36"/>
    <w:rsid w:val="00E93F5E"/>
    <w:rsid w:val="00EA62CB"/>
    <w:rsid w:val="00ED4A04"/>
    <w:rsid w:val="00ED7579"/>
    <w:rsid w:val="00EF214C"/>
    <w:rsid w:val="00F42681"/>
    <w:rsid w:val="00F606AA"/>
    <w:rsid w:val="00F60C5A"/>
    <w:rsid w:val="00F61FD1"/>
    <w:rsid w:val="00F75065"/>
    <w:rsid w:val="00F97719"/>
    <w:rsid w:val="00FB02D5"/>
    <w:rsid w:val="00FC1893"/>
    <w:rsid w:val="00FD2E34"/>
    <w:rsid w:val="00FD2FEA"/>
    <w:rsid w:val="00FE3261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;"/>
  <w15:chartTrackingRefBased/>
  <w15:docId w15:val="{222CCCF9-448B-4AEB-970B-A20B704A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170"/>
  </w:style>
  <w:style w:type="paragraph" w:styleId="Footer">
    <w:name w:val="footer"/>
    <w:basedOn w:val="Normal"/>
    <w:link w:val="FooterChar"/>
    <w:uiPriority w:val="99"/>
    <w:unhideWhenUsed/>
    <w:rsid w:val="0026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170"/>
  </w:style>
  <w:style w:type="paragraph" w:styleId="BalloonText">
    <w:name w:val="Balloon Text"/>
    <w:basedOn w:val="Normal"/>
    <w:link w:val="BalloonTextChar"/>
    <w:uiPriority w:val="99"/>
    <w:semiHidden/>
    <w:unhideWhenUsed/>
    <w:rsid w:val="006D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TRZP</cp:lastModifiedBy>
  <cp:revision>3</cp:revision>
  <cp:lastPrinted>2022-09-04T07:49:00Z</cp:lastPrinted>
  <dcterms:created xsi:type="dcterms:W3CDTF">2023-01-09T07:11:00Z</dcterms:created>
  <dcterms:modified xsi:type="dcterms:W3CDTF">2023-01-09T07:17:00Z</dcterms:modified>
</cp:coreProperties>
</file>