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56DB9D" w14:textId="5E651C81" w:rsidR="002D095B" w:rsidRDefault="00B20131" w:rsidP="002D095B">
      <w:pPr>
        <w:jc w:val="center"/>
        <w:rPr>
          <w:rFonts w:ascii="IranNastaliq" w:hAnsi="IranNastaliq" w:cs="B Titr"/>
          <w:b/>
          <w:bCs/>
          <w:color w:val="000000"/>
          <w:sz w:val="20"/>
          <w:szCs w:val="20"/>
          <w:lang w:bidi="fa-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8814A7" wp14:editId="6813E5D5">
                <wp:simplePos x="0" y="0"/>
                <wp:positionH relativeFrom="column">
                  <wp:posOffset>16510</wp:posOffset>
                </wp:positionH>
                <wp:positionV relativeFrom="paragraph">
                  <wp:posOffset>1270</wp:posOffset>
                </wp:positionV>
                <wp:extent cx="963930" cy="300990"/>
                <wp:effectExtent l="12700" t="6985" r="1397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48334" w14:textId="3EA8B67D" w:rsidR="00413A83" w:rsidRPr="00413A83" w:rsidRDefault="00413A83">
                            <w:pPr>
                              <w:rPr>
                                <w:rFonts w:cs="B Nazanin"/>
                              </w:rPr>
                            </w:pPr>
                            <w:r w:rsidRPr="00413A83">
                              <w:rPr>
                                <w:rFonts w:cs="B Nazanin" w:hint="cs"/>
                                <w:rtl/>
                              </w:rPr>
                              <w:t>گزارش شماره: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881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.1pt;width:75.9pt;height:2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">
                <v:textbox>
                  <w:txbxContent>
                    <w:p w14:paraId="15448334" w14:textId="3EA8B67D" w:rsidR="00413A83" w:rsidRPr="00413A83" w:rsidRDefault="00413A83">
                      <w:pPr>
                        <w:rPr>
                          <w:rFonts w:cs="B Nazanin"/>
                        </w:rPr>
                      </w:pPr>
                      <w:r w:rsidRPr="00413A83">
                        <w:rPr>
                          <w:rFonts w:cs="B Nazanin" w:hint="cs"/>
                          <w:rtl/>
                        </w:rPr>
                        <w:t>گزارش شماره: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Titr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2A8A7" wp14:editId="15FDA8DF">
                <wp:simplePos x="0" y="0"/>
                <wp:positionH relativeFrom="column">
                  <wp:posOffset>5288280</wp:posOffset>
                </wp:positionH>
                <wp:positionV relativeFrom="paragraph">
                  <wp:posOffset>187960</wp:posOffset>
                </wp:positionV>
                <wp:extent cx="1171575" cy="5715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09882" w14:textId="77777777" w:rsidR="002D095B" w:rsidRPr="00EE6D88" w:rsidRDefault="002D095B" w:rsidP="002D095B">
                            <w:pPr>
                              <w:spacing w:line="360" w:lineRule="auto"/>
                              <w:rPr>
                                <w:rFonts w:cs="B Titr"/>
                                <w:color w:val="0070C0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2A8A7" id="Text Box 8" o:spid="_x0000_s1027" type="#_x0000_t202" style="position:absolute;left:0;text-align:left;margin-left:416.4pt;margin-top:14.8pt;width:92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" filled="f" stroked="f">
                <v:textbox>
                  <w:txbxContent>
                    <w:p w14:paraId="01709882" w14:textId="77777777" w:rsidR="002D095B" w:rsidRPr="00EE6D88" w:rsidRDefault="002D095B" w:rsidP="002D095B">
                      <w:pPr>
                        <w:spacing w:line="360" w:lineRule="auto"/>
                        <w:rPr>
                          <w:rFonts w:cs="B Titr"/>
                          <w:color w:val="0070C0"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A83">
        <w:rPr>
          <w:rFonts w:ascii="IranNastaliq" w:hAnsi="IranNastaliq" w:cs="B Titr" w:hint="cs"/>
          <w:b/>
          <w:bCs/>
          <w:color w:val="000000"/>
          <w:sz w:val="20"/>
          <w:szCs w:val="20"/>
          <w:rtl/>
          <w:lang w:bidi="fa-IR"/>
        </w:rPr>
        <w:t xml:space="preserve">                                                    </w:t>
      </w:r>
      <w:r w:rsidR="002D095B" w:rsidRPr="00C772AC">
        <w:rPr>
          <w:rFonts w:ascii="IranNastaliq" w:hAnsi="IranNastaliq" w:cs="B Titr" w:hint="cs"/>
          <w:b/>
          <w:bCs/>
          <w:color w:val="000000"/>
          <w:sz w:val="20"/>
          <w:szCs w:val="20"/>
          <w:rtl/>
          <w:lang w:bidi="fa-IR"/>
        </w:rPr>
        <w:t>بسمه تعالی</w:t>
      </w:r>
    </w:p>
    <w:p w14:paraId="2D33FEA3" w14:textId="7B51DA1C" w:rsidR="002D095B" w:rsidRPr="00DB1493" w:rsidRDefault="00413A83" w:rsidP="00413A83">
      <w:pPr>
        <w:jc w:val="center"/>
        <w:rPr>
          <w:rFonts w:ascii="IranNastaliq" w:hAnsi="IranNastaliq" w:cs="B Titr"/>
          <w:b/>
          <w:bCs/>
          <w:color w:val="000000"/>
          <w:sz w:val="20"/>
          <w:szCs w:val="20"/>
          <w:rtl/>
          <w:lang w:bidi="fa-IR"/>
        </w:rPr>
      </w:pPr>
      <w:r>
        <w:rPr>
          <w:rFonts w:ascii="IranNastaliq" w:hAnsi="IranNastaliq" w:cs="B Titr" w:hint="cs"/>
          <w:b/>
          <w:bCs/>
          <w:noProof/>
          <w:color w:val="000000"/>
          <w:sz w:val="20"/>
          <w:szCs w:val="20"/>
          <w:rtl/>
        </w:rPr>
        <w:t xml:space="preserve">                                                 </w:t>
      </w:r>
      <w:r w:rsidR="002D095B">
        <w:rPr>
          <w:rFonts w:ascii="IranNastaliq" w:hAnsi="IranNastaliq" w:cs="B Titr"/>
          <w:b/>
          <w:bCs/>
          <w:noProof/>
          <w:color w:val="000000"/>
          <w:sz w:val="20"/>
          <w:szCs w:val="20"/>
        </w:rPr>
        <w:drawing>
          <wp:inline distT="0" distB="0" distL="0" distR="0" wp14:anchorId="7A8CEA3A" wp14:editId="0B02B1ED">
            <wp:extent cx="1638300" cy="857250"/>
            <wp:effectExtent l="1905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BC7C92" w14:textId="77777777" w:rsidR="00406E3C" w:rsidRDefault="003C3E30" w:rsidP="00382861">
      <w:pPr>
        <w:jc w:val="center"/>
        <w:rPr>
          <w:rFonts w:cs="B Titr"/>
          <w:sz w:val="32"/>
          <w:szCs w:val="32"/>
          <w:rtl/>
          <w:lang w:bidi="fa-IR"/>
        </w:rPr>
      </w:pPr>
      <w:r w:rsidRPr="00382861">
        <w:rPr>
          <w:rFonts w:cs="B Titr" w:hint="cs"/>
          <w:sz w:val="32"/>
          <w:szCs w:val="32"/>
          <w:rtl/>
          <w:lang w:bidi="fa-IR"/>
        </w:rPr>
        <w:t>فرم گزارش اساتید راهنما</w:t>
      </w:r>
    </w:p>
    <w:p w14:paraId="6003C035" w14:textId="77777777" w:rsidR="00382861" w:rsidRPr="00382861" w:rsidRDefault="00382861" w:rsidP="00382861">
      <w:pPr>
        <w:jc w:val="center"/>
        <w:rPr>
          <w:rFonts w:cs="B Titr"/>
          <w:rtl/>
          <w:lang w:bidi="fa-IR"/>
        </w:rPr>
      </w:pPr>
    </w:p>
    <w:p w14:paraId="0AF1A2EC" w14:textId="77777777" w:rsidR="003C3E30" w:rsidRDefault="003C3E30" w:rsidP="002D095B">
      <w:pPr>
        <w:rPr>
          <w:rtl/>
          <w:lang w:bidi="fa-IR"/>
        </w:rPr>
      </w:pPr>
    </w:p>
    <w:p w14:paraId="73040043" w14:textId="77777777" w:rsidR="003C3E30" w:rsidRPr="008866CE" w:rsidRDefault="003C3E30" w:rsidP="008866CE">
      <w:pPr>
        <w:jc w:val="both"/>
        <w:rPr>
          <w:rFonts w:cs="B Nazanin"/>
          <w:b/>
          <w:bCs/>
          <w:rtl/>
          <w:lang w:bidi="fa-IR"/>
        </w:rPr>
      </w:pPr>
      <w:r w:rsidRPr="008866CE">
        <w:rPr>
          <w:rFonts w:cs="B Nazanin" w:hint="cs"/>
          <w:b/>
          <w:bCs/>
          <w:rtl/>
          <w:lang w:bidi="fa-IR"/>
        </w:rPr>
        <w:t>نام استاد راهنما:                              گروه آموزشی:                            تعداد دانشجویان:                         رشته:</w:t>
      </w:r>
    </w:p>
    <w:p w14:paraId="7B8B03F2" w14:textId="77777777" w:rsidR="003C3E30" w:rsidRPr="008866CE" w:rsidRDefault="003C3E30" w:rsidP="008866CE">
      <w:pPr>
        <w:jc w:val="both"/>
        <w:rPr>
          <w:rFonts w:cs="B Nazanin"/>
          <w:b/>
          <w:bCs/>
          <w:rtl/>
          <w:lang w:bidi="fa-IR"/>
        </w:rPr>
      </w:pPr>
    </w:p>
    <w:p w14:paraId="1F2353A0" w14:textId="77777777" w:rsidR="003C3E30" w:rsidRPr="008866CE" w:rsidRDefault="003C3E30" w:rsidP="008866CE">
      <w:pPr>
        <w:jc w:val="both"/>
        <w:rPr>
          <w:rFonts w:cs="B Nazanin"/>
          <w:b/>
          <w:bCs/>
          <w:rtl/>
          <w:lang w:bidi="fa-IR"/>
        </w:rPr>
      </w:pPr>
      <w:r w:rsidRPr="008866CE">
        <w:rPr>
          <w:rFonts w:cs="B Nazanin" w:hint="cs"/>
          <w:b/>
          <w:bCs/>
          <w:rtl/>
          <w:lang w:bidi="fa-IR"/>
        </w:rPr>
        <w:t>مقطع تحصیلی:                                   سال ورود:                            نیمسال تحصیلی:</w:t>
      </w:r>
    </w:p>
    <w:p w14:paraId="294BEC94" w14:textId="77777777" w:rsidR="001E1A69" w:rsidRDefault="001E1A69" w:rsidP="002D095B">
      <w:pPr>
        <w:rPr>
          <w:rtl/>
          <w:lang w:bidi="fa-IR"/>
        </w:rPr>
      </w:pPr>
    </w:p>
    <w:p w14:paraId="60BFC03B" w14:textId="77777777" w:rsidR="001E1A69" w:rsidRDefault="001E1A69" w:rsidP="002D095B">
      <w:pPr>
        <w:rPr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17"/>
        <w:gridCol w:w="3406"/>
        <w:gridCol w:w="2120"/>
        <w:gridCol w:w="2124"/>
        <w:gridCol w:w="2115"/>
      </w:tblGrid>
      <w:tr w:rsidR="0099268F" w:rsidRPr="001E1A69" w14:paraId="73140C80" w14:textId="77777777" w:rsidTr="00D25E58">
        <w:trPr>
          <w:trHeight w:hRule="exact" w:val="507"/>
        </w:trPr>
        <w:tc>
          <w:tcPr>
            <w:tcW w:w="720" w:type="dxa"/>
          </w:tcPr>
          <w:p w14:paraId="373E88CD" w14:textId="77777777" w:rsidR="0099268F" w:rsidRPr="001E1A69" w:rsidRDefault="0099268F" w:rsidP="001E1A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E1A6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0008" w:type="dxa"/>
            <w:gridSpan w:val="4"/>
          </w:tcPr>
          <w:p w14:paraId="7512F37E" w14:textId="77777777" w:rsidR="0099268F" w:rsidRPr="001E1A69" w:rsidRDefault="0099268F" w:rsidP="001E1A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E1A69">
              <w:rPr>
                <w:rFonts w:cs="B Nazanin" w:hint="cs"/>
                <w:b/>
                <w:bCs/>
                <w:rtl/>
                <w:lang w:bidi="fa-IR"/>
              </w:rPr>
              <w:t>موارد فعالیت یا گزارش</w:t>
            </w:r>
          </w:p>
        </w:tc>
      </w:tr>
      <w:tr w:rsidR="0099268F" w:rsidRPr="001E1A69" w14:paraId="5CA59531" w14:textId="77777777" w:rsidTr="00D25E58">
        <w:trPr>
          <w:trHeight w:hRule="exact" w:val="624"/>
        </w:trPr>
        <w:tc>
          <w:tcPr>
            <w:tcW w:w="720" w:type="dxa"/>
          </w:tcPr>
          <w:p w14:paraId="633081B6" w14:textId="77777777" w:rsidR="0099268F" w:rsidRPr="001E1A69" w:rsidRDefault="0099268F" w:rsidP="001E1A69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008" w:type="dxa"/>
            <w:gridSpan w:val="4"/>
          </w:tcPr>
          <w:p w14:paraId="56ECFCA8" w14:textId="77777777" w:rsidR="0099268F" w:rsidRPr="001E1A69" w:rsidRDefault="0028562E" w:rsidP="002D095B">
            <w:pPr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تعداد جلسات گروهی با دانشجویان از شروع این ترم:</w:t>
            </w:r>
          </w:p>
        </w:tc>
      </w:tr>
      <w:tr w:rsidR="0099268F" w:rsidRPr="001E1A69" w14:paraId="6832083D" w14:textId="77777777" w:rsidTr="00D25E58">
        <w:trPr>
          <w:trHeight w:hRule="exact" w:val="624"/>
        </w:trPr>
        <w:tc>
          <w:tcPr>
            <w:tcW w:w="720" w:type="dxa"/>
          </w:tcPr>
          <w:p w14:paraId="575962AC" w14:textId="77777777" w:rsidR="0099268F" w:rsidRPr="001E1A69" w:rsidRDefault="0028562E" w:rsidP="001E1A69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0008" w:type="dxa"/>
            <w:gridSpan w:val="4"/>
          </w:tcPr>
          <w:p w14:paraId="1B2B5394" w14:textId="77777777" w:rsidR="0099268F" w:rsidRPr="001E1A69" w:rsidRDefault="00DC122E" w:rsidP="002D095B">
            <w:pPr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تاریخ تشکیل جلسات گروهی:</w:t>
            </w:r>
          </w:p>
        </w:tc>
      </w:tr>
      <w:tr w:rsidR="0099268F" w:rsidRPr="001E1A69" w14:paraId="493DFB51" w14:textId="77777777" w:rsidTr="00D25E58">
        <w:trPr>
          <w:trHeight w:hRule="exact" w:val="864"/>
        </w:trPr>
        <w:tc>
          <w:tcPr>
            <w:tcW w:w="720" w:type="dxa"/>
          </w:tcPr>
          <w:p w14:paraId="62730432" w14:textId="77777777" w:rsidR="0099268F" w:rsidRPr="001E1A69" w:rsidRDefault="00DC122E" w:rsidP="001E1A69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0008" w:type="dxa"/>
            <w:gridSpan w:val="4"/>
          </w:tcPr>
          <w:p w14:paraId="7174CB8D" w14:textId="77777777" w:rsidR="0099268F" w:rsidRPr="001E1A69" w:rsidRDefault="00DC122E" w:rsidP="002D095B">
            <w:pPr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تعداد جلسات فردی با دانشجویان از شروع این ترم:</w:t>
            </w:r>
          </w:p>
          <w:p w14:paraId="28B1D4D0" w14:textId="77777777" w:rsidR="00DC122E" w:rsidRPr="001E1A69" w:rsidRDefault="00550463" w:rsidP="00550463">
            <w:pPr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 xml:space="preserve">*تعداد جلسات آموزشی:                     * تعداد جلسات غیر آموزشی: </w:t>
            </w:r>
          </w:p>
        </w:tc>
      </w:tr>
      <w:tr w:rsidR="0099268F" w:rsidRPr="001E1A69" w14:paraId="6395FC7D" w14:textId="77777777" w:rsidTr="00D25E58">
        <w:trPr>
          <w:trHeight w:hRule="exact" w:val="864"/>
        </w:trPr>
        <w:tc>
          <w:tcPr>
            <w:tcW w:w="720" w:type="dxa"/>
          </w:tcPr>
          <w:p w14:paraId="69DF1E67" w14:textId="77777777" w:rsidR="0099268F" w:rsidRPr="001E1A69" w:rsidRDefault="00550463" w:rsidP="001E1A69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0008" w:type="dxa"/>
            <w:gridSpan w:val="4"/>
          </w:tcPr>
          <w:p w14:paraId="2F9E364D" w14:textId="77777777" w:rsidR="0099268F" w:rsidRPr="001E1A69" w:rsidRDefault="00550463" w:rsidP="002D095B">
            <w:pPr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تعداد پرونده های تشیل شده برای دانشجویان تحت پوشش:</w:t>
            </w:r>
          </w:p>
        </w:tc>
      </w:tr>
      <w:tr w:rsidR="0099268F" w:rsidRPr="001E1A69" w14:paraId="4DCB8644" w14:textId="77777777" w:rsidTr="00D25E58">
        <w:trPr>
          <w:trHeight w:hRule="exact" w:val="597"/>
        </w:trPr>
        <w:tc>
          <w:tcPr>
            <w:tcW w:w="720" w:type="dxa"/>
          </w:tcPr>
          <w:p w14:paraId="0C04436C" w14:textId="77777777" w:rsidR="0099268F" w:rsidRPr="001E1A69" w:rsidRDefault="00550463" w:rsidP="001E1A69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0008" w:type="dxa"/>
            <w:gridSpan w:val="4"/>
          </w:tcPr>
          <w:p w14:paraId="1A9B2AF4" w14:textId="77777777" w:rsidR="0099268F" w:rsidRPr="001E1A69" w:rsidRDefault="00423284" w:rsidP="002D095B">
            <w:pPr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مدت زمان صرف شده جهت انجام مشاوره های آموزشی در این نیمسال(ساعت):</w:t>
            </w:r>
          </w:p>
        </w:tc>
      </w:tr>
      <w:tr w:rsidR="0099268F" w:rsidRPr="001E1A69" w14:paraId="5540EA97" w14:textId="77777777" w:rsidTr="00D25E58">
        <w:trPr>
          <w:trHeight w:hRule="exact" w:val="534"/>
        </w:trPr>
        <w:tc>
          <w:tcPr>
            <w:tcW w:w="720" w:type="dxa"/>
          </w:tcPr>
          <w:p w14:paraId="13EABE51" w14:textId="77777777" w:rsidR="0099268F" w:rsidRPr="001E1A69" w:rsidRDefault="00423284" w:rsidP="001E1A69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0008" w:type="dxa"/>
            <w:gridSpan w:val="4"/>
          </w:tcPr>
          <w:p w14:paraId="2F93D436" w14:textId="77777777" w:rsidR="0099268F" w:rsidRPr="001E1A69" w:rsidRDefault="002E7F9F" w:rsidP="002D095B">
            <w:pPr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مدت زمان صرف شده جهت انجام مشاوره های غیر آموزشی در این نیمسال(ساعت):</w:t>
            </w:r>
          </w:p>
        </w:tc>
      </w:tr>
      <w:tr w:rsidR="0099268F" w:rsidRPr="001E1A69" w14:paraId="2D6B017C" w14:textId="77777777" w:rsidTr="00030EF7">
        <w:trPr>
          <w:trHeight w:hRule="exact" w:val="534"/>
        </w:trPr>
        <w:tc>
          <w:tcPr>
            <w:tcW w:w="720" w:type="dxa"/>
          </w:tcPr>
          <w:p w14:paraId="36748DEE" w14:textId="77777777" w:rsidR="0099268F" w:rsidRPr="001E1A69" w:rsidRDefault="002E7F9F" w:rsidP="001E1A69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0008" w:type="dxa"/>
            <w:gridSpan w:val="4"/>
          </w:tcPr>
          <w:p w14:paraId="3075AC98" w14:textId="77777777" w:rsidR="0099268F" w:rsidRPr="001E1A69" w:rsidRDefault="00542F0C" w:rsidP="002D095B">
            <w:pPr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مدت زمان مشاوره اعلام شده با دانشجویان در هفته(ساعت):</w:t>
            </w:r>
          </w:p>
        </w:tc>
      </w:tr>
      <w:tr w:rsidR="0099268F" w:rsidRPr="001E1A69" w14:paraId="7D551C35" w14:textId="77777777" w:rsidTr="00030EF7">
        <w:trPr>
          <w:trHeight w:hRule="exact" w:val="1164"/>
        </w:trPr>
        <w:tc>
          <w:tcPr>
            <w:tcW w:w="720" w:type="dxa"/>
          </w:tcPr>
          <w:p w14:paraId="7D24C9B6" w14:textId="77777777" w:rsidR="0099268F" w:rsidRPr="001E1A69" w:rsidRDefault="00542F0C" w:rsidP="001E1A69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0008" w:type="dxa"/>
            <w:gridSpan w:val="4"/>
          </w:tcPr>
          <w:p w14:paraId="075B38E4" w14:textId="77777777" w:rsidR="0099268F" w:rsidRDefault="00542F0C" w:rsidP="002D095B">
            <w:pPr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تعداد و اسامی دانشجویان متقاضی مهمان به سایر دانشگاه ها:</w:t>
            </w:r>
          </w:p>
          <w:p w14:paraId="51A23A59" w14:textId="77777777" w:rsidR="00030EF7" w:rsidRDefault="00030EF7" w:rsidP="002D095B">
            <w:pPr>
              <w:rPr>
                <w:rFonts w:cs="B Nazanin"/>
                <w:rtl/>
                <w:lang w:bidi="fa-IR"/>
              </w:rPr>
            </w:pPr>
          </w:p>
          <w:p w14:paraId="57A55906" w14:textId="77777777" w:rsidR="00030EF7" w:rsidRPr="001E1A69" w:rsidRDefault="00030EF7" w:rsidP="002D095B">
            <w:pPr>
              <w:rPr>
                <w:rFonts w:cs="B Nazanin"/>
                <w:rtl/>
                <w:lang w:bidi="fa-IR"/>
              </w:rPr>
            </w:pPr>
          </w:p>
        </w:tc>
      </w:tr>
      <w:tr w:rsidR="0099268F" w:rsidRPr="001E1A69" w14:paraId="0D055FE8" w14:textId="77777777" w:rsidTr="00030EF7">
        <w:trPr>
          <w:trHeight w:hRule="exact" w:val="1344"/>
        </w:trPr>
        <w:tc>
          <w:tcPr>
            <w:tcW w:w="720" w:type="dxa"/>
          </w:tcPr>
          <w:p w14:paraId="45282613" w14:textId="77777777" w:rsidR="0099268F" w:rsidRPr="001E1A69" w:rsidRDefault="00542F0C" w:rsidP="001E1A69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0008" w:type="dxa"/>
            <w:gridSpan w:val="4"/>
          </w:tcPr>
          <w:p w14:paraId="30497474" w14:textId="77777777" w:rsidR="0099268F" w:rsidRPr="001E1A69" w:rsidRDefault="00325B83" w:rsidP="002D095B">
            <w:pPr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تعداد و اسامی دانشجویان متقاضی انتقال به سایر دانشگاه ها:</w:t>
            </w:r>
          </w:p>
        </w:tc>
      </w:tr>
      <w:tr w:rsidR="0099268F" w:rsidRPr="001E1A69" w14:paraId="26D8E34D" w14:textId="77777777" w:rsidTr="00030EF7">
        <w:trPr>
          <w:trHeight w:hRule="exact" w:val="1434"/>
        </w:trPr>
        <w:tc>
          <w:tcPr>
            <w:tcW w:w="720" w:type="dxa"/>
          </w:tcPr>
          <w:p w14:paraId="223D11FD" w14:textId="77777777" w:rsidR="0099268F" w:rsidRPr="001E1A69" w:rsidRDefault="00325B83" w:rsidP="001E1A69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0008" w:type="dxa"/>
            <w:gridSpan w:val="4"/>
          </w:tcPr>
          <w:p w14:paraId="1BE7CE0F" w14:textId="77777777" w:rsidR="0099268F" w:rsidRPr="001E1A69" w:rsidRDefault="00325B83" w:rsidP="002D095B">
            <w:pPr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اسامی دانشجویان برتر از نظر تحصیلی:</w:t>
            </w:r>
          </w:p>
        </w:tc>
      </w:tr>
      <w:tr w:rsidR="00F56FD1" w:rsidRPr="001E1A69" w14:paraId="524E037B" w14:textId="77777777" w:rsidTr="00AE2EA8">
        <w:trPr>
          <w:trHeight w:hRule="exact" w:val="864"/>
        </w:trPr>
        <w:tc>
          <w:tcPr>
            <w:tcW w:w="4212" w:type="dxa"/>
            <w:gridSpan w:val="2"/>
          </w:tcPr>
          <w:p w14:paraId="6994D03F" w14:textId="77777777" w:rsidR="00F56FD1" w:rsidRPr="00884657" w:rsidRDefault="00F56FD1" w:rsidP="00030EF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657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شناسایی و پیگیری امور مربوط به دانشجویان آسیب پذیر</w:t>
            </w:r>
          </w:p>
        </w:tc>
        <w:tc>
          <w:tcPr>
            <w:tcW w:w="2178" w:type="dxa"/>
          </w:tcPr>
          <w:p w14:paraId="0D05E179" w14:textId="77777777" w:rsidR="00F56FD1" w:rsidRPr="00030EF7" w:rsidRDefault="00F56FD1" w:rsidP="00030EF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30EF7">
              <w:rPr>
                <w:rFonts w:cs="B Nazanin" w:hint="cs"/>
                <w:b/>
                <w:bCs/>
                <w:rtl/>
                <w:lang w:bidi="fa-IR"/>
              </w:rPr>
              <w:t>تعداد موارد</w:t>
            </w:r>
          </w:p>
        </w:tc>
        <w:tc>
          <w:tcPr>
            <w:tcW w:w="2175" w:type="dxa"/>
          </w:tcPr>
          <w:p w14:paraId="35A7979B" w14:textId="77777777" w:rsidR="00F56FD1" w:rsidRPr="00030EF7" w:rsidRDefault="001D5DBD" w:rsidP="00030EF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30EF7">
              <w:rPr>
                <w:rFonts w:cs="B Nazanin" w:hint="cs"/>
                <w:b/>
                <w:bCs/>
                <w:rtl/>
                <w:lang w:bidi="fa-IR"/>
              </w:rPr>
              <w:t>تعداد مشاوره شخصی</w:t>
            </w:r>
          </w:p>
        </w:tc>
        <w:tc>
          <w:tcPr>
            <w:tcW w:w="2163" w:type="dxa"/>
          </w:tcPr>
          <w:p w14:paraId="796FD512" w14:textId="77777777" w:rsidR="00F56FD1" w:rsidRPr="00030EF7" w:rsidRDefault="001D5DBD" w:rsidP="00030EF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30EF7">
              <w:rPr>
                <w:rFonts w:cs="B Nazanin" w:hint="cs"/>
                <w:b/>
                <w:bCs/>
                <w:rtl/>
                <w:lang w:bidi="fa-IR"/>
              </w:rPr>
              <w:t>تعداد ارجاعات</w:t>
            </w:r>
          </w:p>
        </w:tc>
      </w:tr>
      <w:tr w:rsidR="00F56FD1" w:rsidRPr="001E1A69" w14:paraId="0B68FA19" w14:textId="77777777" w:rsidTr="00AE2EA8">
        <w:trPr>
          <w:trHeight w:hRule="exact" w:val="864"/>
        </w:trPr>
        <w:tc>
          <w:tcPr>
            <w:tcW w:w="720" w:type="dxa"/>
          </w:tcPr>
          <w:p w14:paraId="15E86DE9" w14:textId="77777777" w:rsidR="00F56FD1" w:rsidRPr="001E1A69" w:rsidRDefault="001D5DBD" w:rsidP="00030EF7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3492" w:type="dxa"/>
          </w:tcPr>
          <w:p w14:paraId="10CD5086" w14:textId="77777777" w:rsidR="00F56FD1" w:rsidRPr="001E1A69" w:rsidRDefault="001D5DBD" w:rsidP="00030EF7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دانشجویانی که افت تحصیلی داشته اند</w:t>
            </w:r>
          </w:p>
        </w:tc>
        <w:tc>
          <w:tcPr>
            <w:tcW w:w="2178" w:type="dxa"/>
          </w:tcPr>
          <w:p w14:paraId="2F96E618" w14:textId="77777777" w:rsidR="00F56FD1" w:rsidRPr="001E1A69" w:rsidRDefault="00F56FD1" w:rsidP="002D09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5" w:type="dxa"/>
          </w:tcPr>
          <w:p w14:paraId="4B05F026" w14:textId="77777777" w:rsidR="00F56FD1" w:rsidRPr="001E1A69" w:rsidRDefault="00F56FD1" w:rsidP="002D09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63" w:type="dxa"/>
          </w:tcPr>
          <w:p w14:paraId="3DDABBF2" w14:textId="77777777" w:rsidR="00F56FD1" w:rsidRPr="001E1A69" w:rsidRDefault="00F56FD1" w:rsidP="002D095B">
            <w:pPr>
              <w:rPr>
                <w:rFonts w:cs="B Nazanin"/>
                <w:rtl/>
                <w:lang w:bidi="fa-IR"/>
              </w:rPr>
            </w:pPr>
          </w:p>
        </w:tc>
      </w:tr>
      <w:tr w:rsidR="00F56FD1" w:rsidRPr="001E1A69" w14:paraId="588DF060" w14:textId="77777777" w:rsidTr="00AE2EA8">
        <w:trPr>
          <w:trHeight w:hRule="exact" w:val="864"/>
        </w:trPr>
        <w:tc>
          <w:tcPr>
            <w:tcW w:w="720" w:type="dxa"/>
          </w:tcPr>
          <w:p w14:paraId="554F59FC" w14:textId="77777777" w:rsidR="00F56FD1" w:rsidRPr="001E1A69" w:rsidRDefault="001D5DBD" w:rsidP="00030EF7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3492" w:type="dxa"/>
          </w:tcPr>
          <w:p w14:paraId="603C0EA2" w14:textId="77777777" w:rsidR="00F56FD1" w:rsidRPr="001E1A69" w:rsidRDefault="001D5DBD" w:rsidP="00030EF7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دانشجویان مشروطی</w:t>
            </w:r>
          </w:p>
        </w:tc>
        <w:tc>
          <w:tcPr>
            <w:tcW w:w="2178" w:type="dxa"/>
          </w:tcPr>
          <w:p w14:paraId="7B0A40E1" w14:textId="77777777" w:rsidR="00F56FD1" w:rsidRPr="001E1A69" w:rsidRDefault="00F56FD1" w:rsidP="002D09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5" w:type="dxa"/>
          </w:tcPr>
          <w:p w14:paraId="5367E462" w14:textId="77777777" w:rsidR="00F56FD1" w:rsidRPr="001E1A69" w:rsidRDefault="00F56FD1" w:rsidP="002D09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63" w:type="dxa"/>
          </w:tcPr>
          <w:p w14:paraId="53B16C20" w14:textId="77777777" w:rsidR="00F56FD1" w:rsidRPr="001E1A69" w:rsidRDefault="00F56FD1" w:rsidP="002D095B">
            <w:pPr>
              <w:rPr>
                <w:rFonts w:cs="B Nazanin"/>
                <w:rtl/>
                <w:lang w:bidi="fa-IR"/>
              </w:rPr>
            </w:pPr>
          </w:p>
        </w:tc>
      </w:tr>
      <w:tr w:rsidR="00F56FD1" w:rsidRPr="001E1A69" w14:paraId="3CD31B9B" w14:textId="77777777" w:rsidTr="00AE2EA8">
        <w:trPr>
          <w:trHeight w:hRule="exact" w:val="864"/>
        </w:trPr>
        <w:tc>
          <w:tcPr>
            <w:tcW w:w="720" w:type="dxa"/>
          </w:tcPr>
          <w:p w14:paraId="584B6A2A" w14:textId="77777777" w:rsidR="00F56FD1" w:rsidRPr="001E1A69" w:rsidRDefault="001D5DBD" w:rsidP="00030EF7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3492" w:type="dxa"/>
          </w:tcPr>
          <w:p w14:paraId="6034BE8C" w14:textId="77777777" w:rsidR="00F56FD1" w:rsidRPr="001E1A69" w:rsidRDefault="001D5DBD" w:rsidP="00030EF7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دانشجویان مرزی(معدل 13-12)</w:t>
            </w:r>
          </w:p>
        </w:tc>
        <w:tc>
          <w:tcPr>
            <w:tcW w:w="2178" w:type="dxa"/>
          </w:tcPr>
          <w:p w14:paraId="627EF346" w14:textId="77777777" w:rsidR="00F56FD1" w:rsidRPr="001E1A69" w:rsidRDefault="00F56FD1" w:rsidP="002D09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5" w:type="dxa"/>
          </w:tcPr>
          <w:p w14:paraId="3B47AC48" w14:textId="77777777" w:rsidR="00F56FD1" w:rsidRPr="001E1A69" w:rsidRDefault="00F56FD1" w:rsidP="002D09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63" w:type="dxa"/>
          </w:tcPr>
          <w:p w14:paraId="47A9168E" w14:textId="77777777" w:rsidR="00F56FD1" w:rsidRPr="001E1A69" w:rsidRDefault="00F56FD1" w:rsidP="002D095B">
            <w:pPr>
              <w:rPr>
                <w:rFonts w:cs="B Nazanin"/>
                <w:rtl/>
                <w:lang w:bidi="fa-IR"/>
              </w:rPr>
            </w:pPr>
          </w:p>
        </w:tc>
      </w:tr>
      <w:tr w:rsidR="00F56FD1" w:rsidRPr="001E1A69" w14:paraId="50786203" w14:textId="77777777" w:rsidTr="00AE2EA8">
        <w:trPr>
          <w:trHeight w:hRule="exact" w:val="1137"/>
        </w:trPr>
        <w:tc>
          <w:tcPr>
            <w:tcW w:w="720" w:type="dxa"/>
          </w:tcPr>
          <w:p w14:paraId="09D6D0DE" w14:textId="77777777" w:rsidR="00F56FD1" w:rsidRPr="001E1A69" w:rsidRDefault="001D5DBD" w:rsidP="00030EF7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3492" w:type="dxa"/>
          </w:tcPr>
          <w:p w14:paraId="11179A09" w14:textId="77777777" w:rsidR="00F56FD1" w:rsidRPr="001E1A69" w:rsidRDefault="004A3A33" w:rsidP="00030EF7">
            <w:pPr>
              <w:jc w:val="center"/>
              <w:rPr>
                <w:rFonts w:cs="B Nazanin"/>
                <w:rtl/>
                <w:lang w:bidi="fa-IR"/>
              </w:rPr>
            </w:pPr>
            <w:r w:rsidRPr="001E1A69">
              <w:rPr>
                <w:rFonts w:cs="B Nazanin" w:hint="cs"/>
                <w:rtl/>
                <w:lang w:bidi="fa-IR"/>
              </w:rPr>
              <w:t>دانشجویان آسیب پذیر غیر آموزشی(دارای بیماری های روانی ، جسمی ناتوان کننده و بحران های مقطعی)</w:t>
            </w:r>
          </w:p>
        </w:tc>
        <w:tc>
          <w:tcPr>
            <w:tcW w:w="2178" w:type="dxa"/>
          </w:tcPr>
          <w:p w14:paraId="517D0663" w14:textId="77777777" w:rsidR="00F56FD1" w:rsidRPr="001E1A69" w:rsidRDefault="00F56FD1" w:rsidP="002D09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5" w:type="dxa"/>
          </w:tcPr>
          <w:p w14:paraId="446AE9DE" w14:textId="77777777" w:rsidR="00F56FD1" w:rsidRPr="001E1A69" w:rsidRDefault="00F56FD1" w:rsidP="002D095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63" w:type="dxa"/>
          </w:tcPr>
          <w:p w14:paraId="549AC4AF" w14:textId="77777777" w:rsidR="00F56FD1" w:rsidRPr="001E1A69" w:rsidRDefault="00F56FD1" w:rsidP="002D095B">
            <w:pPr>
              <w:rPr>
                <w:rFonts w:cs="B Nazanin"/>
                <w:rtl/>
                <w:lang w:bidi="fa-IR"/>
              </w:rPr>
            </w:pPr>
          </w:p>
        </w:tc>
      </w:tr>
    </w:tbl>
    <w:p w14:paraId="3554F145" w14:textId="77777777" w:rsidR="00AE2EA8" w:rsidRDefault="00AE2EA8" w:rsidP="002D095B">
      <w:pPr>
        <w:rPr>
          <w:rFonts w:cs="B Nazanin"/>
          <w:rtl/>
          <w:lang w:bidi="fa-IR"/>
        </w:rPr>
      </w:pPr>
    </w:p>
    <w:p w14:paraId="16B8B84A" w14:textId="50BA1F2C" w:rsidR="008866CE" w:rsidRDefault="00AE2EA8" w:rsidP="002D095B">
      <w:pPr>
        <w:rPr>
          <w:rFonts w:cs="B Nazanin"/>
          <w:b/>
          <w:bCs/>
          <w:lang w:bidi="fa-IR"/>
        </w:rPr>
      </w:pPr>
      <w:r w:rsidRPr="00AE2EA8">
        <w:rPr>
          <w:rFonts w:cs="B Nazanin" w:hint="cs"/>
          <w:b/>
          <w:bCs/>
          <w:color w:val="FF0000"/>
          <w:rtl/>
          <w:lang w:bidi="fa-IR"/>
        </w:rPr>
        <w:t>*</w:t>
      </w:r>
      <w:r w:rsidR="00F61345" w:rsidRPr="001E1A69">
        <w:rPr>
          <w:rFonts w:cs="B Nazanin" w:hint="cs"/>
          <w:rtl/>
          <w:lang w:bidi="fa-IR"/>
        </w:rPr>
        <w:t xml:space="preserve"> </w:t>
      </w:r>
      <w:r w:rsidR="00F61345" w:rsidRPr="00AE2EA8">
        <w:rPr>
          <w:rFonts w:cs="B Nazanin" w:hint="cs"/>
          <w:b/>
          <w:bCs/>
          <w:rtl/>
          <w:lang w:bidi="fa-IR"/>
        </w:rPr>
        <w:t>همکار گرامی ضمن تشکر از زحمات شما در جهت هدایت دانشجویان</w:t>
      </w:r>
      <w:r w:rsidRPr="00AE2EA8">
        <w:rPr>
          <w:rFonts w:cs="B Nazanin" w:hint="cs"/>
          <w:b/>
          <w:bCs/>
          <w:rtl/>
          <w:lang w:bidi="fa-IR"/>
        </w:rPr>
        <w:t>،</w:t>
      </w:r>
      <w:r w:rsidR="00F61345" w:rsidRPr="00AE2EA8">
        <w:rPr>
          <w:rFonts w:cs="B Nazanin" w:hint="cs"/>
          <w:b/>
          <w:bCs/>
          <w:rtl/>
          <w:lang w:bidi="fa-IR"/>
        </w:rPr>
        <w:t xml:space="preserve"> خواهشمند است در صورت وجود علل و اقدامات انجام شده مرتبط با بندهای 14-11 به انضمام اقدامات انجا</w:t>
      </w:r>
      <w:r w:rsidR="004803FE" w:rsidRPr="00AE2EA8">
        <w:rPr>
          <w:rFonts w:cs="B Nazanin" w:hint="cs"/>
          <w:b/>
          <w:bCs/>
          <w:rtl/>
          <w:lang w:bidi="fa-IR"/>
        </w:rPr>
        <w:t>م</w:t>
      </w:r>
      <w:r w:rsidR="00F61345" w:rsidRPr="00AE2EA8">
        <w:rPr>
          <w:rFonts w:cs="B Nazanin" w:hint="cs"/>
          <w:b/>
          <w:bCs/>
          <w:rtl/>
          <w:lang w:bidi="fa-IR"/>
        </w:rPr>
        <w:t xml:space="preserve"> شده مرتبط با بندهای 10-8 در صفحات مجزا مرقوم فرمایید.</w:t>
      </w:r>
    </w:p>
    <w:p w14:paraId="0F4ABB58" w14:textId="3601DAA1" w:rsidR="00413A83" w:rsidRDefault="00413A83" w:rsidP="002D095B">
      <w:pPr>
        <w:rPr>
          <w:rFonts w:cs="B Nazanin"/>
          <w:b/>
          <w:bCs/>
          <w:rtl/>
          <w:lang w:bidi="fa-IR"/>
        </w:rPr>
      </w:pPr>
    </w:p>
    <w:p w14:paraId="6E8DBE3D" w14:textId="77777777" w:rsidR="00B20131" w:rsidRDefault="00B20131" w:rsidP="002D095B">
      <w:pPr>
        <w:rPr>
          <w:rFonts w:cs="B Nazanin"/>
          <w:b/>
          <w:bCs/>
          <w:rtl/>
          <w:lang w:bidi="fa-IR"/>
        </w:rPr>
      </w:pPr>
    </w:p>
    <w:p w14:paraId="002D2CDB" w14:textId="2A32810E" w:rsidR="00B20131" w:rsidRDefault="00B20131" w:rsidP="002D095B">
      <w:pPr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اقدامات انجام گرفته توسط استاد مشاور:</w:t>
      </w:r>
    </w:p>
    <w:p w14:paraId="01574A09" w14:textId="0CBFDD5E" w:rsidR="00413A83" w:rsidRDefault="00413A83" w:rsidP="002D095B">
      <w:pPr>
        <w:rPr>
          <w:rFonts w:cs="B Nazanin"/>
          <w:b/>
          <w:bCs/>
          <w:lang w:bidi="fa-IR"/>
        </w:rPr>
      </w:pPr>
    </w:p>
    <w:p w14:paraId="465CED87" w14:textId="4EC8274A" w:rsidR="00413A83" w:rsidRDefault="00413A83" w:rsidP="00413A83">
      <w:pPr>
        <w:pStyle w:val="ListParagraph"/>
        <w:numPr>
          <w:ilvl w:val="0"/>
          <w:numId w:val="2"/>
        </w:numPr>
        <w:tabs>
          <w:tab w:val="left" w:pos="8640"/>
        </w:tabs>
        <w:spacing w:before="240" w:after="360"/>
        <w:contextualSpacing w:val="0"/>
        <w:rPr>
          <w:rFonts w:cs="B Nazanin"/>
          <w:b/>
          <w:bCs/>
          <w:lang w:val="en-JM" w:bidi="fa-IR"/>
        </w:rPr>
      </w:pPr>
      <w:r w:rsidRPr="00555F5C">
        <w:rPr>
          <w:rFonts w:cs="B Nazanin" w:hint="cs"/>
          <w:b/>
          <w:bCs/>
          <w:rtl/>
          <w:lang w:val="en-JM" w:bidi="fa-IR"/>
        </w:rPr>
        <w:t>بررسی کارنامه تحصیلی نیمسال گذشته و تطابق آن با واحدهای اخذ شده در نیمسال جاری</w:t>
      </w:r>
    </w:p>
    <w:p w14:paraId="5D29B308" w14:textId="77777777" w:rsidR="00B20131" w:rsidRDefault="00B20131" w:rsidP="00B20131">
      <w:pPr>
        <w:pStyle w:val="ListParagraph"/>
        <w:tabs>
          <w:tab w:val="left" w:pos="8640"/>
        </w:tabs>
        <w:spacing w:before="240" w:after="360"/>
        <w:contextualSpacing w:val="0"/>
        <w:rPr>
          <w:rFonts w:cs="B Nazanin"/>
          <w:b/>
          <w:bCs/>
          <w:lang w:val="en-JM" w:bidi="fa-IR"/>
        </w:rPr>
      </w:pPr>
    </w:p>
    <w:p w14:paraId="76112F4D" w14:textId="3D1D0A83" w:rsidR="00413A83" w:rsidRPr="00555F5C" w:rsidRDefault="00B20131" w:rsidP="00413A83">
      <w:pPr>
        <w:tabs>
          <w:tab w:val="left" w:pos="8640"/>
        </w:tabs>
        <w:spacing w:before="240" w:after="360"/>
        <w:rPr>
          <w:rFonts w:cs="B Nazanin"/>
          <w:b/>
          <w:bCs/>
          <w:lang w:val="en-JM"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ACCEE" wp14:editId="1BCA5B4B">
                <wp:simplePos x="0" y="0"/>
                <wp:positionH relativeFrom="column">
                  <wp:posOffset>-64135</wp:posOffset>
                </wp:positionH>
                <wp:positionV relativeFrom="paragraph">
                  <wp:posOffset>271780</wp:posOffset>
                </wp:positionV>
                <wp:extent cx="6248400" cy="1905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E6BA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05pt;margin-top:21.4pt;width:492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"/>
            </w:pict>
          </mc:Fallback>
        </mc:AlternateContent>
      </w:r>
    </w:p>
    <w:p w14:paraId="0C50A652" w14:textId="77777777" w:rsidR="00413A83" w:rsidRDefault="00413A83" w:rsidP="00413A83">
      <w:pPr>
        <w:pStyle w:val="ListParagraph"/>
        <w:numPr>
          <w:ilvl w:val="0"/>
          <w:numId w:val="2"/>
        </w:numPr>
        <w:tabs>
          <w:tab w:val="left" w:pos="8640"/>
        </w:tabs>
        <w:spacing w:before="240" w:after="360"/>
        <w:contextualSpacing w:val="0"/>
        <w:rPr>
          <w:rFonts w:cs="B Nazanin"/>
          <w:b/>
          <w:bCs/>
          <w:lang w:val="en-JM" w:bidi="fa-IR"/>
        </w:rPr>
      </w:pPr>
      <w:r w:rsidRPr="00555F5C">
        <w:rPr>
          <w:rFonts w:cs="B Nazanin" w:hint="cs"/>
          <w:b/>
          <w:bCs/>
          <w:rtl/>
          <w:lang w:val="en-JM" w:bidi="fa-IR"/>
        </w:rPr>
        <w:t>بررسی فرم تطبیق واحد با کارنامه تحصیلی نیمسال گذشته</w:t>
      </w:r>
    </w:p>
    <w:p w14:paraId="0D094952" w14:textId="77777777" w:rsidR="00413A83" w:rsidRDefault="00413A83" w:rsidP="00413A83">
      <w:pPr>
        <w:tabs>
          <w:tab w:val="left" w:pos="8640"/>
        </w:tabs>
        <w:spacing w:before="240" w:after="360"/>
        <w:rPr>
          <w:rFonts w:cs="B Nazanin"/>
          <w:b/>
          <w:bCs/>
          <w:rtl/>
          <w:lang w:val="en-JM" w:bidi="fa-IR"/>
        </w:rPr>
      </w:pPr>
    </w:p>
    <w:p w14:paraId="384E84BD" w14:textId="3CFF4FEA" w:rsidR="00413A83" w:rsidRPr="00555F5C" w:rsidRDefault="00B20131" w:rsidP="00413A83">
      <w:pPr>
        <w:tabs>
          <w:tab w:val="left" w:pos="8640"/>
        </w:tabs>
        <w:spacing w:before="240" w:after="360"/>
        <w:rPr>
          <w:rFonts w:cs="B Nazanin"/>
          <w:b/>
          <w:bCs/>
          <w:lang w:val="en-JM"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485DB" wp14:editId="3570A1E3">
                <wp:simplePos x="0" y="0"/>
                <wp:positionH relativeFrom="column">
                  <wp:posOffset>-64135</wp:posOffset>
                </wp:positionH>
                <wp:positionV relativeFrom="paragraph">
                  <wp:posOffset>282575</wp:posOffset>
                </wp:positionV>
                <wp:extent cx="6248400" cy="1905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3D595" id="AutoShape 3" o:spid="_x0000_s1026" type="#_x0000_t32" style="position:absolute;margin-left:-5.05pt;margin-top:22.25pt;width:492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"/>
            </w:pict>
          </mc:Fallback>
        </mc:AlternateContent>
      </w:r>
    </w:p>
    <w:p w14:paraId="3747181C" w14:textId="77777777" w:rsidR="00413A83" w:rsidRDefault="00413A83" w:rsidP="00413A83">
      <w:pPr>
        <w:pStyle w:val="ListParagraph"/>
        <w:numPr>
          <w:ilvl w:val="0"/>
          <w:numId w:val="2"/>
        </w:numPr>
        <w:ind w:right="720"/>
        <w:rPr>
          <w:rFonts w:ascii="Calibri" w:eastAsia="Calibri" w:hAnsi="Calibri" w:cs="B Nazanin"/>
          <w:b/>
          <w:bCs/>
          <w:lang w:val="en-JM" w:bidi="fa-IR"/>
        </w:rPr>
      </w:pPr>
      <w:r w:rsidRPr="00555F5C">
        <w:rPr>
          <w:rFonts w:ascii="Calibri" w:eastAsia="Calibri" w:hAnsi="Calibri" w:cs="B Nazanin" w:hint="cs"/>
          <w:b/>
          <w:bCs/>
          <w:rtl/>
          <w:lang w:val="en-JM" w:bidi="fa-IR"/>
        </w:rPr>
        <w:t>گزارش دانشجویان مشمول افت تحصیلی یا پیشرفت تحصیلی و اقدامات استاد مشاور</w:t>
      </w:r>
    </w:p>
    <w:p w14:paraId="3D74AEA8" w14:textId="77777777" w:rsidR="00413A83" w:rsidRDefault="00413A83" w:rsidP="00413A83">
      <w:pPr>
        <w:ind w:right="720"/>
        <w:rPr>
          <w:rFonts w:ascii="Calibri" w:eastAsia="Calibri" w:hAnsi="Calibri" w:cs="B Nazanin"/>
          <w:b/>
          <w:bCs/>
          <w:rtl/>
          <w:lang w:val="en-JM" w:bidi="fa-IR"/>
        </w:rPr>
      </w:pPr>
    </w:p>
    <w:p w14:paraId="405D3D9F" w14:textId="77777777" w:rsidR="00413A83" w:rsidRDefault="00413A83" w:rsidP="00413A83">
      <w:pPr>
        <w:ind w:right="720"/>
        <w:rPr>
          <w:rFonts w:ascii="Calibri" w:eastAsia="Calibri" w:hAnsi="Calibri" w:cs="B Nazanin"/>
          <w:b/>
          <w:bCs/>
          <w:rtl/>
          <w:lang w:val="en-JM" w:bidi="fa-IR"/>
        </w:rPr>
      </w:pPr>
    </w:p>
    <w:p w14:paraId="5411C764" w14:textId="77777777" w:rsidR="00413A83" w:rsidRDefault="00413A83" w:rsidP="00413A83">
      <w:pPr>
        <w:ind w:right="720"/>
        <w:rPr>
          <w:rFonts w:ascii="Calibri" w:eastAsia="Calibri" w:hAnsi="Calibri" w:cs="B Nazanin"/>
          <w:b/>
          <w:bCs/>
          <w:rtl/>
          <w:lang w:val="en-JM" w:bidi="fa-IR"/>
        </w:rPr>
      </w:pPr>
    </w:p>
    <w:p w14:paraId="491B1DDF" w14:textId="77777777" w:rsidR="00413A83" w:rsidRPr="00555F5C" w:rsidRDefault="00413A83" w:rsidP="00413A83">
      <w:pPr>
        <w:ind w:right="720"/>
        <w:rPr>
          <w:rFonts w:ascii="Calibri" w:eastAsia="Calibri" w:hAnsi="Calibri" w:cs="B Nazanin"/>
          <w:b/>
          <w:bCs/>
          <w:lang w:val="en-JM" w:bidi="fa-IR"/>
        </w:rPr>
      </w:pPr>
    </w:p>
    <w:p w14:paraId="056B4476" w14:textId="77777777" w:rsidR="00B20131" w:rsidRDefault="00B20131" w:rsidP="00B20131">
      <w:pPr>
        <w:pStyle w:val="ListParagraph"/>
        <w:tabs>
          <w:tab w:val="left" w:pos="8640"/>
        </w:tabs>
        <w:spacing w:before="240" w:after="360"/>
        <w:contextualSpacing w:val="0"/>
        <w:rPr>
          <w:rFonts w:cs="B Nazanin"/>
          <w:b/>
          <w:bCs/>
          <w:lang w:val="en-JM" w:bidi="fa-IR"/>
        </w:rPr>
      </w:pPr>
    </w:p>
    <w:p w14:paraId="3055C5FC" w14:textId="1CFE5589" w:rsidR="00413A83" w:rsidRDefault="00413A83" w:rsidP="00413A83">
      <w:pPr>
        <w:pStyle w:val="ListParagraph"/>
        <w:numPr>
          <w:ilvl w:val="0"/>
          <w:numId w:val="2"/>
        </w:numPr>
        <w:tabs>
          <w:tab w:val="left" w:pos="8640"/>
        </w:tabs>
        <w:spacing w:before="240" w:after="360"/>
        <w:contextualSpacing w:val="0"/>
        <w:rPr>
          <w:rFonts w:cs="B Nazanin"/>
          <w:b/>
          <w:bCs/>
          <w:lang w:val="en-JM" w:bidi="fa-IR"/>
        </w:rPr>
      </w:pPr>
      <w:r w:rsidRPr="00555F5C">
        <w:rPr>
          <w:rFonts w:cs="B Nazanin" w:hint="cs"/>
          <w:b/>
          <w:bCs/>
          <w:rtl/>
          <w:lang w:val="en-JM" w:bidi="fa-IR"/>
        </w:rPr>
        <w:lastRenderedPageBreak/>
        <w:t>پیگیری شرایط کنونی دانشجویان مستعد به آسیب های روانی</w:t>
      </w:r>
    </w:p>
    <w:p w14:paraId="65992372" w14:textId="77777777" w:rsidR="00413A83" w:rsidRDefault="00413A83" w:rsidP="00413A83">
      <w:pPr>
        <w:pStyle w:val="ListParagraph"/>
        <w:tabs>
          <w:tab w:val="left" w:pos="8640"/>
        </w:tabs>
        <w:spacing w:before="240" w:after="360"/>
        <w:contextualSpacing w:val="0"/>
        <w:rPr>
          <w:rFonts w:cs="B Nazanin"/>
          <w:b/>
          <w:bCs/>
          <w:rtl/>
          <w:lang w:val="en-JM" w:bidi="fa-IR"/>
        </w:rPr>
      </w:pPr>
    </w:p>
    <w:p w14:paraId="590DAB91" w14:textId="77777777" w:rsidR="00413A83" w:rsidRDefault="00413A83" w:rsidP="00413A83">
      <w:pPr>
        <w:pStyle w:val="ListParagraph"/>
        <w:tabs>
          <w:tab w:val="left" w:pos="8640"/>
        </w:tabs>
        <w:spacing w:before="240" w:after="360"/>
        <w:contextualSpacing w:val="0"/>
        <w:rPr>
          <w:rFonts w:cs="B Nazanin"/>
          <w:b/>
          <w:bCs/>
          <w:rtl/>
          <w:lang w:val="en-JM" w:bidi="fa-IR"/>
        </w:rPr>
      </w:pPr>
    </w:p>
    <w:p w14:paraId="7C7BBDED" w14:textId="26DED2EC" w:rsidR="00413A83" w:rsidRPr="00B573F8" w:rsidRDefault="00B20131" w:rsidP="00413A83">
      <w:pPr>
        <w:tabs>
          <w:tab w:val="left" w:pos="8640"/>
        </w:tabs>
        <w:spacing w:before="240" w:after="360"/>
        <w:rPr>
          <w:rFonts w:cs="B Nazanin"/>
          <w:b/>
          <w:bCs/>
          <w:lang w:val="en-JM"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FC94D" wp14:editId="7E6FECDD">
                <wp:simplePos x="0" y="0"/>
                <wp:positionH relativeFrom="column">
                  <wp:posOffset>412115</wp:posOffset>
                </wp:positionH>
                <wp:positionV relativeFrom="paragraph">
                  <wp:posOffset>27940</wp:posOffset>
                </wp:positionV>
                <wp:extent cx="6248400" cy="1905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D78DB" id="AutoShape 4" o:spid="_x0000_s1026" type="#_x0000_t32" style="position:absolute;margin-left:32.45pt;margin-top:2.2pt;width:492pt;height: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"/>
            </w:pict>
          </mc:Fallback>
        </mc:AlternateContent>
      </w:r>
    </w:p>
    <w:p w14:paraId="32322EA6" w14:textId="77777777" w:rsidR="00413A83" w:rsidRPr="00555F5C" w:rsidRDefault="00413A83" w:rsidP="00413A83">
      <w:pPr>
        <w:pStyle w:val="ListParagraph"/>
        <w:numPr>
          <w:ilvl w:val="0"/>
          <w:numId w:val="2"/>
        </w:numPr>
        <w:tabs>
          <w:tab w:val="left" w:pos="8640"/>
        </w:tabs>
        <w:spacing w:before="240" w:after="360"/>
        <w:contextualSpacing w:val="0"/>
        <w:rPr>
          <w:rFonts w:cs="B Nazanin"/>
          <w:b/>
          <w:bCs/>
          <w:rtl/>
          <w:lang w:val="en-JM" w:bidi="fa-IR"/>
        </w:rPr>
      </w:pPr>
      <w:r w:rsidRPr="00555F5C">
        <w:rPr>
          <w:rFonts w:cs="B Nazanin" w:hint="cs"/>
          <w:b/>
          <w:bCs/>
          <w:rtl/>
          <w:lang w:val="en-JM" w:bidi="fa-IR"/>
        </w:rPr>
        <w:t>گزارش سایر اقدامات انجام شده توسط استاد مشاور</w:t>
      </w:r>
    </w:p>
    <w:p w14:paraId="4A347264" w14:textId="77777777" w:rsidR="00413A83" w:rsidRPr="00C202D0" w:rsidRDefault="00413A83" w:rsidP="00413A83">
      <w:pPr>
        <w:ind w:right="720"/>
        <w:rPr>
          <w:rFonts w:ascii="Calibri" w:eastAsia="Calibri" w:hAnsi="Calibri" w:cs="B Titr"/>
          <w:szCs w:val="20"/>
          <w:rtl/>
          <w:lang w:val="en-JM" w:bidi="fa-IR"/>
        </w:rPr>
      </w:pPr>
    </w:p>
    <w:p w14:paraId="5915493B" w14:textId="7F2E1B36" w:rsidR="00413A83" w:rsidRDefault="00413A83" w:rsidP="00413A83">
      <w:pPr>
        <w:ind w:right="720"/>
        <w:rPr>
          <w:rFonts w:ascii="Calibri" w:eastAsia="Calibri" w:hAnsi="Calibri" w:cs="B Titr"/>
          <w:szCs w:val="20"/>
          <w:rtl/>
          <w:lang w:val="en-JM" w:bidi="fa-IR"/>
        </w:rPr>
      </w:pPr>
    </w:p>
    <w:p w14:paraId="26D6D73C" w14:textId="1B0BF2F0" w:rsidR="00B20131" w:rsidRDefault="00B20131" w:rsidP="00413A83">
      <w:pPr>
        <w:ind w:right="720"/>
        <w:rPr>
          <w:rFonts w:ascii="Calibri" w:eastAsia="Calibri" w:hAnsi="Calibri" w:cs="B Titr"/>
          <w:szCs w:val="20"/>
          <w:rtl/>
          <w:lang w:val="en-JM" w:bidi="fa-IR"/>
        </w:rPr>
      </w:pPr>
    </w:p>
    <w:p w14:paraId="3473A85F" w14:textId="540F0D6B" w:rsidR="00B20131" w:rsidRDefault="00B20131" w:rsidP="00413A83">
      <w:pPr>
        <w:ind w:right="720"/>
        <w:rPr>
          <w:rFonts w:ascii="Calibri" w:eastAsia="Calibri" w:hAnsi="Calibri" w:cs="B Titr"/>
          <w:szCs w:val="20"/>
          <w:rtl/>
          <w:lang w:val="en-JM" w:bidi="fa-IR"/>
        </w:rPr>
      </w:pPr>
    </w:p>
    <w:p w14:paraId="60829198" w14:textId="77777777" w:rsidR="00B20131" w:rsidRDefault="00B20131" w:rsidP="00413A83">
      <w:pPr>
        <w:ind w:right="720"/>
        <w:rPr>
          <w:rFonts w:ascii="Calibri" w:eastAsia="Calibri" w:hAnsi="Calibri" w:cs="B Titr"/>
          <w:szCs w:val="20"/>
          <w:rtl/>
          <w:lang w:val="en-JM" w:bidi="fa-IR"/>
        </w:rPr>
      </w:pPr>
    </w:p>
    <w:p w14:paraId="20A753A6" w14:textId="77777777" w:rsidR="00413A83" w:rsidRDefault="00413A83" w:rsidP="00413A83">
      <w:pPr>
        <w:ind w:right="720"/>
        <w:rPr>
          <w:rFonts w:ascii="Calibri" w:eastAsia="Calibri" w:hAnsi="Calibri" w:cs="B Titr"/>
          <w:szCs w:val="20"/>
          <w:rtl/>
          <w:lang w:val="en-JM" w:bidi="fa-IR"/>
        </w:rPr>
      </w:pPr>
    </w:p>
    <w:p w14:paraId="379C0510" w14:textId="243BFCFA" w:rsidR="00413A83" w:rsidRPr="001E1A69" w:rsidRDefault="00413A83" w:rsidP="00413A83">
      <w:pPr>
        <w:rPr>
          <w:rFonts w:cs="B Nazanin"/>
          <w:rtl/>
          <w:lang w:bidi="fa-IR"/>
        </w:rPr>
      </w:pPr>
      <w:r>
        <w:rPr>
          <w:rFonts w:ascii="Calibri" w:eastAsia="Calibri" w:hAnsi="Calibri" w:cs="B Titr" w:hint="cs"/>
          <w:szCs w:val="20"/>
          <w:rtl/>
          <w:lang w:val="en-JM" w:bidi="fa-IR"/>
        </w:rPr>
        <w:t>استاد مشاور</w:t>
      </w:r>
    </w:p>
    <w:sectPr w:rsidR="00413A83" w:rsidRPr="001E1A69" w:rsidSect="00363B16">
      <w:pgSz w:w="12240" w:h="15840"/>
      <w:pgMar w:top="864" w:right="864" w:bottom="864" w:left="864" w:header="720" w:footer="720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C7280"/>
    <w:multiLevelType w:val="hybridMultilevel"/>
    <w:tmpl w:val="E9A4DB52"/>
    <w:lvl w:ilvl="0" w:tplc="5F523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0DEB"/>
    <w:multiLevelType w:val="hybridMultilevel"/>
    <w:tmpl w:val="7206F2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B"/>
    <w:rsid w:val="00030EF7"/>
    <w:rsid w:val="001D5DBD"/>
    <w:rsid w:val="001E1A69"/>
    <w:rsid w:val="0028562E"/>
    <w:rsid w:val="002D095B"/>
    <w:rsid w:val="002E7F9F"/>
    <w:rsid w:val="00325B83"/>
    <w:rsid w:val="00363B16"/>
    <w:rsid w:val="00382861"/>
    <w:rsid w:val="003C3E30"/>
    <w:rsid w:val="00406E3C"/>
    <w:rsid w:val="00413A83"/>
    <w:rsid w:val="00423284"/>
    <w:rsid w:val="004803FE"/>
    <w:rsid w:val="004A3A33"/>
    <w:rsid w:val="004D4EA1"/>
    <w:rsid w:val="00542F0C"/>
    <w:rsid w:val="00550463"/>
    <w:rsid w:val="00836A00"/>
    <w:rsid w:val="00884657"/>
    <w:rsid w:val="008866CE"/>
    <w:rsid w:val="0099268F"/>
    <w:rsid w:val="00AE2EA8"/>
    <w:rsid w:val="00B20131"/>
    <w:rsid w:val="00BE2BEE"/>
    <w:rsid w:val="00C31626"/>
    <w:rsid w:val="00D25E58"/>
    <w:rsid w:val="00DC122E"/>
    <w:rsid w:val="00EB7954"/>
    <w:rsid w:val="00F177A4"/>
    <w:rsid w:val="00F56FD1"/>
    <w:rsid w:val="00F6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4414"/>
  <w15:docId w15:val="{03F74CCF-9F4B-4D4F-9DF8-68801F57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9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MRT www.Win2Farsi.com</cp:lastModifiedBy>
  <cp:revision>2</cp:revision>
  <cp:lastPrinted>2021-06-21T05:55:00Z</cp:lastPrinted>
  <dcterms:created xsi:type="dcterms:W3CDTF">2022-02-19T09:17:00Z</dcterms:created>
  <dcterms:modified xsi:type="dcterms:W3CDTF">2022-02-19T09:17:00Z</dcterms:modified>
</cp:coreProperties>
</file>