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F0" w:rsidRDefault="00200AF0" w:rsidP="00200AF0">
      <w:pPr>
        <w:jc w:val="both"/>
        <w:rPr>
          <w:rtl/>
          <w:lang w:bidi="fa-IR"/>
        </w:rPr>
      </w:pPr>
    </w:p>
    <w:p w:rsidR="00200AF0" w:rsidRDefault="00200AF0" w:rsidP="00200AF0">
      <w:pPr>
        <w:jc w:val="center"/>
        <w:rPr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AC4B53" wp14:editId="7CD29307">
            <wp:simplePos x="0" y="0"/>
            <wp:positionH relativeFrom="margin">
              <wp:align>center</wp:align>
            </wp:positionH>
            <wp:positionV relativeFrom="paragraph">
              <wp:posOffset>162560</wp:posOffset>
            </wp:positionV>
            <wp:extent cx="1866900" cy="1419225"/>
            <wp:effectExtent l="152400" t="152400" r="361950" b="371475"/>
            <wp:wrapSquare wrapText="bothSides"/>
            <wp:docPr id="1" name="Picture 1" descr="دانشکده علوم پزشکی اسدآبا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دانشکده علوم پزشکی اسدآباد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AF0" w:rsidRDefault="00200AF0" w:rsidP="00200AF0">
      <w:pPr>
        <w:jc w:val="center"/>
        <w:rPr>
          <w:rtl/>
          <w:lang w:bidi="fa-IR"/>
        </w:rPr>
      </w:pPr>
    </w:p>
    <w:p w:rsidR="00200AF0" w:rsidRDefault="00200AF0" w:rsidP="00200AF0">
      <w:pPr>
        <w:jc w:val="center"/>
        <w:rPr>
          <w:rtl/>
          <w:lang w:bidi="fa-IR"/>
        </w:rPr>
      </w:pPr>
    </w:p>
    <w:p w:rsidR="00200AF0" w:rsidRDefault="00200AF0" w:rsidP="00200AF0">
      <w:pPr>
        <w:jc w:val="center"/>
        <w:rPr>
          <w:rtl/>
          <w:lang w:bidi="fa-IR"/>
        </w:rPr>
      </w:pPr>
    </w:p>
    <w:p w:rsidR="00200AF0" w:rsidRDefault="00200AF0" w:rsidP="00200AF0">
      <w:pPr>
        <w:jc w:val="center"/>
        <w:rPr>
          <w:rtl/>
          <w:lang w:bidi="fa-IR"/>
        </w:rPr>
      </w:pPr>
    </w:p>
    <w:p w:rsidR="00200AF0" w:rsidRPr="00200AF0" w:rsidRDefault="00200AF0" w:rsidP="00200AF0">
      <w:pPr>
        <w:jc w:val="both"/>
        <w:rPr>
          <w:rFonts w:cs="B Titr"/>
          <w:b/>
          <w:bCs/>
          <w:rtl/>
          <w:lang w:bidi="fa-IR"/>
        </w:rPr>
      </w:pPr>
    </w:p>
    <w:p w:rsidR="0094753B" w:rsidRPr="00200AF0" w:rsidRDefault="00200AF0" w:rsidP="00200AF0">
      <w:pPr>
        <w:jc w:val="center"/>
        <w:rPr>
          <w:rFonts w:cs="B Titr"/>
          <w:b/>
          <w:bCs/>
          <w:rtl/>
          <w:lang w:bidi="fa-IR"/>
        </w:rPr>
      </w:pPr>
      <w:r w:rsidRPr="00200AF0">
        <w:rPr>
          <w:rFonts w:cs="B Titr" w:hint="cs"/>
          <w:b/>
          <w:bCs/>
          <w:rtl/>
          <w:lang w:bidi="fa-IR"/>
        </w:rPr>
        <w:t>برنامه کارگاه و کارآموزی دانشجویان بهداشت ترم 2 ورودی 1401</w:t>
      </w:r>
    </w:p>
    <w:p w:rsidR="00200AF0" w:rsidRDefault="00200AF0" w:rsidP="00200AF0">
      <w:pPr>
        <w:jc w:val="center"/>
        <w:rPr>
          <w:rtl/>
          <w:lang w:bidi="fa-IR"/>
        </w:rPr>
      </w:pPr>
    </w:p>
    <w:p w:rsidR="00200AF0" w:rsidRPr="00200AF0" w:rsidRDefault="00200AF0" w:rsidP="00200AF0">
      <w:pPr>
        <w:bidi w:val="0"/>
        <w:rPr>
          <w:rFonts w:cs="B Titr"/>
          <w:b/>
          <w:bCs/>
          <w:sz w:val="20"/>
          <w:szCs w:val="20"/>
          <w:rtl/>
          <w:lang w:bidi="fa-IR"/>
        </w:rPr>
      </w:pPr>
      <w:r w:rsidRPr="00200AF0">
        <w:rPr>
          <w:rFonts w:cs="B Titr" w:hint="cs"/>
          <w:b/>
          <w:bCs/>
          <w:sz w:val="24"/>
          <w:szCs w:val="24"/>
          <w:rtl/>
          <w:lang w:bidi="fa-IR"/>
        </w:rPr>
        <w:t>گروه یک :</w:t>
      </w:r>
      <w:r w:rsidRPr="00200AF0">
        <w:rPr>
          <w:rFonts w:cs="B Titr" w:hint="cs"/>
          <w:b/>
          <w:bCs/>
          <w:sz w:val="20"/>
          <w:szCs w:val="20"/>
          <w:rtl/>
          <w:lang w:bidi="fa-IR"/>
        </w:rPr>
        <w:t xml:space="preserve"> 1-  سمیه بهمنی 2- مینو اکبری 3-  کوثر مرادی(122) 4- فرشته صنم نو</w:t>
      </w:r>
      <w:r w:rsidRPr="00200AF0">
        <w:rPr>
          <w:rFonts w:cs="B Titr"/>
          <w:b/>
          <w:bCs/>
          <w:sz w:val="20"/>
          <w:szCs w:val="20"/>
          <w:lang w:bidi="fa-IR"/>
        </w:rPr>
        <w:t xml:space="preserve">  </w:t>
      </w:r>
    </w:p>
    <w:p w:rsidR="00200AF0" w:rsidRPr="00200AF0" w:rsidRDefault="00200AF0" w:rsidP="00200AF0">
      <w:pPr>
        <w:bidi w:val="0"/>
        <w:rPr>
          <w:sz w:val="24"/>
          <w:szCs w:val="24"/>
          <w:rtl/>
          <w:lang w:bidi="fa-IR"/>
        </w:rPr>
      </w:pPr>
      <w:r w:rsidRPr="00200AF0">
        <w:rPr>
          <w:rFonts w:cs="B Titr" w:hint="cs"/>
          <w:b/>
          <w:bCs/>
          <w:sz w:val="20"/>
          <w:szCs w:val="20"/>
          <w:rtl/>
          <w:lang w:bidi="fa-IR"/>
        </w:rPr>
        <w:t>مرکز جامع سلامت شهید بهشتی ( مرکز شماره 1)</w:t>
      </w:r>
    </w:p>
    <w:p w:rsidR="00200AF0" w:rsidRPr="00200AF0" w:rsidRDefault="00200AF0" w:rsidP="00200AF0">
      <w:pPr>
        <w:bidi w:val="0"/>
        <w:spacing w:before="240"/>
        <w:rPr>
          <w:rFonts w:cs="B Titr"/>
          <w:b/>
          <w:bCs/>
          <w:sz w:val="20"/>
          <w:szCs w:val="20"/>
          <w:rtl/>
          <w:lang w:bidi="fa-IR"/>
        </w:rPr>
      </w:pPr>
      <w:r w:rsidRPr="00200AF0">
        <w:rPr>
          <w:rFonts w:cs="B Titr" w:hint="cs"/>
          <w:b/>
          <w:bCs/>
          <w:sz w:val="24"/>
          <w:szCs w:val="24"/>
          <w:rtl/>
          <w:lang w:bidi="fa-IR"/>
        </w:rPr>
        <w:t xml:space="preserve">   گروه دو:</w:t>
      </w:r>
      <w:r w:rsidRPr="00200AF0">
        <w:rPr>
          <w:rFonts w:cs="B Titr" w:hint="cs"/>
          <w:b/>
          <w:bCs/>
          <w:sz w:val="20"/>
          <w:szCs w:val="20"/>
          <w:rtl/>
          <w:lang w:bidi="fa-IR"/>
        </w:rPr>
        <w:t xml:space="preserve"> 1 - نادیا ملکی 2- شیرین دخت مرادزاده 3- مریم عیوضی 4- معصومه سیاه منصور 5- محدثه عسگری</w:t>
      </w:r>
    </w:p>
    <w:p w:rsidR="00200AF0" w:rsidRPr="00200AF0" w:rsidRDefault="00200AF0" w:rsidP="00200AF0">
      <w:pPr>
        <w:bidi w:val="0"/>
        <w:spacing w:before="240"/>
        <w:rPr>
          <w:b/>
          <w:bCs/>
          <w:sz w:val="24"/>
          <w:szCs w:val="24"/>
          <w:rtl/>
          <w:lang w:bidi="fa-IR"/>
        </w:rPr>
      </w:pPr>
      <w:r w:rsidRPr="00200AF0">
        <w:rPr>
          <w:rFonts w:cs="B Titr" w:hint="cs"/>
          <w:b/>
          <w:bCs/>
          <w:sz w:val="20"/>
          <w:szCs w:val="20"/>
          <w:rtl/>
          <w:lang w:bidi="fa-IR"/>
        </w:rPr>
        <w:t>مرکز جامع سلامت امام خمینی ( مرکز شماره 2)</w:t>
      </w:r>
    </w:p>
    <w:p w:rsidR="00200AF0" w:rsidRPr="00200AF0" w:rsidRDefault="00200AF0" w:rsidP="00200AF0">
      <w:pPr>
        <w:spacing w:line="276" w:lineRule="auto"/>
        <w:jc w:val="both"/>
        <w:rPr>
          <w:b/>
          <w:bCs/>
          <w:sz w:val="24"/>
          <w:szCs w:val="24"/>
          <w:lang w:bidi="fa-IR"/>
        </w:rPr>
      </w:pPr>
      <w:r w:rsidRPr="00200AF0">
        <w:rPr>
          <w:rFonts w:cs="B Titr" w:hint="cs"/>
          <w:b/>
          <w:bCs/>
          <w:sz w:val="24"/>
          <w:szCs w:val="24"/>
          <w:rtl/>
          <w:lang w:bidi="fa-IR"/>
        </w:rPr>
        <w:t xml:space="preserve">   گروه سه:</w:t>
      </w:r>
      <w:r w:rsidRPr="00200AF0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200AF0">
        <w:rPr>
          <w:rFonts w:cs="B Titr" w:hint="cs"/>
          <w:b/>
          <w:bCs/>
          <w:sz w:val="20"/>
          <w:szCs w:val="20"/>
          <w:rtl/>
          <w:lang w:bidi="fa-IR"/>
        </w:rPr>
        <w:t>1- پگاه فخری 2-  مطهره طاهری 3-  زینب رحمتی  4-  ملیکا منصور شعار 5- کوثر مرادی (121)</w:t>
      </w:r>
      <w:r w:rsidRPr="00200AF0">
        <w:rPr>
          <w:rFonts w:hint="cs"/>
          <w:b/>
          <w:bCs/>
          <w:sz w:val="24"/>
          <w:szCs w:val="24"/>
          <w:rtl/>
          <w:lang w:bidi="fa-IR"/>
        </w:rPr>
        <w:t xml:space="preserve">                          </w:t>
      </w:r>
    </w:p>
    <w:p w:rsidR="00200AF0" w:rsidRDefault="00200AF0" w:rsidP="00200AF0">
      <w:pPr>
        <w:spacing w:before="240"/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200AF0">
        <w:rPr>
          <w:rFonts w:cs="B Titr" w:hint="cs"/>
          <w:b/>
          <w:bCs/>
          <w:sz w:val="20"/>
          <w:szCs w:val="20"/>
          <w:rtl/>
          <w:lang w:bidi="fa-IR"/>
        </w:rPr>
        <w:t>مرکز جامع سلامت ملت ( مرکز شماره 3)</w:t>
      </w:r>
    </w:p>
    <w:p w:rsidR="00200AF0" w:rsidRPr="00200AF0" w:rsidRDefault="00200AF0" w:rsidP="00200AF0">
      <w:pPr>
        <w:spacing w:before="240"/>
        <w:jc w:val="both"/>
        <w:rPr>
          <w:rFonts w:cs="B Titr"/>
          <w:b/>
          <w:bCs/>
          <w:sz w:val="20"/>
          <w:szCs w:val="20"/>
          <w:rtl/>
          <w:lang w:bidi="fa-IR"/>
        </w:rPr>
      </w:pPr>
    </w:p>
    <w:tbl>
      <w:tblPr>
        <w:tblStyle w:val="PlainTable1"/>
        <w:tblpPr w:leftFromText="180" w:rightFromText="180" w:vertAnchor="text" w:horzAnchor="margin" w:tblpXSpec="center" w:tblpY="239"/>
        <w:bidiVisual/>
        <w:tblW w:w="10980" w:type="dxa"/>
        <w:tblLook w:val="04A0" w:firstRow="1" w:lastRow="0" w:firstColumn="1" w:lastColumn="0" w:noHBand="0" w:noVBand="1"/>
      </w:tblPr>
      <w:tblGrid>
        <w:gridCol w:w="990"/>
        <w:gridCol w:w="2160"/>
        <w:gridCol w:w="2520"/>
        <w:gridCol w:w="2520"/>
        <w:gridCol w:w="2790"/>
      </w:tblGrid>
      <w:tr w:rsidR="00200AF0" w:rsidRPr="00647D4F" w:rsidTr="00200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200AF0" w:rsidRDefault="00200AF0" w:rsidP="00200AF0">
            <w:pPr>
              <w:jc w:val="center"/>
              <w:rPr>
                <w:sz w:val="24"/>
                <w:szCs w:val="24"/>
                <w:lang w:bidi="fa-IR"/>
              </w:rPr>
            </w:pPr>
            <w:r w:rsidRPr="00647D4F">
              <w:rPr>
                <w:rFonts w:hint="cs"/>
                <w:sz w:val="24"/>
                <w:szCs w:val="24"/>
                <w:rtl/>
                <w:lang w:bidi="fa-IR"/>
              </w:rPr>
              <w:t>تاریخ</w:t>
            </w:r>
          </w:p>
          <w:p w:rsidR="00200AF0" w:rsidRPr="00647D4F" w:rsidRDefault="00200AF0" w:rsidP="00200AF0">
            <w:pPr>
              <w:jc w:val="left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200AF0" w:rsidRPr="00647D4F" w:rsidRDefault="00200AF0" w:rsidP="00200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 w:rsidRPr="00647D4F">
              <w:rPr>
                <w:rFonts w:hint="cs"/>
                <w:sz w:val="24"/>
                <w:szCs w:val="24"/>
                <w:rtl/>
                <w:lang w:bidi="fa-IR"/>
              </w:rPr>
              <w:t>8-10</w:t>
            </w:r>
          </w:p>
        </w:tc>
        <w:tc>
          <w:tcPr>
            <w:tcW w:w="2520" w:type="dxa"/>
          </w:tcPr>
          <w:p w:rsidR="00200AF0" w:rsidRPr="00647D4F" w:rsidRDefault="00200AF0" w:rsidP="00200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 w:rsidRPr="00647D4F">
              <w:rPr>
                <w:rFonts w:hint="cs"/>
                <w:sz w:val="24"/>
                <w:szCs w:val="24"/>
                <w:rtl/>
                <w:lang w:bidi="fa-IR"/>
              </w:rPr>
              <w:t>10-12</w:t>
            </w:r>
          </w:p>
        </w:tc>
        <w:tc>
          <w:tcPr>
            <w:tcW w:w="2520" w:type="dxa"/>
          </w:tcPr>
          <w:p w:rsidR="00200AF0" w:rsidRPr="00647D4F" w:rsidRDefault="00200AF0" w:rsidP="00200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2-4</w:t>
            </w:r>
          </w:p>
        </w:tc>
        <w:tc>
          <w:tcPr>
            <w:tcW w:w="2790" w:type="dxa"/>
          </w:tcPr>
          <w:p w:rsidR="00200AF0" w:rsidRPr="00647D4F" w:rsidRDefault="00200AF0" w:rsidP="00200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4-6</w:t>
            </w:r>
          </w:p>
        </w:tc>
      </w:tr>
      <w:tr w:rsidR="00200AF0" w:rsidRPr="00647D4F" w:rsidTr="00200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200AF0" w:rsidRPr="00BA5FF9" w:rsidRDefault="00200AF0" w:rsidP="00200AF0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BA5FF9">
              <w:rPr>
                <w:rFonts w:hint="cs"/>
                <w:sz w:val="20"/>
                <w:szCs w:val="20"/>
                <w:rtl/>
                <w:lang w:bidi="fa-IR"/>
              </w:rPr>
              <w:t>سه شنبه 29/1/1402</w:t>
            </w:r>
          </w:p>
        </w:tc>
        <w:tc>
          <w:tcPr>
            <w:tcW w:w="2160" w:type="dxa"/>
            <w:vAlign w:val="center"/>
          </w:tcPr>
          <w:p w:rsidR="00200AF0" w:rsidRPr="00BA5FF9" w:rsidRDefault="00200AF0" w:rsidP="00200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---------</w:t>
            </w:r>
          </w:p>
          <w:p w:rsidR="00200AF0" w:rsidRPr="00BA5FF9" w:rsidRDefault="00200AF0" w:rsidP="00200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200AF0" w:rsidRPr="00BA5FF9" w:rsidRDefault="00200AF0" w:rsidP="00200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BA5F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----------</w:t>
            </w:r>
          </w:p>
        </w:tc>
        <w:tc>
          <w:tcPr>
            <w:tcW w:w="2520" w:type="dxa"/>
          </w:tcPr>
          <w:p w:rsidR="00200AF0" w:rsidRPr="00BA5FF9" w:rsidRDefault="00200AF0" w:rsidP="00200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BA5FF9">
              <w:rPr>
                <w:b/>
                <w:bCs/>
                <w:sz w:val="20"/>
                <w:szCs w:val="20"/>
                <w:lang w:bidi="fa-IR"/>
              </w:rPr>
              <w:t xml:space="preserve">   </w:t>
            </w:r>
            <w:r w:rsidRPr="00BA5F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آشنایی با ساختار </w:t>
            </w:r>
            <w:r w:rsidRPr="00BA5FF9">
              <w:rPr>
                <w:b/>
                <w:bCs/>
                <w:sz w:val="18"/>
                <w:szCs w:val="18"/>
                <w:lang w:bidi="fa-IR"/>
              </w:rPr>
              <w:t>PHC</w:t>
            </w:r>
          </w:p>
          <w:p w:rsidR="00200AF0" w:rsidRPr="00BA5FF9" w:rsidRDefault="00200AF0" w:rsidP="00200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BA5F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مدرس: سرکار خانم دکتر دارابی</w:t>
            </w:r>
          </w:p>
        </w:tc>
        <w:tc>
          <w:tcPr>
            <w:tcW w:w="2790" w:type="dxa"/>
          </w:tcPr>
          <w:p w:rsidR="00200AF0" w:rsidRPr="00BA5FF9" w:rsidRDefault="00200AF0" w:rsidP="00200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fa-IR"/>
              </w:rPr>
            </w:pPr>
          </w:p>
          <w:p w:rsidR="00200AF0" w:rsidRPr="00BA5FF9" w:rsidRDefault="00200AF0" w:rsidP="00200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BA5F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----------</w:t>
            </w:r>
          </w:p>
        </w:tc>
      </w:tr>
      <w:tr w:rsidR="00200AF0" w:rsidRPr="00647D4F" w:rsidTr="00200AF0">
        <w:trPr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200AF0" w:rsidRPr="00BA5FF9" w:rsidRDefault="00200AF0" w:rsidP="00200AF0">
            <w:pPr>
              <w:jc w:val="both"/>
              <w:rPr>
                <w:sz w:val="20"/>
                <w:szCs w:val="20"/>
                <w:rtl/>
                <w:lang w:bidi="fa-IR"/>
              </w:rPr>
            </w:pPr>
          </w:p>
          <w:p w:rsidR="00200AF0" w:rsidRPr="00BA5FF9" w:rsidRDefault="00200AF0" w:rsidP="00200AF0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BA5FF9">
              <w:rPr>
                <w:rFonts w:hint="cs"/>
                <w:sz w:val="20"/>
                <w:szCs w:val="20"/>
                <w:rtl/>
                <w:lang w:bidi="fa-IR"/>
              </w:rPr>
              <w:t>چهارشنبه 30/1/1402</w:t>
            </w:r>
          </w:p>
        </w:tc>
        <w:tc>
          <w:tcPr>
            <w:tcW w:w="2160" w:type="dxa"/>
            <w:vAlign w:val="center"/>
          </w:tcPr>
          <w:p w:rsidR="00200AF0" w:rsidRPr="00BA5FF9" w:rsidRDefault="00200AF0" w:rsidP="00200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BA5F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بهداشت روان</w:t>
            </w:r>
          </w:p>
          <w:p w:rsidR="00200AF0" w:rsidRPr="00BA5FF9" w:rsidRDefault="00200AF0" w:rsidP="00200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BA5F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مدرس: سرکار خانم کشوری</w:t>
            </w:r>
          </w:p>
        </w:tc>
        <w:tc>
          <w:tcPr>
            <w:tcW w:w="2520" w:type="dxa"/>
            <w:vAlign w:val="center"/>
          </w:tcPr>
          <w:p w:rsidR="00200AF0" w:rsidRPr="00BA5FF9" w:rsidRDefault="00200AF0" w:rsidP="00200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fa-IR"/>
              </w:rPr>
            </w:pPr>
            <w:r w:rsidRPr="00BA5F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برگزاری کارگاه توجیهی</w:t>
            </w:r>
          </w:p>
          <w:p w:rsidR="00200AF0" w:rsidRPr="00BA5FF9" w:rsidRDefault="00200AF0" w:rsidP="00200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BA5F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مدرس: سرکار خانم دکتر مکوندی</w:t>
            </w:r>
          </w:p>
        </w:tc>
        <w:tc>
          <w:tcPr>
            <w:tcW w:w="2520" w:type="dxa"/>
          </w:tcPr>
          <w:p w:rsidR="00200AF0" w:rsidRPr="00BA5FF9" w:rsidRDefault="00200AF0" w:rsidP="00200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  <w:p w:rsidR="00200AF0" w:rsidRPr="00BA5FF9" w:rsidRDefault="00200AF0" w:rsidP="00200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BA5F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----------</w:t>
            </w:r>
          </w:p>
        </w:tc>
        <w:tc>
          <w:tcPr>
            <w:tcW w:w="2790" w:type="dxa"/>
          </w:tcPr>
          <w:p w:rsidR="00200AF0" w:rsidRPr="00BA5FF9" w:rsidRDefault="00200AF0" w:rsidP="00200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fa-IR"/>
              </w:rPr>
            </w:pPr>
          </w:p>
          <w:p w:rsidR="00200AF0" w:rsidRPr="00BA5FF9" w:rsidRDefault="00200AF0" w:rsidP="00200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fa-IR"/>
              </w:rPr>
            </w:pPr>
            <w:r w:rsidRPr="00BA5F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----------</w:t>
            </w:r>
          </w:p>
        </w:tc>
      </w:tr>
      <w:tr w:rsidR="00200AF0" w:rsidRPr="00647D4F" w:rsidTr="00200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200AF0" w:rsidRPr="00BA5FF9" w:rsidRDefault="00200AF0" w:rsidP="00200AF0">
            <w:pPr>
              <w:jc w:val="center"/>
              <w:rPr>
                <w:highlight w:val="yellow"/>
                <w:rtl/>
                <w:lang w:bidi="fa-IR"/>
              </w:rPr>
            </w:pPr>
            <w:r w:rsidRPr="00BA5FF9">
              <w:rPr>
                <w:rFonts w:hint="cs"/>
                <w:sz w:val="20"/>
                <w:szCs w:val="20"/>
                <w:rtl/>
                <w:lang w:bidi="fa-IR"/>
              </w:rPr>
              <w:t>سه شنبه 5/2/1402</w:t>
            </w:r>
          </w:p>
        </w:tc>
        <w:tc>
          <w:tcPr>
            <w:tcW w:w="2160" w:type="dxa"/>
            <w:vAlign w:val="center"/>
          </w:tcPr>
          <w:p w:rsidR="00200AF0" w:rsidRPr="00BA5FF9" w:rsidRDefault="00200AF0" w:rsidP="00200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BA5F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----------</w:t>
            </w:r>
          </w:p>
        </w:tc>
        <w:tc>
          <w:tcPr>
            <w:tcW w:w="2520" w:type="dxa"/>
            <w:vAlign w:val="center"/>
          </w:tcPr>
          <w:p w:rsidR="00200AF0" w:rsidRPr="00BA5FF9" w:rsidRDefault="00200AF0" w:rsidP="00200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yellow"/>
                <w:lang w:bidi="fa-IR"/>
              </w:rPr>
            </w:pPr>
            <w:r w:rsidRPr="00BA5F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----------</w:t>
            </w:r>
          </w:p>
        </w:tc>
        <w:tc>
          <w:tcPr>
            <w:tcW w:w="2520" w:type="dxa"/>
          </w:tcPr>
          <w:p w:rsidR="00200AF0" w:rsidRPr="00BA5FF9" w:rsidRDefault="00200AF0" w:rsidP="00200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BA5F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پراتیک و علائم حیاتی</w:t>
            </w:r>
          </w:p>
          <w:p w:rsidR="00200AF0" w:rsidRPr="00BA5FF9" w:rsidRDefault="00200AF0" w:rsidP="00200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fa-IR"/>
              </w:rPr>
            </w:pPr>
            <w:r w:rsidRPr="00BA5F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مدرس: سرکار خانم دکتر مکوندی</w:t>
            </w:r>
          </w:p>
          <w:p w:rsidR="00200AF0" w:rsidRPr="00BA5FF9" w:rsidRDefault="00200AF0" w:rsidP="00200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yellow"/>
                <w:lang w:bidi="fa-IR"/>
              </w:rPr>
            </w:pPr>
          </w:p>
        </w:tc>
        <w:tc>
          <w:tcPr>
            <w:tcW w:w="2790" w:type="dxa"/>
          </w:tcPr>
          <w:p w:rsidR="00200AF0" w:rsidRPr="00BA5FF9" w:rsidRDefault="00200AF0" w:rsidP="00200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BA5F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پراتیک و علائم حیاتی</w:t>
            </w:r>
          </w:p>
          <w:p w:rsidR="00200AF0" w:rsidRPr="00BA5FF9" w:rsidRDefault="00200AF0" w:rsidP="00200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fa-IR"/>
              </w:rPr>
            </w:pPr>
            <w:r w:rsidRPr="00BA5F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مدرس: سرکار خانم دکتر مکوندی</w:t>
            </w:r>
          </w:p>
          <w:p w:rsidR="00200AF0" w:rsidRPr="00BA5FF9" w:rsidRDefault="00200AF0" w:rsidP="00200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yellow"/>
                <w:lang w:bidi="fa-IR"/>
              </w:rPr>
            </w:pPr>
          </w:p>
        </w:tc>
      </w:tr>
      <w:tr w:rsidR="00200AF0" w:rsidRPr="00647D4F" w:rsidTr="00200AF0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200AF0" w:rsidRPr="00BA5FF9" w:rsidRDefault="00200AF0" w:rsidP="00200AF0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BA5FF9">
              <w:rPr>
                <w:rFonts w:hint="cs"/>
                <w:sz w:val="20"/>
                <w:szCs w:val="20"/>
                <w:rtl/>
                <w:lang w:bidi="fa-IR"/>
              </w:rPr>
              <w:t>چهارشنبه</w:t>
            </w:r>
          </w:p>
          <w:p w:rsidR="00200AF0" w:rsidRPr="00BA5FF9" w:rsidRDefault="00200AF0" w:rsidP="00200AF0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BA5FF9">
              <w:rPr>
                <w:rFonts w:hint="cs"/>
                <w:sz w:val="20"/>
                <w:szCs w:val="20"/>
                <w:rtl/>
                <w:lang w:bidi="fa-IR"/>
              </w:rPr>
              <w:t>6/2/1402</w:t>
            </w:r>
          </w:p>
        </w:tc>
        <w:tc>
          <w:tcPr>
            <w:tcW w:w="2160" w:type="dxa"/>
            <w:vAlign w:val="center"/>
          </w:tcPr>
          <w:p w:rsidR="00200AF0" w:rsidRPr="00BA5FF9" w:rsidRDefault="00200AF0" w:rsidP="00200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BA5F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----------</w:t>
            </w:r>
          </w:p>
        </w:tc>
        <w:tc>
          <w:tcPr>
            <w:tcW w:w="2520" w:type="dxa"/>
            <w:vAlign w:val="center"/>
          </w:tcPr>
          <w:p w:rsidR="00200AF0" w:rsidRPr="00BA5FF9" w:rsidRDefault="00200AF0" w:rsidP="00200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BA5F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----------</w:t>
            </w:r>
          </w:p>
        </w:tc>
        <w:tc>
          <w:tcPr>
            <w:tcW w:w="2520" w:type="dxa"/>
          </w:tcPr>
          <w:p w:rsidR="00200AF0" w:rsidRPr="00BA5FF9" w:rsidRDefault="00200AF0" w:rsidP="00200A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fa-IR"/>
              </w:rPr>
            </w:pPr>
          </w:p>
          <w:p w:rsidR="00200AF0" w:rsidRPr="00BA5FF9" w:rsidRDefault="00200AF0" w:rsidP="00200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bidi="fa-IR"/>
              </w:rPr>
            </w:pPr>
            <w:r w:rsidRPr="00BA5FF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برگزاری کارگاه آشنایی با سامانه سیب</w:t>
            </w:r>
          </w:p>
          <w:p w:rsidR="00200AF0" w:rsidRPr="00BA5FF9" w:rsidRDefault="00200AF0" w:rsidP="00200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BA5FF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مدرس: سرکار خانم محبوبی </w:t>
            </w:r>
          </w:p>
        </w:tc>
        <w:tc>
          <w:tcPr>
            <w:tcW w:w="2790" w:type="dxa"/>
          </w:tcPr>
          <w:p w:rsidR="00200AF0" w:rsidRPr="00BA5FF9" w:rsidRDefault="00200AF0" w:rsidP="00200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200AF0" w:rsidRPr="00BA5FF9" w:rsidRDefault="00200AF0" w:rsidP="00200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fa-IR"/>
              </w:rPr>
            </w:pPr>
            <w:r w:rsidRPr="00BA5F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برگزاری کارگاه آشنایی با سامانه سیب</w:t>
            </w:r>
          </w:p>
          <w:p w:rsidR="00200AF0" w:rsidRPr="00BA5FF9" w:rsidRDefault="00200AF0" w:rsidP="00200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fa-IR"/>
              </w:rPr>
            </w:pPr>
            <w:r w:rsidRPr="00BA5F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مدرس: سرکار خانم محبوبی</w:t>
            </w:r>
          </w:p>
        </w:tc>
      </w:tr>
    </w:tbl>
    <w:p w:rsidR="00200AF0" w:rsidRDefault="00200AF0" w:rsidP="00200AF0">
      <w:pPr>
        <w:bidi w:val="0"/>
        <w:spacing w:before="240"/>
        <w:rPr>
          <w:b/>
          <w:bCs/>
          <w:sz w:val="24"/>
          <w:szCs w:val="24"/>
          <w:lang w:bidi="fa-IR"/>
        </w:rPr>
        <w:sectPr w:rsidR="00200AF0" w:rsidSect="00200AF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00AF0" w:rsidRDefault="00200AF0" w:rsidP="00200AF0">
      <w:pPr>
        <w:bidi w:val="0"/>
        <w:spacing w:before="240"/>
        <w:rPr>
          <w:b/>
          <w:bCs/>
          <w:sz w:val="24"/>
          <w:szCs w:val="24"/>
          <w:rtl/>
          <w:lang w:bidi="fa-IR"/>
        </w:rPr>
      </w:pPr>
    </w:p>
    <w:p w:rsidR="00200AF0" w:rsidRDefault="00200AF0" w:rsidP="00200AF0">
      <w:pPr>
        <w:bidi w:val="0"/>
        <w:spacing w:before="240"/>
        <w:rPr>
          <w:b/>
          <w:bCs/>
          <w:sz w:val="24"/>
          <w:szCs w:val="24"/>
          <w:rtl/>
          <w:lang w:bidi="fa-IR"/>
        </w:rPr>
      </w:pPr>
    </w:p>
    <w:p w:rsidR="00200AF0" w:rsidRDefault="00200AF0" w:rsidP="00200AF0">
      <w:pPr>
        <w:bidi w:val="0"/>
        <w:spacing w:before="240"/>
        <w:rPr>
          <w:b/>
          <w:bCs/>
          <w:sz w:val="24"/>
          <w:szCs w:val="24"/>
          <w:rtl/>
          <w:lang w:bidi="fa-IR"/>
        </w:rPr>
      </w:pPr>
    </w:p>
    <w:tbl>
      <w:tblPr>
        <w:tblStyle w:val="PlainTable1"/>
        <w:bidiVisual/>
        <w:tblW w:w="14310" w:type="dxa"/>
        <w:jc w:val="center"/>
        <w:tblLook w:val="04A0" w:firstRow="1" w:lastRow="0" w:firstColumn="1" w:lastColumn="0" w:noHBand="0" w:noVBand="1"/>
      </w:tblPr>
      <w:tblGrid>
        <w:gridCol w:w="1980"/>
        <w:gridCol w:w="3960"/>
        <w:gridCol w:w="4140"/>
        <w:gridCol w:w="4230"/>
      </w:tblGrid>
      <w:tr w:rsidR="00200AF0" w:rsidTr="00131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00AF0" w:rsidRDefault="00200AF0" w:rsidP="0013150D">
            <w:pPr>
              <w:tabs>
                <w:tab w:val="left" w:pos="4287"/>
              </w:tabs>
              <w:jc w:val="center"/>
              <w:rPr>
                <w:rtl/>
                <w:lang w:bidi="fa-IR"/>
              </w:rPr>
            </w:pPr>
            <w:r w:rsidRPr="002D17DC">
              <w:rPr>
                <w:rFonts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3960" w:type="dxa"/>
          </w:tcPr>
          <w:p w:rsidR="00200AF0" w:rsidRDefault="00200AF0" w:rsidP="0013150D">
            <w:pPr>
              <w:tabs>
                <w:tab w:val="left" w:pos="4287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 xml:space="preserve">                          </w:t>
            </w:r>
            <w:r w:rsidRPr="002D17DC">
              <w:rPr>
                <w:rFonts w:hint="cs"/>
                <w:sz w:val="24"/>
                <w:szCs w:val="24"/>
                <w:rtl/>
                <w:lang w:bidi="fa-IR"/>
              </w:rPr>
              <w:t>گروه یک</w:t>
            </w:r>
          </w:p>
        </w:tc>
        <w:tc>
          <w:tcPr>
            <w:tcW w:w="4140" w:type="dxa"/>
          </w:tcPr>
          <w:p w:rsidR="00200AF0" w:rsidRDefault="00200AF0" w:rsidP="0013150D">
            <w:pPr>
              <w:tabs>
                <w:tab w:val="left" w:pos="428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 w:rsidRPr="002D17DC">
              <w:rPr>
                <w:rFonts w:hint="cs"/>
                <w:sz w:val="24"/>
                <w:szCs w:val="24"/>
                <w:rtl/>
                <w:lang w:bidi="fa-IR"/>
              </w:rPr>
              <w:t>گروه دو</w:t>
            </w:r>
          </w:p>
        </w:tc>
        <w:tc>
          <w:tcPr>
            <w:tcW w:w="4230" w:type="dxa"/>
          </w:tcPr>
          <w:p w:rsidR="00200AF0" w:rsidRDefault="00200AF0" w:rsidP="0013150D">
            <w:pPr>
              <w:tabs>
                <w:tab w:val="left" w:pos="428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 w:rsidRPr="002D17DC">
              <w:rPr>
                <w:rFonts w:hint="cs"/>
                <w:sz w:val="24"/>
                <w:szCs w:val="24"/>
                <w:rtl/>
                <w:lang w:bidi="fa-IR"/>
              </w:rPr>
              <w:t>گروه سه</w:t>
            </w:r>
          </w:p>
        </w:tc>
      </w:tr>
      <w:tr w:rsidR="00200AF0" w:rsidTr="00131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00AF0" w:rsidRDefault="00200AF0" w:rsidP="0013150D">
            <w:pPr>
              <w:tabs>
                <w:tab w:val="left" w:pos="4287"/>
              </w:tabs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چهارشنبه 6/2/1402</w:t>
            </w:r>
          </w:p>
        </w:tc>
        <w:tc>
          <w:tcPr>
            <w:tcW w:w="3960" w:type="dxa"/>
          </w:tcPr>
          <w:p w:rsidR="00200AF0" w:rsidRPr="00094F0D" w:rsidRDefault="00200AF0" w:rsidP="00131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094F0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بهداشت محیط</w:t>
            </w:r>
          </w:p>
          <w:p w:rsidR="00200AF0" w:rsidRPr="00094F0D" w:rsidRDefault="00200AF0" w:rsidP="00131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40" w:type="dxa"/>
          </w:tcPr>
          <w:p w:rsidR="00200AF0" w:rsidRDefault="00200AF0" w:rsidP="0013150D">
            <w:pPr>
              <w:tabs>
                <w:tab w:val="left" w:pos="4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9474D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اصول کلیات(سلامت روان)</w:t>
            </w:r>
          </w:p>
          <w:p w:rsidR="00200AF0" w:rsidRPr="00094F0D" w:rsidRDefault="00200AF0" w:rsidP="00131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(مرکز 4)</w:t>
            </w:r>
            <w:r w:rsidRPr="00094F0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230" w:type="dxa"/>
          </w:tcPr>
          <w:p w:rsidR="00200AF0" w:rsidRPr="00E12732" w:rsidRDefault="00200AF0" w:rsidP="0013150D">
            <w:pPr>
              <w:tabs>
                <w:tab w:val="left" w:pos="4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9474D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اصول تغذیه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(خانم دکتر معتمد)</w:t>
            </w:r>
            <w:r w:rsidRPr="00094F0D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:rsidR="00200AF0" w:rsidRPr="00094F0D" w:rsidRDefault="00200AF0" w:rsidP="0013150D">
            <w:pPr>
              <w:tabs>
                <w:tab w:val="left" w:pos="4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00AF0" w:rsidTr="001315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00AF0" w:rsidRDefault="00200AF0" w:rsidP="0013150D">
            <w:pPr>
              <w:tabs>
                <w:tab w:val="left" w:pos="4287"/>
              </w:tabs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پنج شنبه 7/2/1402</w:t>
            </w:r>
          </w:p>
        </w:tc>
        <w:tc>
          <w:tcPr>
            <w:tcW w:w="3960" w:type="dxa"/>
          </w:tcPr>
          <w:p w:rsidR="00200AF0" w:rsidRPr="00E12732" w:rsidRDefault="00200AF0" w:rsidP="0013150D">
            <w:pPr>
              <w:tabs>
                <w:tab w:val="left" w:pos="42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E1273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آشنایی با سامانه سیب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مراقبتهای بهداشتی</w:t>
            </w:r>
          </w:p>
          <w:p w:rsidR="00200AF0" w:rsidRPr="00094F0D" w:rsidRDefault="00200AF0" w:rsidP="0013150D">
            <w:pPr>
              <w:tabs>
                <w:tab w:val="left" w:pos="42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E1273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پایگاه بهداشتی سیدجمال الدین</w:t>
            </w:r>
          </w:p>
        </w:tc>
        <w:tc>
          <w:tcPr>
            <w:tcW w:w="4140" w:type="dxa"/>
          </w:tcPr>
          <w:p w:rsidR="00200AF0" w:rsidRPr="00094F0D" w:rsidRDefault="00200AF0" w:rsidP="00131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E1273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آشنایی با سامانه سیب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مراقبتهای بهداشتی</w:t>
            </w:r>
            <w:r w:rsidRPr="00094F0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200AF0" w:rsidRPr="00094F0D" w:rsidRDefault="00200AF0" w:rsidP="0013150D">
            <w:pPr>
              <w:tabs>
                <w:tab w:val="left" w:pos="42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30" w:type="dxa"/>
          </w:tcPr>
          <w:p w:rsidR="00200AF0" w:rsidRPr="00094F0D" w:rsidRDefault="00200AF0" w:rsidP="0013150D">
            <w:pPr>
              <w:tabs>
                <w:tab w:val="left" w:pos="42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E1273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آشنایی با سامانه سیب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مراقبتهای بهداشتی</w:t>
            </w:r>
          </w:p>
        </w:tc>
      </w:tr>
      <w:tr w:rsidR="00200AF0" w:rsidTr="00131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200AF0" w:rsidRDefault="00200AF0" w:rsidP="0013150D">
            <w:pPr>
              <w:tabs>
                <w:tab w:val="left" w:pos="4287"/>
              </w:tabs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شنبه 9/2/1402</w:t>
            </w:r>
          </w:p>
        </w:tc>
        <w:tc>
          <w:tcPr>
            <w:tcW w:w="3960" w:type="dxa"/>
            <w:shd w:val="clear" w:color="auto" w:fill="auto"/>
          </w:tcPr>
          <w:p w:rsidR="00200AF0" w:rsidRDefault="00200AF0" w:rsidP="0013150D">
            <w:pPr>
              <w:tabs>
                <w:tab w:val="left" w:pos="4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9474D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اصول تغذیه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(خانم دکتر معتمد)</w:t>
            </w:r>
            <w:r w:rsidRPr="00094F0D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:rsidR="00200AF0" w:rsidRPr="00094F0D" w:rsidRDefault="00200AF0" w:rsidP="0013150D">
            <w:pPr>
              <w:tabs>
                <w:tab w:val="left" w:pos="4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140" w:type="dxa"/>
            <w:shd w:val="clear" w:color="auto" w:fill="auto"/>
          </w:tcPr>
          <w:p w:rsidR="00200AF0" w:rsidRPr="00094F0D" w:rsidRDefault="00200AF0" w:rsidP="0013150D">
            <w:pPr>
              <w:tabs>
                <w:tab w:val="left" w:pos="4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E1273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آشنایی با سامانه سیب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مراقبتهای بهداشتی</w:t>
            </w:r>
          </w:p>
        </w:tc>
        <w:tc>
          <w:tcPr>
            <w:tcW w:w="4230" w:type="dxa"/>
            <w:shd w:val="clear" w:color="auto" w:fill="auto"/>
          </w:tcPr>
          <w:p w:rsidR="00200AF0" w:rsidRPr="00E12732" w:rsidRDefault="00200AF0" w:rsidP="0013150D">
            <w:pPr>
              <w:tabs>
                <w:tab w:val="left" w:pos="4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E1273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آشنایی با سامانه سیب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مراقبتهای بهداشتی</w:t>
            </w:r>
          </w:p>
          <w:p w:rsidR="00200AF0" w:rsidRPr="00094F0D" w:rsidRDefault="00200AF0" w:rsidP="0013150D">
            <w:pPr>
              <w:tabs>
                <w:tab w:val="left" w:pos="4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E1273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پایگاه بهداشتی سیدجمال الدین</w:t>
            </w:r>
            <w:r w:rsidRPr="009474D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200AF0" w:rsidTr="001315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00AF0" w:rsidRDefault="00200AF0" w:rsidP="0013150D">
            <w:pPr>
              <w:tabs>
                <w:tab w:val="left" w:pos="4287"/>
              </w:tabs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یکشنبه 10/2/1402</w:t>
            </w:r>
          </w:p>
        </w:tc>
        <w:tc>
          <w:tcPr>
            <w:tcW w:w="3960" w:type="dxa"/>
          </w:tcPr>
          <w:p w:rsidR="00200AF0" w:rsidRPr="00E12732" w:rsidRDefault="00200AF0" w:rsidP="0013150D">
            <w:pPr>
              <w:tabs>
                <w:tab w:val="left" w:pos="42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E1273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آشنایی با سامانه سیب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مراقبتهای بهداشتی</w:t>
            </w:r>
          </w:p>
          <w:p w:rsidR="00200AF0" w:rsidRPr="00094F0D" w:rsidRDefault="00200AF0" w:rsidP="0013150D">
            <w:pPr>
              <w:tabs>
                <w:tab w:val="left" w:pos="42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E1273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پایگاه بهداشتی سیدجمال الدین</w:t>
            </w:r>
          </w:p>
        </w:tc>
        <w:tc>
          <w:tcPr>
            <w:tcW w:w="4140" w:type="dxa"/>
          </w:tcPr>
          <w:p w:rsidR="00200AF0" w:rsidRPr="00094F0D" w:rsidRDefault="00200AF0" w:rsidP="0013150D">
            <w:pPr>
              <w:tabs>
                <w:tab w:val="left" w:pos="42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094F0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بهداشت مدارس</w:t>
            </w:r>
          </w:p>
        </w:tc>
        <w:tc>
          <w:tcPr>
            <w:tcW w:w="4230" w:type="dxa"/>
          </w:tcPr>
          <w:p w:rsidR="00200AF0" w:rsidRPr="00094F0D" w:rsidRDefault="00200AF0" w:rsidP="00131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094F0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بهداشت مدارس </w:t>
            </w:r>
          </w:p>
          <w:p w:rsidR="00200AF0" w:rsidRPr="00094F0D" w:rsidRDefault="00200AF0" w:rsidP="0013150D">
            <w:pPr>
              <w:tabs>
                <w:tab w:val="left" w:pos="42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00AF0" w:rsidTr="00131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00AF0" w:rsidRDefault="00200AF0" w:rsidP="0013150D">
            <w:pPr>
              <w:tabs>
                <w:tab w:val="left" w:pos="4287"/>
              </w:tabs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دوشنبه 11/2/1402</w:t>
            </w:r>
          </w:p>
        </w:tc>
        <w:tc>
          <w:tcPr>
            <w:tcW w:w="3960" w:type="dxa"/>
          </w:tcPr>
          <w:p w:rsidR="00200AF0" w:rsidRDefault="00200AF0" w:rsidP="0013150D">
            <w:pPr>
              <w:tabs>
                <w:tab w:val="left" w:pos="4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9474D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اصول کلیات(سلامت روان)</w:t>
            </w:r>
          </w:p>
          <w:p w:rsidR="00200AF0" w:rsidRPr="00094F0D" w:rsidRDefault="00200AF0" w:rsidP="0013150D">
            <w:pPr>
              <w:tabs>
                <w:tab w:val="left" w:pos="4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(مرکز 4)</w:t>
            </w:r>
          </w:p>
        </w:tc>
        <w:tc>
          <w:tcPr>
            <w:tcW w:w="4140" w:type="dxa"/>
          </w:tcPr>
          <w:p w:rsidR="00200AF0" w:rsidRPr="00094F0D" w:rsidRDefault="00200AF0" w:rsidP="00131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9474D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اصول تغذیه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(خانم دکتر معتمد)</w:t>
            </w:r>
            <w:r w:rsidRPr="00094F0D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200AF0" w:rsidRPr="00094F0D" w:rsidRDefault="00200AF0" w:rsidP="00131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094F0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بهداشت محیط</w:t>
            </w:r>
          </w:p>
          <w:p w:rsidR="00200AF0" w:rsidRPr="00094F0D" w:rsidRDefault="00200AF0" w:rsidP="0013150D">
            <w:pPr>
              <w:tabs>
                <w:tab w:val="left" w:pos="4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00AF0" w:rsidTr="001315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00AF0" w:rsidRDefault="00200AF0" w:rsidP="0013150D">
            <w:pPr>
              <w:tabs>
                <w:tab w:val="left" w:pos="4287"/>
              </w:tabs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سه شنبه 12/2/1402</w:t>
            </w:r>
          </w:p>
          <w:p w:rsidR="00200AF0" w:rsidRDefault="00200AF0" w:rsidP="0013150D">
            <w:pPr>
              <w:tabs>
                <w:tab w:val="left" w:pos="4287"/>
              </w:tabs>
              <w:jc w:val="center"/>
              <w:rPr>
                <w:rtl/>
                <w:lang w:bidi="fa-IR"/>
              </w:rPr>
            </w:pPr>
          </w:p>
        </w:tc>
        <w:tc>
          <w:tcPr>
            <w:tcW w:w="12330" w:type="dxa"/>
            <w:gridSpan w:val="3"/>
            <w:tcBorders>
              <w:right w:val="single" w:sz="4" w:space="0" w:color="BFBFBF" w:themeColor="background1" w:themeShade="BF"/>
            </w:tcBorders>
          </w:tcPr>
          <w:p w:rsidR="00200AF0" w:rsidRPr="00094F0D" w:rsidRDefault="00200AF0" w:rsidP="00131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E39D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بازدید از خانه بهداشت و مرکز بهداشتی درمانی </w:t>
            </w:r>
            <w:r w:rsidRPr="00E1273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روستا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ی چنار سفلی</w:t>
            </w:r>
          </w:p>
        </w:tc>
      </w:tr>
      <w:tr w:rsidR="00200AF0" w:rsidTr="00131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00AF0" w:rsidRDefault="00200AF0" w:rsidP="0013150D">
            <w:pPr>
              <w:tabs>
                <w:tab w:val="left" w:pos="4287"/>
              </w:tabs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چهار شنبه 13/2/1402</w:t>
            </w:r>
          </w:p>
        </w:tc>
        <w:tc>
          <w:tcPr>
            <w:tcW w:w="3960" w:type="dxa"/>
          </w:tcPr>
          <w:p w:rsidR="00200AF0" w:rsidRPr="00094F0D" w:rsidRDefault="00200AF0" w:rsidP="00131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094F0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بهداشت مدارس</w:t>
            </w:r>
          </w:p>
        </w:tc>
        <w:tc>
          <w:tcPr>
            <w:tcW w:w="4140" w:type="dxa"/>
          </w:tcPr>
          <w:p w:rsidR="00200AF0" w:rsidRPr="00094F0D" w:rsidRDefault="00200AF0" w:rsidP="00131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094F0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بهداشت محیط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200AF0" w:rsidRDefault="00200AF0" w:rsidP="0013150D">
            <w:pPr>
              <w:tabs>
                <w:tab w:val="left" w:pos="4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9474D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اصول کلیات(سلامت روان)</w:t>
            </w:r>
          </w:p>
          <w:p w:rsidR="00200AF0" w:rsidRPr="00094F0D" w:rsidRDefault="00200AF0" w:rsidP="0013150D">
            <w:pPr>
              <w:tabs>
                <w:tab w:val="left" w:pos="4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(مرکز4)</w:t>
            </w:r>
          </w:p>
        </w:tc>
      </w:tr>
      <w:tr w:rsidR="00200AF0" w:rsidTr="001315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00AF0" w:rsidRDefault="00200AF0" w:rsidP="0013150D">
            <w:pPr>
              <w:tabs>
                <w:tab w:val="left" w:pos="4287"/>
              </w:tabs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پنج شنبه 14/2/1402</w:t>
            </w:r>
          </w:p>
        </w:tc>
        <w:tc>
          <w:tcPr>
            <w:tcW w:w="3960" w:type="dxa"/>
          </w:tcPr>
          <w:p w:rsidR="00200AF0" w:rsidRPr="00094F0D" w:rsidRDefault="00200AF0" w:rsidP="00131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094F0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بهداشت محیط</w:t>
            </w:r>
          </w:p>
          <w:p w:rsidR="00200AF0" w:rsidRPr="00094F0D" w:rsidRDefault="00200AF0" w:rsidP="00131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40" w:type="dxa"/>
          </w:tcPr>
          <w:p w:rsidR="00200AF0" w:rsidRPr="00094F0D" w:rsidRDefault="00200AF0" w:rsidP="00131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094F0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بهداشت محیط</w:t>
            </w:r>
          </w:p>
        </w:tc>
        <w:tc>
          <w:tcPr>
            <w:tcW w:w="4230" w:type="dxa"/>
          </w:tcPr>
          <w:p w:rsidR="00200AF0" w:rsidRPr="00094F0D" w:rsidRDefault="00200AF0" w:rsidP="0013150D">
            <w:pPr>
              <w:tabs>
                <w:tab w:val="left" w:pos="42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094F0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بهداشت محیط</w:t>
            </w:r>
            <w:r w:rsidRPr="009474D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200AF0" w:rsidRDefault="00200AF0" w:rsidP="00200AF0">
      <w:pPr>
        <w:bidi w:val="0"/>
        <w:spacing w:before="240"/>
        <w:rPr>
          <w:b/>
          <w:bCs/>
          <w:sz w:val="24"/>
          <w:szCs w:val="24"/>
          <w:rtl/>
          <w:lang w:bidi="fa-IR"/>
        </w:rPr>
      </w:pPr>
    </w:p>
    <w:p w:rsidR="00200AF0" w:rsidRDefault="00200AF0" w:rsidP="00200AF0">
      <w:pPr>
        <w:bidi w:val="0"/>
        <w:spacing w:before="240"/>
        <w:rPr>
          <w:b/>
          <w:bCs/>
          <w:sz w:val="24"/>
          <w:szCs w:val="24"/>
          <w:rtl/>
          <w:lang w:bidi="fa-IR"/>
        </w:rPr>
      </w:pPr>
    </w:p>
    <w:p w:rsidR="00200AF0" w:rsidRDefault="00200AF0" w:rsidP="00200AF0">
      <w:pPr>
        <w:bidi w:val="0"/>
        <w:spacing w:before="240"/>
        <w:rPr>
          <w:b/>
          <w:bCs/>
          <w:sz w:val="24"/>
          <w:szCs w:val="24"/>
          <w:rtl/>
          <w:lang w:bidi="fa-IR"/>
        </w:rPr>
      </w:pPr>
    </w:p>
    <w:p w:rsidR="00200AF0" w:rsidRPr="00241590" w:rsidRDefault="00200AF0" w:rsidP="00200AF0">
      <w:pPr>
        <w:bidi w:val="0"/>
        <w:spacing w:before="240"/>
        <w:rPr>
          <w:b/>
          <w:bCs/>
          <w:sz w:val="24"/>
          <w:szCs w:val="24"/>
          <w:rtl/>
          <w:lang w:bidi="fa-IR"/>
        </w:rPr>
      </w:pPr>
    </w:p>
    <w:p w:rsidR="00200AF0" w:rsidRDefault="00200AF0" w:rsidP="00200AF0">
      <w:pPr>
        <w:jc w:val="center"/>
        <w:rPr>
          <w:rFonts w:hint="cs"/>
          <w:lang w:bidi="fa-IR"/>
        </w:rPr>
      </w:pPr>
      <w:bookmarkStart w:id="0" w:name="_GoBack"/>
      <w:bookmarkEnd w:id="0"/>
    </w:p>
    <w:sectPr w:rsidR="00200AF0" w:rsidSect="00200A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F0"/>
    <w:rsid w:val="00200AF0"/>
    <w:rsid w:val="0094753B"/>
    <w:rsid w:val="00C3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F05DF-A2C3-4B11-9DD7-C0B2B2BF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Nazanin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71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71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C3711C"/>
    <w:pPr>
      <w:bidi w:val="0"/>
      <w:spacing w:after="0" w:line="240" w:lineRule="auto"/>
      <w:jc w:val="left"/>
    </w:pPr>
    <w:rPr>
      <w:rFonts w:eastAsiaTheme="minorEastAsia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C3711C"/>
    <w:rPr>
      <w:rFonts w:eastAsiaTheme="minorEastAsia" w:cstheme="minorBidi"/>
    </w:rPr>
  </w:style>
  <w:style w:type="paragraph" w:styleId="ListParagraph">
    <w:name w:val="List Paragraph"/>
    <w:basedOn w:val="Normal"/>
    <w:uiPriority w:val="34"/>
    <w:qFormat/>
    <w:rsid w:val="00C3711C"/>
    <w:pPr>
      <w:ind w:left="720"/>
      <w:contextualSpacing/>
    </w:pPr>
  </w:style>
  <w:style w:type="table" w:styleId="PlainTable1">
    <w:name w:val="Plain Table 1"/>
    <w:basedOn w:val="TableNormal"/>
    <w:uiPriority w:val="41"/>
    <w:rsid w:val="00200A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295</Words>
  <Characters>1685</Characters>
  <Application>Microsoft Office Word</Application>
  <DocSecurity>0</DocSecurity>
  <Lines>14</Lines>
  <Paragraphs>3</Paragraphs>
  <ScaleCrop>false</ScaleCrop>
  <Company>Moorche 30 DVDs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</cp:revision>
  <dcterms:created xsi:type="dcterms:W3CDTF">2023-04-15T11:17:00Z</dcterms:created>
  <dcterms:modified xsi:type="dcterms:W3CDTF">2023-04-15T11:32:00Z</dcterms:modified>
</cp:coreProperties>
</file>