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AE5FB"/>
  <w:body>
    <w:p w14:paraId="600C8109" w14:textId="75371DF2" w:rsidR="00287D01" w:rsidRDefault="00287D01" w:rsidP="003E503F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14:paraId="7E8EF227" w14:textId="77777777" w:rsidR="00870101" w:rsidRDefault="00870101" w:rsidP="00870101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2FD43668" w14:textId="579A1752" w:rsidR="00870101" w:rsidRDefault="00870101" w:rsidP="00870101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77AE30B" wp14:editId="410AD4FF">
            <wp:extent cx="1981200" cy="1009650"/>
            <wp:effectExtent l="0" t="0" r="0" b="0"/>
            <wp:docPr id="1" name="Picture 1" descr="دانشکده علوم پزشکی اسدآ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کده علوم پزشکی اسدآبا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2DB4" w14:textId="34E98B3A" w:rsidR="00287D01" w:rsidRPr="00A6102E" w:rsidRDefault="00287D01" w:rsidP="00870101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6102E">
        <w:rPr>
          <w:rFonts w:cs="B Zar" w:hint="cs"/>
          <w:b/>
          <w:bCs/>
          <w:sz w:val="24"/>
          <w:szCs w:val="24"/>
          <w:rtl/>
          <w:lang w:bidi="fa-IR"/>
        </w:rPr>
        <w:t xml:space="preserve">دانشکده علوم پزشکی و خدمات بهداشتی درمانی </w:t>
      </w:r>
      <w:r w:rsidR="0079189C">
        <w:rPr>
          <w:rFonts w:cs="B Zar" w:hint="cs"/>
          <w:b/>
          <w:bCs/>
          <w:sz w:val="24"/>
          <w:szCs w:val="24"/>
          <w:rtl/>
          <w:lang w:bidi="fa-IR"/>
        </w:rPr>
        <w:t>اسدآباد</w:t>
      </w:r>
    </w:p>
    <w:p w14:paraId="734940C2" w14:textId="77777777" w:rsidR="00581990" w:rsidRPr="00581990" w:rsidRDefault="00287D01" w:rsidP="00870101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مرکز مطالعات</w:t>
      </w:r>
      <w:r w:rsidRPr="00A6102E">
        <w:rPr>
          <w:rFonts w:cs="B Zar" w:hint="cs"/>
          <w:b/>
          <w:bCs/>
          <w:sz w:val="24"/>
          <w:szCs w:val="24"/>
          <w:rtl/>
          <w:lang w:bidi="fa-IR"/>
        </w:rPr>
        <w:t xml:space="preserve"> و توسعه آموزش </w:t>
      </w:r>
      <w:r w:rsidR="00A15ABE">
        <w:rPr>
          <w:rFonts w:cs="B Zar" w:hint="cs"/>
          <w:b/>
          <w:bCs/>
          <w:sz w:val="24"/>
          <w:szCs w:val="24"/>
          <w:rtl/>
          <w:lang w:bidi="fa-IR"/>
        </w:rPr>
        <w:t xml:space="preserve">علوم </w:t>
      </w:r>
      <w:r w:rsidRPr="00A6102E">
        <w:rPr>
          <w:rFonts w:cs="B Zar" w:hint="cs"/>
          <w:b/>
          <w:bCs/>
          <w:sz w:val="24"/>
          <w:szCs w:val="24"/>
          <w:rtl/>
          <w:lang w:bidi="fa-IR"/>
        </w:rPr>
        <w:t>پزشکی</w:t>
      </w:r>
    </w:p>
    <w:p w14:paraId="6F0A45B9" w14:textId="313EBBBB" w:rsidR="00870101" w:rsidRDefault="0027116E" w:rsidP="00870101">
      <w:pPr>
        <w:tabs>
          <w:tab w:val="left" w:pos="1201"/>
        </w:tabs>
        <w:bidi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27116E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کمیته برنامه ریزی درسی</w:t>
      </w:r>
    </w:p>
    <w:p w14:paraId="4EB4CB40" w14:textId="77777777" w:rsidR="00870101" w:rsidRPr="00870101" w:rsidRDefault="00870101" w:rsidP="00870101">
      <w:pPr>
        <w:tabs>
          <w:tab w:val="left" w:pos="1201"/>
        </w:tabs>
        <w:bidi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14:paraId="0E522C3E" w14:textId="77777777" w:rsidR="00EE11F3" w:rsidRPr="00581990" w:rsidRDefault="00EB19B0" w:rsidP="00581990">
      <w:pPr>
        <w:tabs>
          <w:tab w:val="left" w:pos="1201"/>
        </w:tabs>
        <w:bidi/>
        <w:jc w:val="center"/>
        <w:rPr>
          <w:rFonts w:cs="B Zar"/>
          <w:b/>
          <w:bCs/>
          <w:color w:val="000000" w:themeColor="text1"/>
          <w:sz w:val="24"/>
          <w:szCs w:val="24"/>
          <w:lang w:bidi="fa-IR"/>
        </w:rPr>
      </w:pPr>
      <w:r w:rsidRPr="0058199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فرم </w:t>
      </w:r>
      <w:r w:rsidR="00EE11F3" w:rsidRPr="0058199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طرح درس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102" w:type="dxa"/>
        <w:tblLook w:val="04A0" w:firstRow="1" w:lastRow="0" w:firstColumn="1" w:lastColumn="0" w:noHBand="0" w:noVBand="1"/>
      </w:tblPr>
      <w:tblGrid>
        <w:gridCol w:w="4498"/>
        <w:gridCol w:w="4604"/>
      </w:tblGrid>
      <w:tr w:rsidR="00947E16" w:rsidRPr="00947E16" w14:paraId="5D22D7FD" w14:textId="77777777" w:rsidTr="00870101">
        <w:trPr>
          <w:trHeight w:val="440"/>
        </w:trPr>
        <w:tc>
          <w:tcPr>
            <w:tcW w:w="449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  <w:shd w:val="clear" w:color="auto" w:fill="FFCCFF"/>
          </w:tcPr>
          <w:p w14:paraId="01780851" w14:textId="0A3E1B6A" w:rsidR="00EB19B0" w:rsidRPr="00760C11" w:rsidRDefault="00EB19B0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47E1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کامل درس:</w:t>
            </w:r>
            <w:r w:rsidR="0083793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0C116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خانواده وجمعیت</w:t>
            </w:r>
          </w:p>
        </w:tc>
        <w:tc>
          <w:tcPr>
            <w:tcW w:w="4604" w:type="dxa"/>
            <w:tcBorders>
              <w:top w:val="single" w:sz="1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74E3AAF8" w14:textId="02303C98" w:rsidR="00EB19B0" w:rsidRPr="009B3E4F" w:rsidRDefault="00EB19B0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رشته و مقطع تحصیلی:</w:t>
            </w:r>
            <w:r w:rsidR="000C116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کارشناسی </w:t>
            </w:r>
            <w:r w:rsidR="00DB29E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پیوسته بهداشت عمومی ترم </w:t>
            </w:r>
            <w:r w:rsidR="002F02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۴</w:t>
            </w:r>
          </w:p>
        </w:tc>
      </w:tr>
      <w:tr w:rsidR="00947E16" w:rsidRPr="00947E16" w14:paraId="1BAE054D" w14:textId="77777777" w:rsidTr="00870101">
        <w:tc>
          <w:tcPr>
            <w:tcW w:w="4498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1CC4FFDF" w14:textId="79FD66A2" w:rsidR="00EB19B0" w:rsidRPr="009B3E4F" w:rsidRDefault="00EB19B0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 تحصیلی</w:t>
            </w:r>
            <w:r w:rsidR="002F02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 ۴۰۲-۱۴۰۱</w:t>
            </w:r>
            <w:r w:rsidR="005912D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نیمسال: </w:t>
            </w:r>
            <w:r w:rsidR="005912D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اول</w:t>
            </w:r>
          </w:p>
        </w:tc>
        <w:tc>
          <w:tcPr>
            <w:tcW w:w="4604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4C98C442" w14:textId="43DF1E9B" w:rsidR="00EB19B0" w:rsidRPr="009B3E4F" w:rsidRDefault="00EB19B0" w:rsidP="00DD52E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پیش</w:t>
            </w:r>
            <w:r w:rsidRPr="009B3E4F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760C11"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نیاز: </w:t>
            </w:r>
          </w:p>
        </w:tc>
      </w:tr>
      <w:tr w:rsidR="00947E16" w:rsidRPr="00947E16" w14:paraId="3A42B17A" w14:textId="77777777" w:rsidTr="00870101">
        <w:tc>
          <w:tcPr>
            <w:tcW w:w="4498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7E0E0EF8" w14:textId="68A4A736" w:rsidR="00EB19B0" w:rsidRPr="009B3E4F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</w:t>
            </w:r>
            <w:r w:rsidR="00EB19B0"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</w:t>
            </w:r>
            <w:r w:rsidR="005912D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604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7C61428A" w14:textId="50EDBEE1" w:rsidR="00EB19B0" w:rsidRPr="009B3E4F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فراگیران:</w:t>
            </w:r>
            <w:r w:rsidR="002F02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۱۲</w:t>
            </w:r>
          </w:p>
        </w:tc>
      </w:tr>
      <w:tr w:rsidR="00947E16" w:rsidRPr="00947E16" w14:paraId="548457E8" w14:textId="77777777" w:rsidTr="00870101">
        <w:tc>
          <w:tcPr>
            <w:tcW w:w="4498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2B9F6D36" w14:textId="626A34FF" w:rsidR="00EB19B0" w:rsidRPr="009B3E4F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زمان برگزاری کلاس(روز- ساعت):</w:t>
            </w:r>
            <w:r w:rsidR="002F02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سه شنبه ۱۶-۱۴</w:t>
            </w:r>
          </w:p>
        </w:tc>
        <w:tc>
          <w:tcPr>
            <w:tcW w:w="4604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E2D8CEE" w14:textId="0661729D" w:rsidR="00EB19B0" w:rsidRPr="009B3E4F" w:rsidRDefault="003C56F1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نوع درس: </w:t>
            </w:r>
            <w:r w:rsidR="00947E16"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تئوری</w:t>
            </w:r>
            <w:r w:rsidR="00693B7B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947E16"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عملی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947E16"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کارآموزی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</w:p>
        </w:tc>
      </w:tr>
      <w:tr w:rsidR="00947E16" w:rsidRPr="00947E16" w14:paraId="72132E77" w14:textId="77777777" w:rsidTr="00870101">
        <w:tc>
          <w:tcPr>
            <w:tcW w:w="4498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742D4A20" w14:textId="091E104B" w:rsidR="00947E16" w:rsidRPr="009B3E4F" w:rsidRDefault="0027116E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تاریخ</w:t>
            </w:r>
            <w:r w:rsidR="00947E16"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شروع کلاس:</w:t>
            </w:r>
            <w:r w:rsidR="00FB068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۹ اسفند ۱۴۰۱</w:t>
            </w:r>
          </w:p>
        </w:tc>
        <w:tc>
          <w:tcPr>
            <w:tcW w:w="4604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0881AE95" w14:textId="3D53B2EB" w:rsidR="00947E16" w:rsidRPr="009B3E4F" w:rsidRDefault="0027116E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تاریخ</w:t>
            </w:r>
            <w:r w:rsidR="00947E16"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خاتمه کلاس:</w:t>
            </w:r>
            <w:r w:rsidR="00FB068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پایان خرداد</w:t>
            </w:r>
            <w:bookmarkStart w:id="0" w:name="_GoBack"/>
            <w:bookmarkEnd w:id="0"/>
          </w:p>
        </w:tc>
      </w:tr>
      <w:tr w:rsidR="00947E16" w:rsidRPr="00947E16" w14:paraId="09383EAC" w14:textId="77777777" w:rsidTr="00870101">
        <w:tc>
          <w:tcPr>
            <w:tcW w:w="4498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64EA8F1A" w14:textId="0FAFB21D" w:rsidR="00EB19B0" w:rsidRPr="009B3E4F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نام خانوادگی مدرس:</w:t>
            </w:r>
            <w:r w:rsidR="0083793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912D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بتول کرمی ممتاز</w:t>
            </w:r>
          </w:p>
        </w:tc>
        <w:tc>
          <w:tcPr>
            <w:tcW w:w="4604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580CCA9" w14:textId="6250C0CC" w:rsidR="00EB19B0" w:rsidRPr="009B3E4F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پست الکترونیک مدرس:</w:t>
            </w:r>
            <w:r w:rsidR="005912D4">
              <w:rPr>
                <w:rFonts w:cs="B Nazanin"/>
                <w:color w:val="000000" w:themeColor="text1"/>
                <w:sz w:val="24"/>
                <w:szCs w:val="24"/>
              </w:rPr>
              <w:t>mohamadi.salavat@gmail.com</w:t>
            </w:r>
          </w:p>
        </w:tc>
      </w:tr>
      <w:tr w:rsidR="003D2038" w:rsidRPr="00947E16" w14:paraId="58E95D2E" w14:textId="77777777" w:rsidTr="00870101">
        <w:tc>
          <w:tcPr>
            <w:tcW w:w="4498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</w:tcPr>
          <w:p w14:paraId="4DC906B4" w14:textId="77777777" w:rsidR="00947E16" w:rsidRPr="009B3E4F" w:rsidRDefault="00760C11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گروه مدرسین:</w:t>
            </w:r>
          </w:p>
        </w:tc>
        <w:tc>
          <w:tcPr>
            <w:tcW w:w="4604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4130667" w14:textId="77777777" w:rsidR="00947E16" w:rsidRPr="009B3E4F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B3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مدرس مسئول درس:</w:t>
            </w:r>
          </w:p>
        </w:tc>
      </w:tr>
    </w:tbl>
    <w:p w14:paraId="0BA89DA8" w14:textId="77777777" w:rsidR="00EE11F3" w:rsidRPr="00581990" w:rsidRDefault="00EE11F3" w:rsidP="00947E16">
      <w:pPr>
        <w:tabs>
          <w:tab w:val="left" w:pos="1201"/>
        </w:tabs>
        <w:bidi/>
        <w:rPr>
          <w:rFonts w:cs="B Zar"/>
          <w:b/>
          <w:bCs/>
          <w:color w:val="FF0000"/>
          <w:sz w:val="8"/>
          <w:szCs w:val="8"/>
          <w:rtl/>
          <w:lang w:bidi="fa-IR"/>
        </w:rPr>
      </w:pPr>
    </w:p>
    <w:tbl>
      <w:tblPr>
        <w:tblStyle w:val="TableGrid"/>
        <w:bidiVisual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947E16" w:rsidRPr="00947E16" w14:paraId="5F911953" w14:textId="77777777" w:rsidTr="00870101">
        <w:trPr>
          <w:trHeight w:val="323"/>
        </w:trPr>
        <w:tc>
          <w:tcPr>
            <w:tcW w:w="90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EB4F7BE" w14:textId="4F015023" w:rsidR="00947E16" w:rsidRPr="00947E16" w:rsidRDefault="00947E16" w:rsidP="003D2038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47E1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شرح درس:</w:t>
            </w:r>
            <w:r w:rsidR="005912D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دانش خانواده و جمعیت </w:t>
            </w:r>
          </w:p>
        </w:tc>
      </w:tr>
      <w:tr w:rsidR="003D2038" w:rsidRPr="00947E16" w14:paraId="06ECE1AB" w14:textId="77777777" w:rsidTr="00870101">
        <w:tc>
          <w:tcPr>
            <w:tcW w:w="9087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38F5C84" w14:textId="1E8F9BE1" w:rsidR="003D2038" w:rsidRDefault="003827AC" w:rsidP="005912D4">
            <w:pPr>
              <w:bidi/>
              <w:spacing w:after="0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912D4">
              <w:rPr>
                <w:rFonts w:cs="B Nazanin" w:hint="cs"/>
                <w:sz w:val="28"/>
                <w:szCs w:val="28"/>
                <w:rtl/>
              </w:rPr>
              <w:t>.درس دانش خانواده و جمعیت به میزان دو واحد در هفته برگزار میشود و 17 جلسه آموزشی ، هر جلسه مطابق با برنامه ریزی انجام شده تدریس می شود و بعضی از جلسات به صورت پرسش محور برگزار می شود  .  و مقالاتی پیرامون مباحث این کتاب به دانشجو داده میشود و به عنوان تکلیف تا اخر ترم دو مقاله انتخاب کند و خلاصه آن را تحویل و در صورت تمایل و جهت کسب نمره بیشتر ارائه دهد .دهند .</w:t>
            </w:r>
          </w:p>
          <w:p w14:paraId="301FC7B1" w14:textId="77777777" w:rsidR="007B6432" w:rsidRDefault="007B6432" w:rsidP="007B6432">
            <w:pPr>
              <w:bidi/>
              <w:spacing w:after="0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  <w:p w14:paraId="4E3CA7EB" w14:textId="77777777" w:rsidR="007B6432" w:rsidRDefault="007B6432" w:rsidP="007B6432">
            <w:pPr>
              <w:bidi/>
              <w:spacing w:after="0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  <w:p w14:paraId="5C85752B" w14:textId="438A3D71" w:rsidR="007B6432" w:rsidRPr="009E6BD0" w:rsidRDefault="007B6432" w:rsidP="007B6432">
            <w:pPr>
              <w:bidi/>
              <w:spacing w:after="0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9C98654" w14:textId="77777777" w:rsidR="00947E16" w:rsidRPr="009B3E4F" w:rsidRDefault="00947E16" w:rsidP="002F5A67">
      <w:pPr>
        <w:tabs>
          <w:tab w:val="left" w:pos="1201"/>
        </w:tabs>
        <w:bidi/>
        <w:rPr>
          <w:rFonts w:cs="B Nazanin"/>
          <w:color w:val="FF0000"/>
          <w:sz w:val="8"/>
          <w:szCs w:val="8"/>
          <w:rtl/>
        </w:rPr>
      </w:pPr>
    </w:p>
    <w:p w14:paraId="7D82497F" w14:textId="77777777" w:rsidR="003D2038" w:rsidRPr="009B3E4F" w:rsidRDefault="003D2038" w:rsidP="003D2038">
      <w:pPr>
        <w:tabs>
          <w:tab w:val="left" w:pos="1201"/>
        </w:tabs>
        <w:bidi/>
        <w:jc w:val="center"/>
        <w:rPr>
          <w:rFonts w:cs="B Nazanin"/>
          <w:color w:val="FF0000"/>
          <w:sz w:val="8"/>
          <w:szCs w:val="8"/>
          <w:rtl/>
        </w:rPr>
      </w:pPr>
    </w:p>
    <w:tbl>
      <w:tblPr>
        <w:tblStyle w:val="TableGrid"/>
        <w:bidiVisual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9B3E4F" w:rsidRPr="00947E16" w14:paraId="6784FDA4" w14:textId="77777777" w:rsidTr="00870101">
        <w:tc>
          <w:tcPr>
            <w:tcW w:w="90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A4A82B5" w14:textId="77777777" w:rsidR="009B3E4F" w:rsidRPr="00947E16" w:rsidRDefault="009B3E4F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گزیده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ای از مقررات آموزشی در کلاس درس:</w:t>
            </w:r>
          </w:p>
        </w:tc>
      </w:tr>
      <w:tr w:rsidR="009B3E4F" w:rsidRPr="00947E16" w14:paraId="48A87315" w14:textId="77777777" w:rsidTr="00870101">
        <w:tc>
          <w:tcPr>
            <w:tcW w:w="9087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74037D01" w14:textId="77777777" w:rsidR="008D72E1" w:rsidRDefault="008D72E1" w:rsidP="008D72E1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 موظف است قبل از حضور استاد در کلاس حاضر باشد.</w:t>
            </w:r>
          </w:p>
          <w:p w14:paraId="44DF75F1" w14:textId="77777777" w:rsidR="008D72E1" w:rsidRDefault="008D72E1" w:rsidP="008D72E1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خاموش کردن تلفن همرا در کلاس درس الزامی است.</w:t>
            </w:r>
          </w:p>
          <w:p w14:paraId="4BBC6BA7" w14:textId="77777777" w:rsidR="008D72E1" w:rsidRDefault="009B3E4F" w:rsidP="008D72E1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فعالیت</w:t>
            </w:r>
            <w:r w:rsidR="008D72E1" w:rsidRPr="008D72E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8D72E1"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 در کلاس</w:t>
            </w:r>
            <w:r w:rsidR="008D72E1"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درس </w:t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شامل شر</w:t>
            </w:r>
            <w:r w:rsidR="008D72E1">
              <w:rPr>
                <w:rFonts w:cs="B Nazanin" w:hint="cs"/>
                <w:sz w:val="24"/>
                <w:szCs w:val="24"/>
                <w:rtl/>
                <w:lang w:bidi="fa-IR"/>
              </w:rPr>
              <w:t>کت فعال در بحث</w:t>
            </w:r>
            <w:r w:rsidR="008D72E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8D72E1"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پاسخ به </w:t>
            </w:r>
            <w:r w:rsidR="008D72E1">
              <w:rPr>
                <w:rFonts w:cs="B Nazanin" w:hint="cs"/>
                <w:sz w:val="24"/>
                <w:szCs w:val="24"/>
                <w:rtl/>
                <w:lang w:bidi="fa-IR"/>
              </w:rPr>
              <w:t>سوالات و آمادگی برای یادگیری می</w:t>
            </w:r>
            <w:r w:rsidR="008D72E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باشد</w:t>
            </w:r>
            <w:r w:rsidR="008D72E1"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67ABBFD" w14:textId="77777777" w:rsidR="008D72E1" w:rsidRDefault="009B3E4F" w:rsidP="008D72E1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صورتی که غیبت دانشجو در کلاس بیش از 17/4 ساعات جلسات </w:t>
            </w:r>
            <w:r w:rsidR="008D7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شود، درس مربوطه حذف </w:t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خواهد شد</w:t>
            </w:r>
            <w:r w:rsidR="008D72E1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7D8A95F9" w14:textId="77777777" w:rsidR="009B3E4F" w:rsidRPr="008D72E1" w:rsidRDefault="009B3E4F" w:rsidP="008D72E1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به استناد آیین نامه مصوب جلسه258 شورای عالی انقلاب فرهن</w:t>
            </w:r>
            <w:r w:rsidR="004279F6">
              <w:rPr>
                <w:rFonts w:cs="B Nazanin" w:hint="cs"/>
                <w:sz w:val="24"/>
                <w:szCs w:val="24"/>
                <w:rtl/>
                <w:lang w:bidi="fa-IR"/>
              </w:rPr>
              <w:t>گی کار</w:t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نامه رفتار</w:t>
            </w:r>
            <w:r w:rsidR="00427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427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پوشش حرفه</w:t>
            </w:r>
            <w:r w:rsidR="004279F6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8D72E1">
              <w:rPr>
                <w:rFonts w:cs="B Nazanin" w:hint="cs"/>
                <w:sz w:val="24"/>
                <w:szCs w:val="24"/>
                <w:rtl/>
                <w:lang w:bidi="fa-IR"/>
              </w:rPr>
              <w:t>ای دانشجویان طبق لیست پیوست توسط اساتید تکمیل خواهد گردید.</w:t>
            </w:r>
          </w:p>
        </w:tc>
      </w:tr>
    </w:tbl>
    <w:p w14:paraId="0153CFC3" w14:textId="77777777" w:rsidR="009B3E4F" w:rsidRPr="008D72E1" w:rsidRDefault="009B3E4F" w:rsidP="009B3E4F">
      <w:pPr>
        <w:tabs>
          <w:tab w:val="left" w:pos="1201"/>
        </w:tabs>
        <w:bidi/>
        <w:jc w:val="center"/>
        <w:rPr>
          <w:rFonts w:cs="B Nazanin"/>
          <w:color w:val="FF0000"/>
          <w:sz w:val="8"/>
          <w:szCs w:val="8"/>
          <w:rtl/>
        </w:rPr>
      </w:pPr>
    </w:p>
    <w:tbl>
      <w:tblPr>
        <w:tblStyle w:val="TableGrid"/>
        <w:bidiVisual/>
        <w:tblW w:w="9267" w:type="dxa"/>
        <w:tblLook w:val="04A0" w:firstRow="1" w:lastRow="0" w:firstColumn="1" w:lastColumn="0" w:noHBand="0" w:noVBand="1"/>
      </w:tblPr>
      <w:tblGrid>
        <w:gridCol w:w="9267"/>
      </w:tblGrid>
      <w:tr w:rsidR="008D72E1" w:rsidRPr="00947E16" w14:paraId="0FC5438A" w14:textId="77777777" w:rsidTr="00870101">
        <w:tc>
          <w:tcPr>
            <w:tcW w:w="926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7562B3C" w14:textId="77777777" w:rsidR="008D72E1" w:rsidRPr="00947E16" w:rsidRDefault="008D72E1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هدف کلی درس</w:t>
            </w:r>
            <w:r w:rsidRPr="00947E1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8D72E1" w:rsidRPr="00947E16" w14:paraId="6D352C91" w14:textId="77777777" w:rsidTr="00870101">
        <w:tc>
          <w:tcPr>
            <w:tcW w:w="9267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3428603" w14:textId="77777777" w:rsidR="005912D4" w:rsidRPr="005912D4" w:rsidRDefault="005912D4" w:rsidP="005912D4">
            <w:pPr>
              <w:tabs>
                <w:tab w:val="right" w:leader="dot" w:pos="9360"/>
              </w:tabs>
              <w:bidi/>
              <w:spacing w:line="240" w:lineRule="auto"/>
              <w:rPr>
                <w:rFonts w:cs="B Nazanin"/>
                <w:rtl/>
              </w:rPr>
            </w:pPr>
            <w:r w:rsidRPr="005912D4">
              <w:rPr>
                <w:rFonts w:cs="B Nazanin" w:hint="cs"/>
                <w:sz w:val="18"/>
                <w:szCs w:val="18"/>
                <w:rtl/>
              </w:rPr>
              <w:lastRenderedPageBreak/>
              <w:t>1-</w:t>
            </w:r>
            <w:r w:rsidRPr="005912D4">
              <w:rPr>
                <w:rFonts w:cs="B Nazanin" w:hint="cs"/>
                <w:rtl/>
              </w:rPr>
              <w:t>شناخت نیاز های انسان و آشنایی با آسیب های ارتباط آزاد با جنس مخالف</w:t>
            </w:r>
          </w:p>
          <w:p w14:paraId="4A1BE1C1" w14:textId="77777777" w:rsidR="005912D4" w:rsidRPr="005912D4" w:rsidRDefault="005912D4" w:rsidP="005912D4">
            <w:pPr>
              <w:tabs>
                <w:tab w:val="right" w:leader="dot" w:pos="9360"/>
              </w:tabs>
              <w:bidi/>
              <w:spacing w:line="240" w:lineRule="auto"/>
              <w:rPr>
                <w:rFonts w:cs="B Nazanin"/>
              </w:rPr>
            </w:pPr>
            <w:r w:rsidRPr="005912D4">
              <w:rPr>
                <w:rFonts w:cs="B Nazanin" w:hint="cs"/>
                <w:rtl/>
              </w:rPr>
              <w:t>2- پی بردن به اهمیت تشکیل خانواده و کارکرد های ازدواج</w:t>
            </w:r>
          </w:p>
          <w:p w14:paraId="2AB07997" w14:textId="77777777" w:rsidR="005912D4" w:rsidRPr="005912D4" w:rsidRDefault="005912D4" w:rsidP="005912D4">
            <w:pPr>
              <w:tabs>
                <w:tab w:val="right" w:leader="dot" w:pos="9360"/>
              </w:tabs>
              <w:bidi/>
              <w:spacing w:line="240" w:lineRule="auto"/>
              <w:rPr>
                <w:rFonts w:cs="B Nazanin"/>
                <w:rtl/>
              </w:rPr>
            </w:pPr>
            <w:r w:rsidRPr="005912D4">
              <w:rPr>
                <w:rFonts w:cs="B Nazanin" w:hint="cs"/>
                <w:rtl/>
              </w:rPr>
              <w:t xml:space="preserve">3- آشنایی با حقوق و مسئولیت های خانواده </w:t>
            </w:r>
          </w:p>
          <w:p w14:paraId="4F354C7A" w14:textId="77777777" w:rsidR="005912D4" w:rsidRPr="005912D4" w:rsidRDefault="005912D4" w:rsidP="005912D4">
            <w:pPr>
              <w:tabs>
                <w:tab w:val="right" w:leader="dot" w:pos="9360"/>
              </w:tabs>
              <w:bidi/>
              <w:spacing w:line="240" w:lineRule="auto"/>
              <w:rPr>
                <w:rFonts w:cs="B Nazanin"/>
                <w:rtl/>
              </w:rPr>
            </w:pPr>
            <w:r w:rsidRPr="005912D4">
              <w:rPr>
                <w:rFonts w:cs="B Nazanin" w:hint="cs"/>
                <w:rtl/>
              </w:rPr>
              <w:t>4- شناسایی عوامل استحکام خانواده و بدست آوردن مهارت های تحکیم خانواده</w:t>
            </w:r>
          </w:p>
          <w:p w14:paraId="4AC3CE1E" w14:textId="77777777" w:rsidR="005912D4" w:rsidRPr="005912D4" w:rsidRDefault="005912D4" w:rsidP="005912D4">
            <w:pPr>
              <w:tabs>
                <w:tab w:val="right" w:leader="dot" w:pos="9360"/>
              </w:tabs>
              <w:bidi/>
              <w:spacing w:line="240" w:lineRule="auto"/>
              <w:rPr>
                <w:rFonts w:cs="B Nazanin"/>
                <w:rtl/>
              </w:rPr>
            </w:pPr>
            <w:r w:rsidRPr="005912D4">
              <w:rPr>
                <w:rFonts w:cs="B Nazanin" w:hint="cs"/>
                <w:rtl/>
              </w:rPr>
              <w:t>5- شناختن عوامل تضعیف خانواده و مهارت های لازم جهت رفع این عوامل</w:t>
            </w:r>
          </w:p>
          <w:p w14:paraId="54C74105" w14:textId="77777777" w:rsidR="005912D4" w:rsidRPr="005912D4" w:rsidRDefault="005912D4" w:rsidP="005912D4">
            <w:pPr>
              <w:tabs>
                <w:tab w:val="right" w:leader="dot" w:pos="9360"/>
              </w:tabs>
              <w:bidi/>
              <w:spacing w:line="240" w:lineRule="auto"/>
              <w:rPr>
                <w:rFonts w:cs="B Nazanin"/>
                <w:rtl/>
              </w:rPr>
            </w:pPr>
            <w:r w:rsidRPr="005912D4">
              <w:rPr>
                <w:rFonts w:cs="B Nazanin" w:hint="cs"/>
                <w:rtl/>
              </w:rPr>
              <w:t>6- توجه کردن به اهمیت فرزند آوری و فرزند پروری</w:t>
            </w:r>
          </w:p>
          <w:p w14:paraId="4DDCF13E" w14:textId="7B163AC6" w:rsidR="004279F6" w:rsidRDefault="005912D4" w:rsidP="005912D4">
            <w:pPr>
              <w:tabs>
                <w:tab w:val="left" w:pos="1201"/>
              </w:tabs>
              <w:bidi/>
              <w:spacing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912D4">
              <w:rPr>
                <w:rFonts w:cs="B Nazanin" w:hint="cs"/>
                <w:rtl/>
              </w:rPr>
              <w:t>7- بررسی دیدگاههای افزایش و کاهش جمعیت و آشنایی با علل ناباروری</w:t>
            </w:r>
          </w:p>
          <w:p w14:paraId="1DBCC097" w14:textId="09734FAE" w:rsidR="007B6432" w:rsidRPr="00760C11" w:rsidRDefault="007B6432" w:rsidP="007B6432">
            <w:pPr>
              <w:tabs>
                <w:tab w:val="left" w:pos="1201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BFBB8B7" w14:textId="77777777" w:rsidR="008D72E1" w:rsidRPr="00854F75" w:rsidRDefault="008D72E1" w:rsidP="008D72E1">
      <w:pPr>
        <w:tabs>
          <w:tab w:val="left" w:pos="1201"/>
        </w:tabs>
        <w:bidi/>
        <w:jc w:val="center"/>
        <w:rPr>
          <w:rFonts w:cs="B Nazanin"/>
          <w:color w:val="FF0000"/>
          <w:sz w:val="10"/>
          <w:szCs w:val="10"/>
          <w:rtl/>
        </w:rPr>
      </w:pPr>
    </w:p>
    <w:tbl>
      <w:tblPr>
        <w:tblStyle w:val="TableGrid"/>
        <w:bidiVisual/>
        <w:tblW w:w="9233" w:type="dxa"/>
        <w:tblLook w:val="04A0" w:firstRow="1" w:lastRow="0" w:firstColumn="1" w:lastColumn="0" w:noHBand="0" w:noVBand="1"/>
      </w:tblPr>
      <w:tblGrid>
        <w:gridCol w:w="2142"/>
        <w:gridCol w:w="3716"/>
        <w:gridCol w:w="838"/>
        <w:gridCol w:w="1211"/>
        <w:gridCol w:w="1326"/>
      </w:tblGrid>
      <w:tr w:rsidR="008D72E1" w:rsidRPr="00A206EC" w14:paraId="1918D2CB" w14:textId="77777777" w:rsidTr="00E74C5A">
        <w:tc>
          <w:tcPr>
            <w:tcW w:w="9233" w:type="dxa"/>
            <w:gridSpan w:val="5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72EA1447" w14:textId="77777777" w:rsidR="008D72E1" w:rsidRPr="00A206EC" w:rsidRDefault="008D72E1" w:rsidP="00A206EC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اول</w:t>
            </w:r>
            <w:r w:rsidR="00D31A4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1A4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D31A4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="00D31A4A"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تاریخ: </w:t>
            </w:r>
          </w:p>
        </w:tc>
      </w:tr>
      <w:tr w:rsidR="00046FBB" w:rsidRPr="00A206EC" w14:paraId="074B7471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85B77E8" w14:textId="77777777" w:rsidR="00D31A4A" w:rsidRPr="00D31A4A" w:rsidRDefault="00D31A4A" w:rsidP="00DD1E49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1813E809" w14:textId="77777777" w:rsidR="00D31A4A" w:rsidRPr="00D31A4A" w:rsidRDefault="00D31A4A" w:rsidP="00C62CA9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EB95232" w14:textId="77777777" w:rsidR="00D31A4A" w:rsidRPr="00D31A4A" w:rsidRDefault="00D31A4A" w:rsidP="00D31A4A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6933975" w14:textId="77777777" w:rsidR="00D31A4A" w:rsidRPr="00D31A4A" w:rsidRDefault="00D31A4A" w:rsidP="00D31A4A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4910098E" w14:textId="77777777" w:rsidR="00D31A4A" w:rsidRPr="00D31A4A" w:rsidRDefault="00D31A4A" w:rsidP="00D31A4A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A206EC" w14:paraId="6612F0E0" w14:textId="77777777" w:rsidTr="00E74C5A">
        <w:trPr>
          <w:trHeight w:val="778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4BEBD15" w14:textId="38A60BF0" w:rsidR="00D31A4A" w:rsidRPr="00D31A4A" w:rsidRDefault="005912D4" w:rsidP="00D31A4A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پیش از ازدواج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20933A4" w14:textId="2AD1D782" w:rsidR="00581990" w:rsidRDefault="000A6D0B" w:rsidP="00DD52E5">
            <w:pPr>
              <w:bidi/>
              <w:spacing w:after="0" w:line="240" w:lineRule="auto"/>
              <w:ind w:left="360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="00BA4CA4">
              <w:rPr>
                <w:rFonts w:cs="B Nazanin" w:hint="cs"/>
                <w:color w:val="000000" w:themeColor="text1"/>
                <w:rtl/>
              </w:rPr>
              <w:t xml:space="preserve">ایجاد نگرش دقیق دانشجو نسبت به هویت خود </w:t>
            </w:r>
          </w:p>
          <w:p w14:paraId="165C1DE0" w14:textId="2138A14C" w:rsidR="00BA4CA4" w:rsidRDefault="000A6D0B" w:rsidP="000A6D0B">
            <w:pPr>
              <w:bidi/>
              <w:spacing w:after="0" w:line="240" w:lineRule="auto"/>
              <w:ind w:left="360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- تشخیص دادن آـسیب های </w:t>
            </w:r>
            <w:r w:rsidR="00BA4CA4">
              <w:rPr>
                <w:rFonts w:cs="B Nazanin" w:hint="cs"/>
                <w:color w:val="000000" w:themeColor="text1"/>
                <w:rtl/>
                <w:lang w:bidi="fa-IR"/>
              </w:rPr>
              <w:t xml:space="preserve">روابط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نا مطلوب </w:t>
            </w:r>
            <w:r w:rsidR="00BA4CA4">
              <w:rPr>
                <w:rFonts w:cs="B Nazanin" w:hint="cs"/>
                <w:color w:val="000000" w:themeColor="text1"/>
                <w:rtl/>
                <w:lang w:bidi="fa-IR"/>
              </w:rPr>
              <w:t xml:space="preserve">با جنس مخالف </w:t>
            </w:r>
          </w:p>
          <w:p w14:paraId="37B167D7" w14:textId="35C3AF88" w:rsidR="000A6D0B" w:rsidRPr="00DD52E5" w:rsidRDefault="000A6D0B" w:rsidP="000A6D0B">
            <w:pPr>
              <w:bidi/>
              <w:spacing w:after="0" w:line="240" w:lineRule="auto"/>
              <w:ind w:left="360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- آشنا شدن با رفتار جنسی مطلوب از دیدگاه اسلام 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E4DCAF6" w14:textId="77777777" w:rsidR="00D31A4A" w:rsidRDefault="000A6D0B" w:rsidP="00D31A4A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شناختی </w:t>
            </w:r>
          </w:p>
          <w:p w14:paraId="2BE96D10" w14:textId="597007E6" w:rsidR="000A6D0B" w:rsidRPr="00D31A4A" w:rsidRDefault="000A6D0B" w:rsidP="000A6D0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عاطفی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1A4A00F" w14:textId="2775EBBF" w:rsidR="006E4FDE" w:rsidRPr="00D31A4A" w:rsidRDefault="000A6D0B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توضیحی و مباحثه ای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546540B" w14:textId="71E1C2CB" w:rsidR="00837932" w:rsidRPr="00D31A4A" w:rsidRDefault="000A6D0B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تابلو </w:t>
            </w:r>
          </w:p>
        </w:tc>
      </w:tr>
      <w:tr w:rsidR="008D72E1" w:rsidRPr="00A206EC" w14:paraId="13AAE790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7FAFBB21" w14:textId="560EDC5D" w:rsidR="00A206EC" w:rsidRPr="00A206EC" w:rsidRDefault="00A206EC" w:rsidP="00A206EC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دوم</w:t>
            </w:r>
            <w:r w:rsidR="00D31A4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1A4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 w:rsidR="00D31A4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1A4A"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56D3A33C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1E823B7B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0530B20F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82B8ACB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9786110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A30A26B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500AE6A9" w14:textId="77777777" w:rsidTr="00E74C5A">
        <w:trPr>
          <w:trHeight w:val="823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102A0FC3" w14:textId="3F65D7AF" w:rsidR="00046FBB" w:rsidRPr="00581990" w:rsidRDefault="000A6D0B" w:rsidP="007760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پیش از ازدواج 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0B9287C" w14:textId="24477064" w:rsidR="00581990" w:rsidRPr="00375B7E" w:rsidRDefault="000A6D0B" w:rsidP="00BB0785">
            <w:pPr>
              <w:pStyle w:val="ListParagraph"/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کسب مهارت های مدیریت غریزه جنسی و ارتباط با جنس مخالف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ACFE9F0" w14:textId="77777777" w:rsidR="00046FBB" w:rsidRDefault="000A6D0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شناختی </w:t>
            </w:r>
          </w:p>
          <w:p w14:paraId="7A52CF9F" w14:textId="754E7786" w:rsidR="000A6D0B" w:rsidRPr="00D31A4A" w:rsidRDefault="000A6D0B" w:rsidP="000A6D0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رفتاری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B7A3D8D" w14:textId="5E4C39A0" w:rsidR="006E4FDE" w:rsidRPr="00D31A4A" w:rsidRDefault="000A6D0B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توضیحی 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40993173" w14:textId="6B55D32F" w:rsidR="00046FBB" w:rsidRPr="00D31A4A" w:rsidRDefault="00046FBB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046FBB" w:rsidRPr="00A206EC" w14:paraId="246B7707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4D3FD216" w14:textId="77777777" w:rsidR="00046FBB" w:rsidRPr="00A206EC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س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وم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029F1307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9C203A3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312519E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0D1E639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F7A1203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39120037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0502C6FA" w14:textId="77777777" w:rsidTr="00E74C5A">
        <w:trPr>
          <w:trHeight w:val="823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BA9AD3D" w14:textId="1C6F774D" w:rsidR="00046FBB" w:rsidRPr="00D31A4A" w:rsidRDefault="000A6D0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پیش از ازدواج 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34DFAD5" w14:textId="0DB7C457" w:rsidR="0077601E" w:rsidRPr="00DD52E5" w:rsidRDefault="00A56D14" w:rsidP="00DD52E5">
            <w:pPr>
              <w:bidi/>
              <w:spacing w:after="0" w:line="240" w:lineRule="auto"/>
              <w:ind w:left="360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باز خورد گیری از مباحث گذشته با تدریس به صورت پرسش محور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19CB8B6" w14:textId="602CB9C3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D2684F7" w14:textId="74ADAAB1" w:rsidR="006E4FDE" w:rsidRPr="00D31A4A" w:rsidRDefault="00A56D1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پرسش محور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7DB5970" w14:textId="3B2938C3" w:rsidR="00046FBB" w:rsidRPr="00D31A4A" w:rsidRDefault="00046FBB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046FBB" w:rsidRPr="00A206EC" w14:paraId="246487B9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6981B84" w14:textId="77777777" w:rsidR="00046FBB" w:rsidRPr="00A206EC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چهار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2E1B5EFD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FB785D8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E968DCD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0CAE59C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2D7807E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0692E21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0B0E9C25" w14:textId="77777777" w:rsidTr="00E74C5A">
        <w:trPr>
          <w:trHeight w:val="8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B17CFD2" w14:textId="7D9E613B" w:rsidR="00046FBB" w:rsidRPr="00581990" w:rsidRDefault="00A56D14" w:rsidP="00581990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تشکیل خانواده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FC31AEF" w14:textId="1BE1BAF7" w:rsidR="00581990" w:rsidRPr="00DD52E5" w:rsidRDefault="00A56D14" w:rsidP="00DD52E5">
            <w:pPr>
              <w:bidi/>
              <w:spacing w:after="0" w:line="240" w:lineRule="auto"/>
              <w:ind w:left="1080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شناخت کار کرد های فردی و اجتماعی ازدواج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AED1E77" w14:textId="3DCE51D3" w:rsidR="00046FBB" w:rsidRPr="00D31A4A" w:rsidRDefault="00A56D1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3997DBB" w14:textId="5A04B9E9" w:rsidR="006E4FDE" w:rsidRPr="00D31A4A" w:rsidRDefault="00A56D1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پرسش محور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BC54C57" w14:textId="025D18F5" w:rsidR="00046FBB" w:rsidRPr="00D31A4A" w:rsidRDefault="00A56D14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تابلو </w:t>
            </w:r>
          </w:p>
        </w:tc>
      </w:tr>
      <w:tr w:rsidR="00046FBB" w:rsidRPr="00A206EC" w14:paraId="03B9F340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4A88F8B4" w14:textId="77777777" w:rsidR="00046FBB" w:rsidRPr="00A206EC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پنج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436E4189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0FB59A45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23BDD7A1" w14:textId="77777777" w:rsidR="00046FBB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  <w:p w14:paraId="4505F9C1" w14:textId="77777777" w:rsidR="00870101" w:rsidRDefault="00870101" w:rsidP="0087010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44EC0F80" w14:textId="77777777" w:rsidR="00870101" w:rsidRPr="00D31A4A" w:rsidRDefault="00870101" w:rsidP="0087010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2F1B7173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ADC1B59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7912059D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35EC6923" w14:textId="77777777" w:rsidTr="00E74C5A">
        <w:trPr>
          <w:trHeight w:val="8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A9A2E6A" w14:textId="500EB550" w:rsidR="00046FBB" w:rsidRDefault="00A56D1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تشکیل خانواده </w:t>
            </w:r>
          </w:p>
          <w:p w14:paraId="1595828B" w14:textId="77777777" w:rsidR="00870101" w:rsidRDefault="00870101" w:rsidP="0087010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</w:p>
          <w:p w14:paraId="77D4F504" w14:textId="6F105DC1" w:rsidR="00870101" w:rsidRPr="00D31A4A" w:rsidRDefault="00870101" w:rsidP="0087010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770B035" w14:textId="77777777" w:rsidR="00046FBB" w:rsidRDefault="00A56D14" w:rsidP="00DD52E5">
            <w:pPr>
              <w:bidi/>
              <w:spacing w:after="0" w:line="240" w:lineRule="auto"/>
              <w:ind w:left="360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کسب مهارت برخورد با موانع ازدواج </w:t>
            </w:r>
          </w:p>
          <w:p w14:paraId="6F27E28F" w14:textId="77777777" w:rsidR="00A56D14" w:rsidRDefault="00A56D14" w:rsidP="00A56D14">
            <w:pPr>
              <w:bidi/>
              <w:spacing w:after="0" w:line="240" w:lineRule="auto"/>
              <w:ind w:left="360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شناخت معیار های همسر گزینی</w:t>
            </w:r>
          </w:p>
          <w:p w14:paraId="59A66450" w14:textId="4197947A" w:rsidR="00A56D14" w:rsidRPr="00DD52E5" w:rsidRDefault="00A56D14" w:rsidP="00A56D14">
            <w:pPr>
              <w:bidi/>
              <w:spacing w:after="0" w:line="240" w:lineRule="auto"/>
              <w:ind w:left="36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F632F65" w14:textId="2F467869" w:rsidR="00046FBB" w:rsidRPr="00D31A4A" w:rsidRDefault="00A56D1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 - عاطفی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F3798AF" w14:textId="5E9C39DB" w:rsidR="006E4FDE" w:rsidRPr="00D31A4A" w:rsidRDefault="00A56D1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توضیحی و مباحثه ای 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CA2A04C" w14:textId="42D05DA9" w:rsidR="00046FBB" w:rsidRPr="00D31A4A" w:rsidRDefault="00046FBB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046FBB" w:rsidRPr="00A206EC" w14:paraId="582039FB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498A4259" w14:textId="682B8AC6" w:rsidR="00046FBB" w:rsidRPr="00A206EC" w:rsidRDefault="00046FBB" w:rsidP="00046FB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شش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4277B12C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75D305E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D156C59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9EA893E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59FF38D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44F54DF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7D2976D4" w14:textId="77777777" w:rsidTr="00E74C5A">
        <w:trPr>
          <w:trHeight w:val="89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4D4CDBD" w14:textId="6B98CF45" w:rsidR="00046FBB" w:rsidRPr="00581990" w:rsidRDefault="00A56D14" w:rsidP="00581990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lastRenderedPageBreak/>
              <w:t>تشکیل خانواده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D6A70F7" w14:textId="21ED97D4" w:rsidR="00046FBB" w:rsidRPr="00DD52E5" w:rsidRDefault="00A56D14" w:rsidP="00DD52E5">
            <w:pPr>
              <w:bidi/>
              <w:spacing w:after="0" w:line="240" w:lineRule="auto"/>
              <w:ind w:left="450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باز خورد گیری از مباحث گذشته با تدریس به صورت پرسش محور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77C9C42" w14:textId="334911B0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12FB9114" w14:textId="4979D64E" w:rsidR="006E4FDE" w:rsidRPr="00D31A4A" w:rsidRDefault="00A56D1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پرسش محور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85E8538" w14:textId="621F5D4E" w:rsidR="00046FBB" w:rsidRPr="00D31A4A" w:rsidRDefault="00A56D14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</w:t>
            </w:r>
          </w:p>
        </w:tc>
      </w:tr>
      <w:tr w:rsidR="00046FBB" w:rsidRPr="00A206EC" w14:paraId="09D83D64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3AC099C7" w14:textId="77777777" w:rsidR="00046FBB" w:rsidRPr="00A206EC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هفت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180650A1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7B7CD7D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1531C09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1C676721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5EC1928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0D8DE7E7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4F2174BD" w14:textId="77777777" w:rsidTr="00E74C5A">
        <w:trPr>
          <w:trHeight w:val="8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54FDD72" w14:textId="2CD11660" w:rsidR="00046FBB" w:rsidRPr="00D31A4A" w:rsidRDefault="00A56D1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تحکیم خانواده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1AFC2D36" w14:textId="5B29FDCE" w:rsidR="00046FBB" w:rsidRPr="00D31A4A" w:rsidRDefault="008D1BC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آشنایی با عوامل اعتقادی موثر در استحکام خانواده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75F2464" w14:textId="74FAB05C" w:rsidR="00046FBB" w:rsidRPr="00D31A4A" w:rsidRDefault="008D1BC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شناختی 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C2F4348" w14:textId="26F6496D" w:rsidR="006E4FDE" w:rsidRPr="00D31A4A" w:rsidRDefault="008D1BC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توضیحی  و مباحثه ای 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60CABA4" w14:textId="516BB376" w:rsidR="00046FBB" w:rsidRPr="00D31A4A" w:rsidRDefault="008D1BC4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</w:t>
            </w:r>
          </w:p>
        </w:tc>
      </w:tr>
      <w:tr w:rsidR="00046FBB" w:rsidRPr="00A206EC" w14:paraId="77C1166F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1885F69" w14:textId="77777777" w:rsidR="00046FBB" w:rsidRPr="00A206EC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هشت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3425C164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586919E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568D2673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0008F1A2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22A7DE2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632C437B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2A89B56B" w14:textId="77777777" w:rsidTr="00E74C5A">
        <w:trPr>
          <w:trHeight w:val="760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778EEE6" w14:textId="7D98883B" w:rsidR="00046FBB" w:rsidRPr="00D31A4A" w:rsidRDefault="008D1BC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تحکیم خانواده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366F6CD1" w14:textId="77777777" w:rsidR="00046FBB" w:rsidRDefault="008D1BC4" w:rsidP="00DD52E5">
            <w:pPr>
              <w:tabs>
                <w:tab w:val="left" w:pos="1201"/>
              </w:tabs>
              <w:bidi/>
              <w:spacing w:after="0" w:line="240" w:lineRule="auto"/>
              <w:ind w:left="36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آشنایی با عوامل رفتاری موثر در استحکام خانواده</w:t>
            </w:r>
          </w:p>
          <w:p w14:paraId="208BD011" w14:textId="75CD18CE" w:rsidR="008D1BC4" w:rsidRPr="00DD52E5" w:rsidRDefault="008D1BC4" w:rsidP="008D1BC4">
            <w:pPr>
              <w:tabs>
                <w:tab w:val="left" w:pos="1201"/>
              </w:tabs>
              <w:bidi/>
              <w:spacing w:after="0" w:line="240" w:lineRule="auto"/>
              <w:ind w:left="36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61B741A" w14:textId="77777777" w:rsidR="00046FBB" w:rsidRDefault="008D1BC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  <w:p w14:paraId="2EB9F172" w14:textId="7478D674" w:rsidR="008D1BC4" w:rsidRPr="00D31A4A" w:rsidRDefault="008D1BC4" w:rsidP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2E1292">
              <w:rPr>
                <w:rFonts w:cs="B Nazanin" w:hint="cs"/>
                <w:b/>
                <w:bCs/>
                <w:color w:val="000000" w:themeColor="text1"/>
                <w:rtl/>
              </w:rPr>
              <w:t>عاطفی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AAC6EB0" w14:textId="5DE4D017" w:rsidR="006E4FDE" w:rsidRPr="00D31A4A" w:rsidRDefault="008D1BC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توضیحی و مباحثه ای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64E7275" w14:textId="2E0FD7DA" w:rsidR="00046FBB" w:rsidRPr="00D31A4A" w:rsidRDefault="008D1BC4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</w:t>
            </w:r>
          </w:p>
        </w:tc>
      </w:tr>
      <w:tr w:rsidR="00046FBB" w:rsidRPr="00A206EC" w14:paraId="5560636C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0018538" w14:textId="77777777" w:rsidR="00046FBB" w:rsidRPr="00A206EC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نه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57801D4D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DD31B45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56CA297D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24A69154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25221317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27432F73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348740FF" w14:textId="77777777" w:rsidTr="00E74C5A">
        <w:trPr>
          <w:trHeight w:val="823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8F0FA99" w14:textId="7D335C78" w:rsidR="00046FBB" w:rsidRPr="00D31A4A" w:rsidRDefault="008D1BC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تحکیم خانواده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1EC5805" w14:textId="583D825B" w:rsidR="00046FBB" w:rsidRPr="00BB0785" w:rsidRDefault="002E1292" w:rsidP="008D1BC4">
            <w:pPr>
              <w:pStyle w:val="ListParagraph"/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کسب مهارت های رفتاری موثر در استحکام خانواده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2F987D6" w14:textId="15413BC7" w:rsidR="00046FBB" w:rsidRPr="00D31A4A" w:rsidRDefault="002E1292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شناختی عاطفی 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2A0C22D" w14:textId="26FC0F49" w:rsidR="006E4FDE" w:rsidRPr="00D31A4A" w:rsidRDefault="002E1292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توضیحی مباحثه ای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AA70568" w14:textId="2EE32934" w:rsidR="00046FBB" w:rsidRPr="00D31A4A" w:rsidRDefault="002E1292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</w:t>
            </w:r>
          </w:p>
        </w:tc>
      </w:tr>
      <w:tr w:rsidR="00046FBB" w:rsidRPr="00A206EC" w14:paraId="67BCBE2A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43D544C9" w14:textId="77777777" w:rsidR="00046FBB" w:rsidRPr="00A206EC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ده</w:t>
            </w:r>
            <w:r w:rsidRPr="00DD1E4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46F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046FBB" w:rsidRPr="00D31A4A" w14:paraId="47B80D69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ED847B8" w14:textId="77777777" w:rsidR="00046FBB" w:rsidRPr="00D31A4A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5A443E5A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0718DABD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5F8C488B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23C7EC11" w14:textId="77777777" w:rsidR="00046FBB" w:rsidRPr="00D31A4A" w:rsidRDefault="00046FBB" w:rsidP="006057C3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31A4A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046FBB" w:rsidRPr="00D31A4A" w14:paraId="641B1AE0" w14:textId="77777777" w:rsidTr="00E74C5A">
        <w:trPr>
          <w:trHeight w:val="823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AE748B0" w14:textId="2C52F332" w:rsidR="00046FBB" w:rsidRPr="00D31A4A" w:rsidRDefault="008D1BC4" w:rsidP="0077601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فرزند آوری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951715A" w14:textId="77777777" w:rsidR="00046FBB" w:rsidRPr="002E1292" w:rsidRDefault="008D1BC4" w:rsidP="0077601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 w:rsidRPr="002E1292">
              <w:rPr>
                <w:rFonts w:cs="B Nazanin" w:hint="cs"/>
                <w:color w:val="000000" w:themeColor="text1"/>
                <w:rtl/>
              </w:rPr>
              <w:t xml:space="preserve">شناخت جایگاه فرزند و فضیلت فرزند آوری در اسلام </w:t>
            </w:r>
          </w:p>
          <w:p w14:paraId="55750A12" w14:textId="41562E89" w:rsidR="008D1BC4" w:rsidRPr="00D31A4A" w:rsidRDefault="008D1BC4" w:rsidP="008D1BC4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E1292">
              <w:rPr>
                <w:rFonts w:cs="B Nazanin" w:hint="cs"/>
                <w:color w:val="000000" w:themeColor="text1"/>
                <w:rtl/>
              </w:rPr>
              <w:t>شناخت آثار فردی و اجتماعی فرزند آوری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6103187" w14:textId="2244203A" w:rsidR="00046FBB" w:rsidRPr="00D31A4A" w:rsidRDefault="008D1BC4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1B2F372" w14:textId="2A951E79" w:rsidR="006E4FDE" w:rsidRPr="00D31A4A" w:rsidRDefault="008D1BC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توضیحی 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41368863" w14:textId="35BED3C9" w:rsidR="00046FBB" w:rsidRPr="00D31A4A" w:rsidRDefault="008D1BC4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</w:t>
            </w:r>
          </w:p>
        </w:tc>
      </w:tr>
      <w:tr w:rsidR="00DC3EE1" w14:paraId="61A64922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  <w:hideMark/>
          </w:tcPr>
          <w:p w14:paraId="7EE2E634" w14:textId="54766794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یازده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DC3EE1" w14:paraId="712DACB7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43507B16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018EDDC0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60DDD1A9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38C1221A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14:paraId="64461F5A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DC3EE1" w14:paraId="10E03CB7" w14:textId="77777777" w:rsidTr="0079189C">
        <w:trPr>
          <w:trHeight w:val="823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047CD57" w14:textId="5B2C187E" w:rsidR="00DC3EE1" w:rsidRDefault="008D1BC4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فرزند آوری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6DB67EB" w14:textId="77777777" w:rsidR="002E1292" w:rsidRDefault="002E1292" w:rsidP="002E1292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آشنایی با موانع اقتصادی ، فرهنگی و اجتماعی فرزند آوری </w:t>
            </w:r>
          </w:p>
          <w:p w14:paraId="728B0F97" w14:textId="0C2C3C77" w:rsidR="008D1BC4" w:rsidRPr="008D1BC4" w:rsidRDefault="008D1BC4" w:rsidP="002E1292">
            <w:pPr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BE20F30" w14:textId="24A8A3AB" w:rsidR="00DC3EE1" w:rsidRDefault="008D1BC4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 عاطفی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57B3C80" w14:textId="10098B46" w:rsidR="006E4FDE" w:rsidRDefault="008D1BC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توضیحی و مباحثه ای 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31AA95D" w14:textId="3A46BB0F" w:rsidR="00DC3EE1" w:rsidRDefault="008D1BC4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 و پاور پوینت</w:t>
            </w:r>
          </w:p>
        </w:tc>
      </w:tr>
      <w:tr w:rsidR="00DC3EE1" w14:paraId="7D5B0BF1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  <w:hideMark/>
          </w:tcPr>
          <w:p w14:paraId="0585E97D" w14:textId="7327C85F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دوازدهم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DC3EE1" w14:paraId="2C37D90B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28E60AD9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1C3AE8B2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1AFDC18B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13F6B2E9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14:paraId="7A3A5E12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DC3EE1" w14:paraId="599C013E" w14:textId="77777777" w:rsidTr="0079189C">
        <w:trPr>
          <w:trHeight w:val="8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D90877C" w14:textId="2C0A0EBF" w:rsidR="00DC3EE1" w:rsidRDefault="008D1BC4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فرزند آوری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8A8D599" w14:textId="77777777" w:rsidR="002E1292" w:rsidRPr="002E1292" w:rsidRDefault="002E1292" w:rsidP="002E1292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 w:rsidRPr="002E1292">
              <w:rPr>
                <w:rFonts w:cs="B Nazanin" w:hint="cs"/>
                <w:color w:val="000000" w:themeColor="text1"/>
                <w:rtl/>
              </w:rPr>
              <w:t xml:space="preserve">شناخت مهم ترین مانع فرزند آوری (سقط جنین)و نظر اسلام درباره آن </w:t>
            </w:r>
          </w:p>
          <w:p w14:paraId="46627E4A" w14:textId="41B7F117" w:rsidR="00DC3EE1" w:rsidRPr="002E1292" w:rsidRDefault="002E1292" w:rsidP="002E1292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 w:rsidRPr="002E1292">
              <w:rPr>
                <w:rFonts w:cs="B Nazanin" w:hint="cs"/>
                <w:color w:val="000000" w:themeColor="text1"/>
                <w:rtl/>
              </w:rPr>
              <w:t xml:space="preserve"> آشنایی با علل ناباروری </w:t>
            </w:r>
          </w:p>
          <w:p w14:paraId="3A5855F8" w14:textId="63DB2461" w:rsidR="002E1292" w:rsidRDefault="002E1292" w:rsidP="002E1292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9E6EF6C" w14:textId="6A59A56D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3AF5A838" w14:textId="64AFA047" w:rsidR="006E4FDE" w:rsidRDefault="008D1BC4" w:rsidP="006E4FDE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پرسش محور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947267B" w14:textId="4B087A19" w:rsidR="00DC3EE1" w:rsidRDefault="00DC3EE1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</w:tr>
      <w:tr w:rsidR="00DC3EE1" w14:paraId="03DFB124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  <w:hideMark/>
          </w:tcPr>
          <w:p w14:paraId="50E88914" w14:textId="10172B0C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سیزدهم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DC3EE1" w14:paraId="03BFEFFD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379B62A2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5F23AF4D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708FDA1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2EF6EF78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14:paraId="524D8A50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DC3EE1" w14:paraId="5D419577" w14:textId="77777777" w:rsidTr="0079189C">
        <w:trPr>
          <w:trHeight w:val="832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6EF4C41" w14:textId="35A2203B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فرزند آوری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22160DA" w14:textId="3B69A082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قدرت پاسخگویی به شبهات در زمینه موانع فرزند آوری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DAEAD55" w14:textId="334FEC04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7097ABF" w14:textId="4D50FEAF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پرسش محور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4E7E459E" w14:textId="37476507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</w:t>
            </w:r>
          </w:p>
        </w:tc>
      </w:tr>
      <w:tr w:rsidR="00DC3EE1" w14:paraId="520FCFD0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  <w:hideMark/>
          </w:tcPr>
          <w:p w14:paraId="380FD29E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چهاردهم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DC3EE1" w14:paraId="3786C458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43A4454A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100302D9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5E9105F0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C9DB07C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14:paraId="48887F41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DC3EE1" w14:paraId="67F17DBA" w14:textId="77777777" w:rsidTr="0079189C">
        <w:trPr>
          <w:trHeight w:val="868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82734BE" w14:textId="5D0AE5A3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فرزند آوری 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188214B" w14:textId="2D31134E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باز خورد گیری از مباحث گذشته با تدریس به صورت پرسش محور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4ADF8E3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19199D5F" w14:textId="779BE476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پرسش محور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6D58239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</w:tr>
      <w:tr w:rsidR="00DC3EE1" w14:paraId="2E9238B0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  <w:hideMark/>
          </w:tcPr>
          <w:p w14:paraId="36712B2D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جلسه پانزدهم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DC3EE1" w14:paraId="0E834EF9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3A957B86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13B09761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8AC1397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C788043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14:paraId="35DD86A6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DC3EE1" w14:paraId="0E6ED504" w14:textId="77777777" w:rsidTr="0079189C">
        <w:trPr>
          <w:trHeight w:val="733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E795091" w14:textId="3338ACEE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جمعیت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1B1AD2A" w14:textId="77777777" w:rsidR="002E1292" w:rsidRDefault="002E1292" w:rsidP="002E1292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آشنایی با دیدگاههای مختلف در مورد جمعیت </w:t>
            </w:r>
          </w:p>
          <w:p w14:paraId="65439F26" w14:textId="184CCCDF" w:rsidR="00DC3EE1" w:rsidRDefault="002E1292" w:rsidP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آشنایی با عوامل موثر بر کاهش جمعیت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57CADE2" w14:textId="555C4BB9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شناختی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2033DC9" w14:textId="1D655D2C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توضیحی و مباحثه ای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56A4E194" w14:textId="54B4131C" w:rsidR="00DC3EE1" w:rsidRDefault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تابلو</w:t>
            </w:r>
          </w:p>
        </w:tc>
      </w:tr>
      <w:tr w:rsidR="00DC3EE1" w14:paraId="7ED4EFA0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  <w:hideMark/>
          </w:tcPr>
          <w:p w14:paraId="4CEEC3A8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شانزدهم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DC3EE1" w14:paraId="74967EF1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49F9C708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0E556C21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E21E8E1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5EFF719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14:paraId="11E76190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DC3EE1" w14:paraId="01EC61FA" w14:textId="77777777" w:rsidTr="00E74C5A">
        <w:trPr>
          <w:trHeight w:val="760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4C90D524" w14:textId="73955F0D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8D1BC4">
              <w:rPr>
                <w:rFonts w:cs="B Nazanin" w:hint="cs"/>
                <w:color w:val="000000" w:themeColor="text1"/>
                <w:rtl/>
              </w:rPr>
              <w:t>جمعیت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B4DAE00" w14:textId="4E1CD9EE" w:rsidR="008D1BC4" w:rsidRPr="002E1292" w:rsidRDefault="002E1292" w:rsidP="008D1BC4">
            <w:pPr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 w:rsidRPr="002E1292">
              <w:rPr>
                <w:rFonts w:cs="B Nazanin" w:hint="cs"/>
                <w:color w:val="000000" w:themeColor="text1"/>
                <w:rtl/>
              </w:rPr>
              <w:t>آشنایی با راهکارهای برون رفت از بحران جمعیت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1E1933BB" w14:textId="07744E61" w:rsidR="00DC3EE1" w:rsidRDefault="008D1BC4">
            <w:pPr>
              <w:spacing w:after="200"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شناختی</w:t>
            </w:r>
          </w:p>
          <w:p w14:paraId="47E25EFB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262990D" w14:textId="550D0A46" w:rsidR="00DC3EE1" w:rsidRDefault="008D1BC4" w:rsidP="002E1292">
            <w:pPr>
              <w:spacing w:after="200"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توضیحی و </w:t>
            </w:r>
            <w:r w:rsidR="002E129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پرسش محور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B9667B5" w14:textId="69B89867" w:rsidR="00DC3EE1" w:rsidRDefault="008D1BC4">
            <w:pPr>
              <w:spacing w:after="200"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تابلو</w:t>
            </w:r>
          </w:p>
          <w:p w14:paraId="44155861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</w:tr>
      <w:tr w:rsidR="00DC3EE1" w14:paraId="50DFE185" w14:textId="77777777" w:rsidTr="00E74C5A">
        <w:tc>
          <w:tcPr>
            <w:tcW w:w="9233" w:type="dxa"/>
            <w:gridSpan w:val="5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  <w:hideMark/>
          </w:tcPr>
          <w:p w14:paraId="6477540A" w14:textId="6107F6A5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هفدهم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–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DC3EE1" w14:paraId="28CB0771" w14:textId="77777777" w:rsidTr="00E74C5A">
        <w:trPr>
          <w:trHeight w:val="4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37DB8CA6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مبحث: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CAF9444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76D7FE58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</w:t>
            </w: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574569BB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hideMark/>
          </w:tcPr>
          <w:p w14:paraId="1CF61D34" w14:textId="77777777" w:rsidR="00DC3EE1" w:rsidRDefault="00DC3EE1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DC3EE1" w14:paraId="0F068A0E" w14:textId="77777777" w:rsidTr="00E74C5A">
        <w:trPr>
          <w:trHeight w:val="805"/>
        </w:trPr>
        <w:tc>
          <w:tcPr>
            <w:tcW w:w="2142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0FE952B2" w14:textId="1036F2C6" w:rsidR="00DC3EE1" w:rsidRDefault="00DC3EE1" w:rsidP="002E12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2E1292">
              <w:rPr>
                <w:rFonts w:cs="B Nazanin" w:hint="cs"/>
                <w:color w:val="000000" w:themeColor="text1"/>
                <w:rtl/>
              </w:rPr>
              <w:t>جلسه ی امتحان</w:t>
            </w:r>
          </w:p>
        </w:tc>
        <w:tc>
          <w:tcPr>
            <w:tcW w:w="371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5162593" w14:textId="57922E41" w:rsidR="00DC3EE1" w:rsidRDefault="00DC3EE1" w:rsidP="0087089A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F6CFBD0" w14:textId="77777777" w:rsidR="00DC3EE1" w:rsidRDefault="00DC3EE1" w:rsidP="002E1292">
            <w:pPr>
              <w:spacing w:after="200" w:line="276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48DE094" w14:textId="77777777" w:rsidR="00DC3EE1" w:rsidRDefault="00DC3EE1" w:rsidP="002E1292">
            <w:pPr>
              <w:spacing w:after="200" w:line="276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1ED770A" w14:textId="1C61EB87" w:rsidR="00DC3EE1" w:rsidRDefault="008D1BC4">
            <w:pPr>
              <w:spacing w:after="200"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تابلو</w:t>
            </w:r>
          </w:p>
          <w:p w14:paraId="6DFC9C56" w14:textId="77777777" w:rsidR="00DC3EE1" w:rsidRDefault="00DC3EE1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</w:rPr>
            </w:pPr>
          </w:p>
        </w:tc>
      </w:tr>
    </w:tbl>
    <w:p w14:paraId="08EAE37A" w14:textId="77777777" w:rsidR="008D72E1" w:rsidRDefault="008D72E1" w:rsidP="008D72E1">
      <w:pPr>
        <w:tabs>
          <w:tab w:val="left" w:pos="1201"/>
        </w:tabs>
        <w:bidi/>
        <w:jc w:val="center"/>
        <w:rPr>
          <w:rFonts w:cs="B Nazanin"/>
          <w:color w:val="FF0000"/>
          <w:sz w:val="24"/>
          <w:szCs w:val="24"/>
          <w:rtl/>
        </w:rPr>
      </w:pPr>
    </w:p>
    <w:tbl>
      <w:tblPr>
        <w:tblStyle w:val="TableGrid"/>
        <w:bidiVisual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2F5A67" w:rsidRPr="00947E16" w14:paraId="1509F473" w14:textId="77777777" w:rsidTr="00E73D92">
        <w:tc>
          <w:tcPr>
            <w:tcW w:w="90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8072458" w14:textId="77777777" w:rsidR="002F5A67" w:rsidRPr="00947E16" w:rsidRDefault="002F5A67" w:rsidP="00E73D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ارزشیابی:</w:t>
            </w:r>
          </w:p>
        </w:tc>
      </w:tr>
      <w:tr w:rsidR="002F5A67" w:rsidRPr="00947E16" w14:paraId="7DD4CC32" w14:textId="77777777" w:rsidTr="00E73D92">
        <w:tc>
          <w:tcPr>
            <w:tcW w:w="9087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9F3A742" w14:textId="65CB85C6" w:rsidR="002F5A67" w:rsidRDefault="002F5A67" w:rsidP="00E73D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ارزشیابی: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تکوینی</w:t>
            </w:r>
            <w:r w:rsidRPr="002E1292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2E12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پایانی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="00E41D83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*</w:t>
            </w:r>
          </w:p>
          <w:p w14:paraId="536473C1" w14:textId="4BD7E887" w:rsidR="002F5A67" w:rsidRDefault="002F5A67" w:rsidP="00E73D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نمره کل: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20</w:t>
            </w:r>
          </w:p>
          <w:p w14:paraId="4FB998B7" w14:textId="3BBD5769" w:rsidR="002F5A67" w:rsidRDefault="002F5A67" w:rsidP="00E41D8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حضور فعال:  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کوئیز:   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تکلیف: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نمره         آزمون میان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ترم: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نمره         آزمون پایان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ترم: 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نمره</w:t>
            </w:r>
          </w:p>
          <w:p w14:paraId="1E248A03" w14:textId="69CF30FB" w:rsidR="002F5A67" w:rsidRDefault="002F5A67" w:rsidP="00E73D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آزمون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میان ترم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:  شفاهی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چند گزینه ای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صحیح و غلط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جور کردنی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ACF4D48" w14:textId="1CB0B06F" w:rsidR="002F5A67" w:rsidRPr="00760C11" w:rsidRDefault="002F5A67" w:rsidP="00E73D9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نوع آزمون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پایان ترم: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شفاهی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چند گزینه ای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*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E41D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صحیح و غلط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760C1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جور کردنی</w:t>
            </w: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</w:p>
        </w:tc>
      </w:tr>
    </w:tbl>
    <w:p w14:paraId="3559D75C" w14:textId="77777777" w:rsidR="002F5A67" w:rsidRDefault="002F5A67" w:rsidP="002F5A67">
      <w:pPr>
        <w:tabs>
          <w:tab w:val="left" w:pos="1201"/>
        </w:tabs>
        <w:bidi/>
        <w:jc w:val="center"/>
        <w:rPr>
          <w:rFonts w:cs="B Nazanin"/>
          <w:color w:val="FF0000"/>
          <w:sz w:val="24"/>
          <w:szCs w:val="24"/>
          <w:rtl/>
        </w:rPr>
      </w:pPr>
    </w:p>
    <w:tbl>
      <w:tblPr>
        <w:tblStyle w:val="TableGrid1"/>
        <w:bidiVisual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2F5A67" w:rsidRPr="002F5A67" w14:paraId="466219D7" w14:textId="77777777" w:rsidTr="00E73D92">
        <w:tc>
          <w:tcPr>
            <w:tcW w:w="908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23747967" w14:textId="77777777" w:rsidR="002F5A67" w:rsidRPr="002F5A67" w:rsidRDefault="002F5A67" w:rsidP="002F5A67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F5A6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منابع:</w:t>
            </w:r>
          </w:p>
        </w:tc>
      </w:tr>
      <w:tr w:rsidR="002F5A67" w:rsidRPr="002F5A67" w14:paraId="047F21D6" w14:textId="77777777" w:rsidTr="00E73D92">
        <w:tc>
          <w:tcPr>
            <w:tcW w:w="9087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5E1DBBDA" w14:textId="0E60A60A" w:rsidR="002F5A67" w:rsidRDefault="00E41D83" w:rsidP="00E41D83">
            <w:pPr>
              <w:spacing w:after="0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دانش خانواده و جمعیت جمعی از نویسندگان ( طرح کوتاه مدت تحول دروس معارف اسلامی</w:t>
            </w:r>
          </w:p>
          <w:p w14:paraId="3C863A80" w14:textId="77777777" w:rsidR="002F5A67" w:rsidRPr="002F5A67" w:rsidRDefault="002F5A67" w:rsidP="002F5A67">
            <w:pPr>
              <w:spacing w:after="0"/>
              <w:jc w:val="right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4B734E2" w14:textId="77777777" w:rsidR="002F5A67" w:rsidRDefault="002F5A67" w:rsidP="002F5A67">
      <w:pPr>
        <w:tabs>
          <w:tab w:val="left" w:pos="1201"/>
        </w:tabs>
        <w:bidi/>
        <w:jc w:val="center"/>
        <w:rPr>
          <w:rFonts w:cs="B Nazanin"/>
          <w:color w:val="FF0000"/>
          <w:sz w:val="24"/>
          <w:szCs w:val="24"/>
          <w:rtl/>
        </w:rPr>
      </w:pPr>
    </w:p>
    <w:p w14:paraId="52A7BCE9" w14:textId="77777777" w:rsidR="002F5A67" w:rsidRDefault="002F5A67" w:rsidP="002F5A67">
      <w:pPr>
        <w:tabs>
          <w:tab w:val="left" w:pos="1201"/>
        </w:tabs>
        <w:bidi/>
        <w:jc w:val="center"/>
        <w:rPr>
          <w:rFonts w:cs="B Nazanin"/>
          <w:color w:val="FF0000"/>
          <w:sz w:val="24"/>
          <w:szCs w:val="24"/>
          <w:rtl/>
        </w:rPr>
      </w:pPr>
    </w:p>
    <w:tbl>
      <w:tblPr>
        <w:tblStyle w:val="TableGrid"/>
        <w:bidiVisual/>
        <w:tblW w:w="9285" w:type="dxa"/>
        <w:tblInd w:w="-18" w:type="dxa"/>
        <w:tblLook w:val="04A0" w:firstRow="1" w:lastRow="0" w:firstColumn="1" w:lastColumn="0" w:noHBand="0" w:noVBand="1"/>
      </w:tblPr>
      <w:tblGrid>
        <w:gridCol w:w="2079"/>
        <w:gridCol w:w="2272"/>
        <w:gridCol w:w="2197"/>
        <w:gridCol w:w="2737"/>
      </w:tblGrid>
      <w:tr w:rsidR="0027116E" w14:paraId="00CDE22B" w14:textId="77777777" w:rsidTr="00870101">
        <w:tc>
          <w:tcPr>
            <w:tcW w:w="207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36256F20" w14:textId="77777777" w:rsidR="0027116E" w:rsidRPr="0027116E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7116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و امضای استاد</w:t>
            </w:r>
          </w:p>
        </w:tc>
        <w:tc>
          <w:tcPr>
            <w:tcW w:w="227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524F41E" w14:textId="77777777" w:rsidR="0027116E" w:rsidRPr="0027116E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7116E">
              <w:rPr>
                <w:rFonts w:cs="B Nazanin" w:hint="cs"/>
                <w:b/>
                <w:bCs/>
                <w:color w:val="000000" w:themeColor="text1"/>
                <w:rtl/>
              </w:rPr>
              <w:t>مدیر گروه</w:t>
            </w:r>
          </w:p>
        </w:tc>
        <w:tc>
          <w:tcPr>
            <w:tcW w:w="219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5B60668" w14:textId="77777777" w:rsidR="0027116E" w:rsidRPr="0027116E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7116E">
              <w:rPr>
                <w:rFonts w:cs="B Nazanin" w:hint="cs"/>
                <w:b/>
                <w:bCs/>
                <w:color w:val="000000" w:themeColor="text1"/>
                <w:rtl/>
              </w:rPr>
              <w:t>معاون آموزشی دانشکده</w:t>
            </w:r>
          </w:p>
        </w:tc>
        <w:tc>
          <w:tcPr>
            <w:tcW w:w="273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33207FA6" w14:textId="77777777" w:rsidR="0027116E" w:rsidRPr="0027116E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27116E">
              <w:rPr>
                <w:rFonts w:cs="B Nazanin" w:hint="cs"/>
                <w:b/>
                <w:bCs/>
                <w:color w:val="000000" w:themeColor="text1"/>
                <w:rtl/>
              </w:rPr>
              <w:t>کمیته برنامه</w:t>
            </w:r>
            <w:r w:rsidRPr="0027116E">
              <w:rPr>
                <w:rFonts w:cs="B Nazanin"/>
                <w:b/>
                <w:bCs/>
                <w:color w:val="000000" w:themeColor="text1"/>
              </w:rPr>
              <w:softHyphen/>
            </w:r>
            <w:r w:rsidRPr="0027116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ریزی درسی </w:t>
            </w:r>
            <w:r w:rsidRPr="0027116E">
              <w:rPr>
                <w:rFonts w:cs="B Nazanin"/>
                <w:b/>
                <w:bCs/>
                <w:color w:val="000000" w:themeColor="text1"/>
              </w:rPr>
              <w:t>EDC</w:t>
            </w:r>
          </w:p>
        </w:tc>
      </w:tr>
      <w:tr w:rsidR="0027116E" w14:paraId="162B3A70" w14:textId="77777777" w:rsidTr="00870101">
        <w:tc>
          <w:tcPr>
            <w:tcW w:w="207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7C4369B" w14:textId="09C5DAA4" w:rsidR="0027116E" w:rsidRDefault="00E41D83" w:rsidP="0079189C">
            <w:pPr>
              <w:tabs>
                <w:tab w:val="left" w:pos="1201"/>
              </w:tabs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بتول کرمی ممتاز</w:t>
            </w:r>
          </w:p>
        </w:tc>
        <w:tc>
          <w:tcPr>
            <w:tcW w:w="227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D6F7E73" w14:textId="217CD340" w:rsidR="0027116E" w:rsidRDefault="002F5A67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دکتر زینب مکوندی</w:t>
            </w:r>
          </w:p>
        </w:tc>
        <w:tc>
          <w:tcPr>
            <w:tcW w:w="219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952C6B7" w14:textId="24E5F1A0" w:rsidR="0027116E" w:rsidRDefault="002F5A67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دکتر مجید براتی</w:t>
            </w:r>
          </w:p>
        </w:tc>
        <w:tc>
          <w:tcPr>
            <w:tcW w:w="273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479E1227" w14:textId="78F15A2F" w:rsidR="0027116E" w:rsidRDefault="002F5A67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دکتر زینب مکوندی</w:t>
            </w:r>
          </w:p>
        </w:tc>
      </w:tr>
    </w:tbl>
    <w:p w14:paraId="136D8D1E" w14:textId="77777777" w:rsidR="008D72E1" w:rsidRPr="00EE11F3" w:rsidRDefault="008D72E1" w:rsidP="008D72E1">
      <w:pPr>
        <w:tabs>
          <w:tab w:val="left" w:pos="1201"/>
        </w:tabs>
        <w:bidi/>
        <w:jc w:val="center"/>
        <w:rPr>
          <w:rFonts w:cs="B Nazanin"/>
          <w:color w:val="FF0000"/>
          <w:sz w:val="24"/>
          <w:szCs w:val="24"/>
        </w:rPr>
      </w:pPr>
    </w:p>
    <w:sectPr w:rsidR="008D72E1" w:rsidRPr="00EE11F3" w:rsidSect="00EE1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6281" w14:textId="77777777" w:rsidR="00625651" w:rsidRDefault="00625651" w:rsidP="00625651">
      <w:pPr>
        <w:spacing w:after="0" w:line="240" w:lineRule="auto"/>
      </w:pPr>
      <w:r>
        <w:separator/>
      </w:r>
    </w:p>
  </w:endnote>
  <w:endnote w:type="continuationSeparator" w:id="0">
    <w:p w14:paraId="27546909" w14:textId="77777777" w:rsidR="00625651" w:rsidRDefault="00625651" w:rsidP="006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3875" w14:textId="77777777" w:rsidR="00625651" w:rsidRDefault="0062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7DDB" w14:textId="77777777" w:rsidR="00625651" w:rsidRDefault="00625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52BD" w14:textId="77777777" w:rsidR="00625651" w:rsidRDefault="0062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CAA5" w14:textId="77777777" w:rsidR="00625651" w:rsidRDefault="00625651" w:rsidP="00625651">
      <w:pPr>
        <w:spacing w:after="0" w:line="240" w:lineRule="auto"/>
      </w:pPr>
      <w:r>
        <w:separator/>
      </w:r>
    </w:p>
  </w:footnote>
  <w:footnote w:type="continuationSeparator" w:id="0">
    <w:p w14:paraId="1831A9B0" w14:textId="77777777" w:rsidR="00625651" w:rsidRDefault="00625651" w:rsidP="0062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AF0F" w14:textId="77777777" w:rsidR="00625651" w:rsidRDefault="00625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8397" w14:textId="77777777" w:rsidR="00625651" w:rsidRDefault="00625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DF4D" w14:textId="77777777" w:rsidR="00625651" w:rsidRDefault="00625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76"/>
    <w:multiLevelType w:val="hybridMultilevel"/>
    <w:tmpl w:val="F18C0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AD8"/>
    <w:multiLevelType w:val="hybridMultilevel"/>
    <w:tmpl w:val="B16C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3DFC"/>
    <w:multiLevelType w:val="hybridMultilevel"/>
    <w:tmpl w:val="53BE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3213"/>
    <w:multiLevelType w:val="hybridMultilevel"/>
    <w:tmpl w:val="53E87E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06F85"/>
    <w:multiLevelType w:val="hybridMultilevel"/>
    <w:tmpl w:val="D65E4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6CF3"/>
    <w:multiLevelType w:val="hybridMultilevel"/>
    <w:tmpl w:val="8C30B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F706A"/>
    <w:multiLevelType w:val="hybridMultilevel"/>
    <w:tmpl w:val="CE3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58D8"/>
    <w:multiLevelType w:val="hybridMultilevel"/>
    <w:tmpl w:val="E140F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1E9C"/>
    <w:multiLevelType w:val="hybridMultilevel"/>
    <w:tmpl w:val="82C8B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044C8"/>
    <w:multiLevelType w:val="hybridMultilevel"/>
    <w:tmpl w:val="06B80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37D3"/>
    <w:multiLevelType w:val="hybridMultilevel"/>
    <w:tmpl w:val="21A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4C97"/>
    <w:multiLevelType w:val="hybridMultilevel"/>
    <w:tmpl w:val="B6FC6ED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FF32CB8"/>
    <w:multiLevelType w:val="hybridMultilevel"/>
    <w:tmpl w:val="772C3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75BDA"/>
    <w:multiLevelType w:val="hybridMultilevel"/>
    <w:tmpl w:val="F8709C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97472"/>
    <w:multiLevelType w:val="hybridMultilevel"/>
    <w:tmpl w:val="D3305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F765E"/>
    <w:multiLevelType w:val="hybridMultilevel"/>
    <w:tmpl w:val="B0E031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07B0B"/>
    <w:multiLevelType w:val="hybridMultilevel"/>
    <w:tmpl w:val="C062F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7596C"/>
    <w:multiLevelType w:val="hybridMultilevel"/>
    <w:tmpl w:val="0BAAB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24178"/>
    <w:multiLevelType w:val="hybridMultilevel"/>
    <w:tmpl w:val="7586F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6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18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56"/>
    <w:rsid w:val="00046FBB"/>
    <w:rsid w:val="00050966"/>
    <w:rsid w:val="000A6D0B"/>
    <w:rsid w:val="000C116D"/>
    <w:rsid w:val="002126C0"/>
    <w:rsid w:val="0027116E"/>
    <w:rsid w:val="00287D01"/>
    <w:rsid w:val="002E1292"/>
    <w:rsid w:val="002F02D3"/>
    <w:rsid w:val="002F5A67"/>
    <w:rsid w:val="003468CC"/>
    <w:rsid w:val="00375B7E"/>
    <w:rsid w:val="003827AC"/>
    <w:rsid w:val="003C56F1"/>
    <w:rsid w:val="003D2038"/>
    <w:rsid w:val="003E503F"/>
    <w:rsid w:val="004279F6"/>
    <w:rsid w:val="004D6052"/>
    <w:rsid w:val="00581990"/>
    <w:rsid w:val="005912D4"/>
    <w:rsid w:val="005B4F15"/>
    <w:rsid w:val="00625651"/>
    <w:rsid w:val="00630066"/>
    <w:rsid w:val="00684EF0"/>
    <w:rsid w:val="00693B7B"/>
    <w:rsid w:val="006E4FDE"/>
    <w:rsid w:val="00760C11"/>
    <w:rsid w:val="0077601E"/>
    <w:rsid w:val="0079189C"/>
    <w:rsid w:val="007B6432"/>
    <w:rsid w:val="00837932"/>
    <w:rsid w:val="00854F75"/>
    <w:rsid w:val="00870101"/>
    <w:rsid w:val="0087089A"/>
    <w:rsid w:val="00893D41"/>
    <w:rsid w:val="008D1BC4"/>
    <w:rsid w:val="008D4C53"/>
    <w:rsid w:val="008D72E1"/>
    <w:rsid w:val="008E4DE4"/>
    <w:rsid w:val="008E4ED3"/>
    <w:rsid w:val="0090361D"/>
    <w:rsid w:val="00947E16"/>
    <w:rsid w:val="009B3E4F"/>
    <w:rsid w:val="009E6BD0"/>
    <w:rsid w:val="00A15ABE"/>
    <w:rsid w:val="00A206EC"/>
    <w:rsid w:val="00A56D14"/>
    <w:rsid w:val="00A57EC4"/>
    <w:rsid w:val="00AD4E62"/>
    <w:rsid w:val="00BA4CA4"/>
    <w:rsid w:val="00BB0785"/>
    <w:rsid w:val="00BC4656"/>
    <w:rsid w:val="00C249CA"/>
    <w:rsid w:val="00C62CA9"/>
    <w:rsid w:val="00CC2893"/>
    <w:rsid w:val="00D31A4A"/>
    <w:rsid w:val="00D44A66"/>
    <w:rsid w:val="00DB29E5"/>
    <w:rsid w:val="00DC3EE1"/>
    <w:rsid w:val="00DD1E49"/>
    <w:rsid w:val="00DD52E5"/>
    <w:rsid w:val="00E22AFB"/>
    <w:rsid w:val="00E41D83"/>
    <w:rsid w:val="00E74C5A"/>
    <w:rsid w:val="00EB19B0"/>
    <w:rsid w:val="00EE11F3"/>
    <w:rsid w:val="00F30427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5DB0"/>
  <w15:docId w15:val="{6A999320-5244-4179-B8A2-8BECCB4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4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837932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5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F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51"/>
  </w:style>
  <w:style w:type="paragraph" w:styleId="Footer">
    <w:name w:val="footer"/>
    <w:basedOn w:val="Normal"/>
    <w:link w:val="FooterChar"/>
    <w:uiPriority w:val="99"/>
    <w:unhideWhenUsed/>
    <w:rsid w:val="006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2C18-BFCD-5743-8D7A-7310F268A2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hydari</dc:creator>
  <cp:lastModifiedBy>989168417974</cp:lastModifiedBy>
  <cp:revision>6</cp:revision>
  <cp:lastPrinted>2019-03-13T10:45:00Z</cp:lastPrinted>
  <dcterms:created xsi:type="dcterms:W3CDTF">2023-09-20T21:25:00Z</dcterms:created>
  <dcterms:modified xsi:type="dcterms:W3CDTF">2023-09-20T21:30:00Z</dcterms:modified>
</cp:coreProperties>
</file>