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EE7BA2" w14:textId="77777777" w:rsidR="00B358A9" w:rsidRDefault="00B358A9" w:rsidP="00B358A9">
      <w:pPr>
        <w:bidi/>
        <w:spacing w:line="360" w:lineRule="auto"/>
        <w:jc w:val="both"/>
        <w:rPr>
          <w:rFonts w:cs="B Nazanin"/>
          <w:sz w:val="26"/>
          <w:szCs w:val="26"/>
          <w:rtl/>
          <w:lang w:bidi="fa-IR"/>
        </w:rPr>
      </w:pPr>
    </w:p>
    <w:p w14:paraId="4E7BC3C9" w14:textId="77777777" w:rsidR="00B358A9" w:rsidRPr="00B358A9" w:rsidRDefault="00B358A9" w:rsidP="00B358A9">
      <w:pPr>
        <w:tabs>
          <w:tab w:val="right" w:pos="9180"/>
        </w:tabs>
        <w:bidi/>
        <w:spacing w:after="150" w:line="276" w:lineRule="auto"/>
        <w:jc w:val="center"/>
        <w:rPr>
          <w:rFonts w:ascii="Tahoma" w:eastAsia="Times New Roman" w:hAnsi="Tahoma" w:cs="B Nazanin"/>
          <w:b/>
          <w:bCs/>
          <w:sz w:val="36"/>
          <w:szCs w:val="36"/>
          <w:rtl/>
        </w:rPr>
      </w:pPr>
      <w:r w:rsidRPr="00B358A9">
        <w:rPr>
          <w:rFonts w:ascii="Tahoma" w:eastAsia="Times New Roman" w:hAnsi="Tahoma" w:cs="B Nazanin" w:hint="cs"/>
          <w:b/>
          <w:bCs/>
          <w:sz w:val="36"/>
          <w:szCs w:val="36"/>
          <w:rtl/>
        </w:rPr>
        <w:t>بسمه تعالی</w:t>
      </w:r>
    </w:p>
    <w:p w14:paraId="57832829" w14:textId="77777777" w:rsidR="00B358A9" w:rsidRPr="00B358A9" w:rsidRDefault="00B358A9" w:rsidP="00B358A9">
      <w:pPr>
        <w:tabs>
          <w:tab w:val="right" w:pos="9180"/>
        </w:tabs>
        <w:bidi/>
        <w:spacing w:after="150" w:line="276" w:lineRule="auto"/>
        <w:rPr>
          <w:rFonts w:ascii="Tahoma" w:eastAsia="Times New Roman" w:hAnsi="Tahoma" w:cs="B Nazanin"/>
          <w:b/>
          <w:bCs/>
          <w:sz w:val="36"/>
          <w:szCs w:val="36"/>
          <w:rtl/>
        </w:rPr>
      </w:pPr>
    </w:p>
    <w:p w14:paraId="5DA88755" w14:textId="77777777" w:rsidR="00B358A9" w:rsidRPr="00B358A9" w:rsidRDefault="00B358A9" w:rsidP="00B358A9">
      <w:pPr>
        <w:tabs>
          <w:tab w:val="right" w:pos="9180"/>
        </w:tabs>
        <w:bidi/>
        <w:spacing w:after="150" w:line="276" w:lineRule="auto"/>
        <w:jc w:val="center"/>
        <w:rPr>
          <w:rFonts w:ascii="Tahoma" w:eastAsia="Times New Roman" w:hAnsi="Tahoma" w:cs="B Nazanin"/>
          <w:b/>
          <w:bCs/>
          <w:sz w:val="36"/>
          <w:szCs w:val="36"/>
          <w:rtl/>
        </w:rPr>
      </w:pPr>
      <w:r w:rsidRPr="00B358A9">
        <w:rPr>
          <w:noProof/>
          <w:rtl/>
        </w:rPr>
        <w:drawing>
          <wp:inline distT="0" distB="0" distL="0" distR="0" wp14:anchorId="48BF5380" wp14:editId="3D76DD40">
            <wp:extent cx="1819275" cy="952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ropped-cropped-دیجیتال-لوگو-1536x-300-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CAAF0" w14:textId="77777777" w:rsidR="00B358A9" w:rsidRPr="00B358A9" w:rsidRDefault="00B358A9" w:rsidP="00B358A9">
      <w:pPr>
        <w:tabs>
          <w:tab w:val="right" w:pos="9180"/>
        </w:tabs>
        <w:bidi/>
        <w:spacing w:after="150" w:line="276" w:lineRule="auto"/>
        <w:jc w:val="center"/>
        <w:rPr>
          <w:rFonts w:ascii="Tahoma" w:eastAsia="Times New Roman" w:hAnsi="Tahoma" w:cs="B Nazanin"/>
          <w:b/>
          <w:bCs/>
          <w:sz w:val="36"/>
          <w:szCs w:val="36"/>
          <w:rtl/>
        </w:rPr>
      </w:pPr>
      <w:r w:rsidRPr="00B358A9">
        <w:rPr>
          <w:rFonts w:ascii="Tahoma" w:eastAsia="Times New Roman" w:hAnsi="Tahoma" w:cs="B Nazanin" w:hint="cs"/>
          <w:b/>
          <w:bCs/>
          <w:sz w:val="36"/>
          <w:szCs w:val="36"/>
          <w:rtl/>
        </w:rPr>
        <w:t xml:space="preserve"> </w:t>
      </w:r>
    </w:p>
    <w:p w14:paraId="6F16719B" w14:textId="77777777" w:rsidR="00B358A9" w:rsidRPr="00B358A9" w:rsidRDefault="00B358A9" w:rsidP="00B358A9">
      <w:pPr>
        <w:tabs>
          <w:tab w:val="right" w:pos="9180"/>
        </w:tabs>
        <w:bidi/>
        <w:spacing w:after="150" w:line="276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rtl/>
        </w:rPr>
      </w:pPr>
      <w:r w:rsidRPr="00B358A9">
        <w:rPr>
          <w:rFonts w:ascii="Tahoma" w:eastAsia="Times New Roman" w:hAnsi="Tahoma" w:cs="B Nazanin"/>
          <w:b/>
          <w:bCs/>
          <w:sz w:val="36"/>
          <w:szCs w:val="36"/>
          <w:rtl/>
        </w:rPr>
        <w:t xml:space="preserve">برنامه </w:t>
      </w:r>
      <w:r w:rsidRPr="00B358A9">
        <w:rPr>
          <w:rFonts w:ascii="Tahoma" w:eastAsia="Times New Roman" w:hAnsi="Tahoma" w:cs="B Nazanin" w:hint="cs"/>
          <w:b/>
          <w:bCs/>
          <w:sz w:val="36"/>
          <w:szCs w:val="36"/>
          <w:rtl/>
        </w:rPr>
        <w:t>عملیاتی حوزه</w:t>
      </w:r>
      <w:r w:rsidRPr="00B358A9">
        <w:rPr>
          <w:rFonts w:ascii="Tahoma" w:eastAsia="Times New Roman" w:hAnsi="Tahoma" w:cs="B Nazanin"/>
          <w:b/>
          <w:bCs/>
          <w:sz w:val="36"/>
          <w:szCs w:val="36"/>
          <w:rtl/>
        </w:rPr>
        <w:t xml:space="preserve"> </w:t>
      </w:r>
      <w:r w:rsidRPr="00B358A9">
        <w:rPr>
          <w:rFonts w:ascii="Tahoma" w:eastAsia="Times New Roman" w:hAnsi="Tahoma" w:cs="B Nazanin" w:hint="cs"/>
          <w:b/>
          <w:bCs/>
          <w:sz w:val="36"/>
          <w:szCs w:val="36"/>
          <w:rtl/>
        </w:rPr>
        <w:t xml:space="preserve">تحقیقات و فناوری </w:t>
      </w:r>
    </w:p>
    <w:p w14:paraId="4B113EE5" w14:textId="77777777" w:rsidR="00B358A9" w:rsidRPr="00B358A9" w:rsidRDefault="00B358A9" w:rsidP="00B358A9">
      <w:pPr>
        <w:tabs>
          <w:tab w:val="right" w:pos="9180"/>
        </w:tabs>
        <w:bidi/>
        <w:spacing w:after="150" w:line="276" w:lineRule="auto"/>
        <w:jc w:val="center"/>
        <w:rPr>
          <w:rFonts w:ascii="Tahoma" w:eastAsia="Times New Roman" w:hAnsi="Tahoma" w:cs="B Nazanin"/>
          <w:b/>
          <w:bCs/>
          <w:sz w:val="36"/>
          <w:szCs w:val="36"/>
          <w:rtl/>
        </w:rPr>
      </w:pPr>
      <w:r w:rsidRPr="00B358A9">
        <w:rPr>
          <w:rFonts w:ascii="Tahoma" w:eastAsia="Times New Roman" w:hAnsi="Tahoma" w:cs="B Nazanin"/>
          <w:b/>
          <w:bCs/>
          <w:sz w:val="36"/>
          <w:szCs w:val="36"/>
          <w:rtl/>
        </w:rPr>
        <w:t xml:space="preserve">دانشکده </w:t>
      </w:r>
      <w:r w:rsidRPr="00B358A9">
        <w:rPr>
          <w:rFonts w:ascii="Tahoma" w:eastAsia="Times New Roman" w:hAnsi="Tahoma" w:cs="B Nazanin" w:hint="cs"/>
          <w:b/>
          <w:bCs/>
          <w:sz w:val="36"/>
          <w:szCs w:val="36"/>
          <w:rtl/>
        </w:rPr>
        <w:t>علوم پزشکی و خدمات بهداشتی درمانی اسدآباد</w:t>
      </w:r>
    </w:p>
    <w:p w14:paraId="1412AEBE" w14:textId="77777777" w:rsidR="00673F25" w:rsidRDefault="00673F25" w:rsidP="00B358A9">
      <w:pPr>
        <w:tabs>
          <w:tab w:val="right" w:pos="9180"/>
        </w:tabs>
        <w:bidi/>
        <w:spacing w:after="150" w:line="276" w:lineRule="auto"/>
        <w:jc w:val="center"/>
        <w:rPr>
          <w:rFonts w:ascii="Tahoma" w:eastAsia="Times New Roman" w:hAnsi="Tahoma" w:cs="B Nazanin"/>
          <w:b/>
          <w:bCs/>
          <w:sz w:val="36"/>
          <w:szCs w:val="36"/>
          <w:rtl/>
        </w:rPr>
      </w:pPr>
    </w:p>
    <w:p w14:paraId="684CD84D" w14:textId="03FA0C55" w:rsidR="00B358A9" w:rsidRPr="00B358A9" w:rsidRDefault="00B358A9" w:rsidP="00673F25">
      <w:pPr>
        <w:tabs>
          <w:tab w:val="right" w:pos="9180"/>
        </w:tabs>
        <w:bidi/>
        <w:spacing w:after="150" w:line="276" w:lineRule="auto"/>
        <w:jc w:val="center"/>
        <w:rPr>
          <w:rFonts w:ascii="Tahoma" w:eastAsia="Times New Roman" w:hAnsi="Tahoma" w:cs="B Nazanin"/>
          <w:b/>
          <w:bCs/>
          <w:sz w:val="36"/>
          <w:szCs w:val="36"/>
          <w:rtl/>
        </w:rPr>
      </w:pPr>
      <w:r w:rsidRPr="00B358A9">
        <w:rPr>
          <w:rFonts w:ascii="Tahoma" w:eastAsia="Times New Roman" w:hAnsi="Tahoma" w:cs="B Nazanin" w:hint="cs"/>
          <w:b/>
          <w:bCs/>
          <w:sz w:val="36"/>
          <w:szCs w:val="36"/>
          <w:rtl/>
        </w:rPr>
        <w:t>(1403)</w:t>
      </w:r>
    </w:p>
    <w:tbl>
      <w:tblPr>
        <w:tblpPr w:leftFromText="180" w:rightFromText="180" w:horzAnchor="margin" w:tblpXSpec="right" w:tblpY="240"/>
        <w:bidiVisual/>
        <w:tblW w:w="127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6"/>
        <w:gridCol w:w="2908"/>
        <w:gridCol w:w="1187"/>
        <w:gridCol w:w="1029"/>
        <w:gridCol w:w="1114"/>
        <w:gridCol w:w="1080"/>
        <w:gridCol w:w="900"/>
        <w:gridCol w:w="3870"/>
      </w:tblGrid>
      <w:tr w:rsidR="00B358A9" w:rsidRPr="00B358A9" w14:paraId="418622D3" w14:textId="77777777" w:rsidTr="00B358A9">
        <w:trPr>
          <w:trHeight w:val="660"/>
        </w:trPr>
        <w:tc>
          <w:tcPr>
            <w:tcW w:w="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6712F1FD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5CDA65F4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هدف کلی :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>ارتقا کمی و کیفی رتبه آموزشی و پژوهشی دانشکده</w:t>
            </w:r>
          </w:p>
        </w:tc>
      </w:tr>
      <w:tr w:rsidR="00B358A9" w:rsidRPr="00B358A9" w14:paraId="10DB90E0" w14:textId="77777777" w:rsidTr="00B358A9">
        <w:trPr>
          <w:trHeight w:val="660"/>
        </w:trPr>
        <w:tc>
          <w:tcPr>
            <w:tcW w:w="68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51F2C2AE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92378BB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استراتژی:</w:t>
            </w: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</w:rPr>
              <w:t xml:space="preserve"> تقویت</w:t>
            </w:r>
            <w:r w:rsidRPr="00B358A9"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</w:rPr>
              <w:t xml:space="preserve"> پاسخگویی به نیازهای جامعه</w:t>
            </w:r>
          </w:p>
        </w:tc>
      </w:tr>
      <w:tr w:rsidR="00B358A9" w:rsidRPr="00B358A9" w14:paraId="48EB95F6" w14:textId="77777777" w:rsidTr="00B358A9">
        <w:trPr>
          <w:trHeight w:val="660"/>
        </w:trPr>
        <w:tc>
          <w:tcPr>
            <w:tcW w:w="68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5251AD47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3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27156B6" w14:textId="77777777" w:rsidR="00B358A9" w:rsidRPr="00B358A9" w:rsidRDefault="00B358A9" w:rsidP="00B358A9">
            <w:pPr>
              <w:bidi/>
              <w:jc w:val="both"/>
              <w:rPr>
                <w:rFonts w:ascii="Tahoma" w:hAnsi="Tahoma" w:cs="B Nazanin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هدف اختصاصی: 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ارتقا روند تصویب طرح های تحقیقاتی بر اساس اولویت های تحقیقاتی مصوب به میزان 80%</w:t>
            </w:r>
          </w:p>
        </w:tc>
        <w:tc>
          <w:tcPr>
            <w:tcW w:w="47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1183664" w14:textId="77777777" w:rsidR="00B358A9" w:rsidRPr="00B358A9" w:rsidRDefault="00B358A9" w:rsidP="00B358A9">
            <w:pPr>
              <w:bidi/>
              <w:spacing w:after="0" w:line="276" w:lineRule="auto"/>
              <w:contextualSpacing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تاریخ تدوین: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10/2/1403</w:t>
            </w:r>
          </w:p>
        </w:tc>
      </w:tr>
      <w:tr w:rsidR="00B358A9" w:rsidRPr="00B358A9" w14:paraId="0DDE4C23" w14:textId="77777777" w:rsidTr="00B358A9">
        <w:trPr>
          <w:trHeight w:val="377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4CD1F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ردیف</w:t>
            </w:r>
          </w:p>
        </w:tc>
        <w:tc>
          <w:tcPr>
            <w:tcW w:w="291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49DCE11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فعالیت</w:t>
            </w:r>
          </w:p>
        </w:tc>
        <w:tc>
          <w:tcPr>
            <w:tcW w:w="1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737AC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مسئول</w:t>
            </w:r>
          </w:p>
        </w:tc>
        <w:tc>
          <w:tcPr>
            <w:tcW w:w="2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F7EA0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تاریخ اجرا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9A25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نحوه پایش هر فعالیت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65BEC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نتیجه پایش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11E90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علت عدم انجام</w:t>
            </w:r>
          </w:p>
        </w:tc>
      </w:tr>
      <w:tr w:rsidR="00B358A9" w:rsidRPr="00B358A9" w14:paraId="62B31CD9" w14:textId="77777777" w:rsidTr="00B358A9">
        <w:trPr>
          <w:trHeight w:val="405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B9BAE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2914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302831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2D2A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8AF0E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شروع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08A1F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پایان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F9F88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7D6D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998C9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</w:tr>
      <w:tr w:rsidR="00B358A9" w:rsidRPr="00B358A9" w14:paraId="197ABA93" w14:textId="77777777" w:rsidTr="00B358A9">
        <w:trPr>
          <w:trHeight w:val="665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6A02E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29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1BB50A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مکاتبه با سایر واحدهای مربوط جهت ارسال اولویت های تحقیقاتی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D208B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63B27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82C06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20/1/1403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DA86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مکاتبات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1BF5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B77E7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202B030B" w14:textId="77777777" w:rsidTr="00B358A9">
        <w:trPr>
          <w:trHeight w:val="469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4671B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29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043826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دریافت اولویت های تحقیقاتی از واحدهای مربوطه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ACC45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B2AF8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30/1/1403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C0C89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15/2/1403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9D68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 xml:space="preserve">دریافت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91048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825607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576CD8F8" w14:textId="77777777" w:rsidTr="00B358A9">
        <w:trPr>
          <w:trHeight w:val="1155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06ED3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29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486679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 xml:space="preserve">تهیه لیست اولویت های تحقیقاتی 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01749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A1181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20/2/1403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E4E5E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13115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لیست اولویت های تحقیقاتی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4D0A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5E206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08A99277" w14:textId="77777777" w:rsidTr="00B358A9">
        <w:trPr>
          <w:trHeight w:val="1155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C854D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4</w:t>
            </w:r>
          </w:p>
        </w:tc>
        <w:tc>
          <w:tcPr>
            <w:tcW w:w="29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22A155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تصویب اولویت های تحقیقاتی کل دانشکده در شورای پژوهشی هر شش ماه یکبار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402DC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E889E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20/2/1403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BCEF2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EE09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صورتجلسه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A25E4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C8866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5D190763" w14:textId="77777777" w:rsidTr="00B358A9">
        <w:trPr>
          <w:trHeight w:val="928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497CD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5</w:t>
            </w:r>
          </w:p>
        </w:tc>
        <w:tc>
          <w:tcPr>
            <w:tcW w:w="29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2072A1" w14:textId="77777777" w:rsidR="00B358A9" w:rsidRPr="00B358A9" w:rsidRDefault="00B358A9" w:rsidP="00B358A9">
            <w:pPr>
              <w:bidi/>
              <w:spacing w:after="200" w:line="240" w:lineRule="auto"/>
              <w:jc w:val="both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انتشار نهایی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A7EB3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B8EAA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22/2/1403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CF07D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2D85C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2F8F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5263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33B84C59" w14:textId="77777777" w:rsidTr="00B358A9">
        <w:trPr>
          <w:trHeight w:val="928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D5328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6</w:t>
            </w:r>
          </w:p>
        </w:tc>
        <w:tc>
          <w:tcPr>
            <w:tcW w:w="29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ABF87A" w14:textId="77777777" w:rsidR="00B358A9" w:rsidRPr="00B358A9" w:rsidRDefault="00B358A9" w:rsidP="00B358A9">
            <w:pPr>
              <w:bidi/>
              <w:spacing w:after="200" w:line="240" w:lineRule="auto"/>
              <w:jc w:val="both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سنجش میزان مطابقت حداقل 80% طرح های پژوهشی با اولویت های تحقیقاتی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83D14" w14:textId="77777777" w:rsidR="00B358A9" w:rsidRPr="00B358A9" w:rsidRDefault="00B358A9" w:rsidP="00B358A9">
            <w:pPr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C2386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B9DCD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19E50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proofErr w:type="spellStart"/>
            <w:r w:rsidRPr="00B358A9">
              <w:rPr>
                <w:rFonts w:cs="B Nazanin" w:hint="cs"/>
                <w:rtl/>
                <w:lang w:bidi="fa-IR"/>
              </w:rPr>
              <w:t>صورتجلسات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3188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21A50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</w:tbl>
    <w:p w14:paraId="4055D1A4" w14:textId="77777777" w:rsidR="00B358A9" w:rsidRPr="00B358A9" w:rsidRDefault="00B358A9" w:rsidP="00B358A9">
      <w:pPr>
        <w:tabs>
          <w:tab w:val="right" w:pos="9180"/>
        </w:tabs>
        <w:bidi/>
        <w:spacing w:after="150" w:line="276" w:lineRule="auto"/>
        <w:rPr>
          <w:rFonts w:ascii="Times New Roman" w:eastAsia="Times New Roman" w:hAnsi="Times New Roman" w:cs="B Nazanin"/>
          <w:b/>
          <w:bCs/>
          <w:sz w:val="36"/>
          <w:szCs w:val="36"/>
        </w:rPr>
      </w:pPr>
    </w:p>
    <w:tbl>
      <w:tblPr>
        <w:bidiVisual/>
        <w:tblW w:w="12935" w:type="dxa"/>
        <w:tblInd w:w="-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6"/>
        <w:gridCol w:w="3968"/>
        <w:gridCol w:w="1393"/>
        <w:gridCol w:w="1132"/>
        <w:gridCol w:w="709"/>
        <w:gridCol w:w="423"/>
        <w:gridCol w:w="975"/>
        <w:gridCol w:w="1077"/>
        <w:gridCol w:w="2556"/>
      </w:tblGrid>
      <w:tr w:rsidR="00B358A9" w:rsidRPr="00B358A9" w14:paraId="68637742" w14:textId="77777777" w:rsidTr="00B358A9">
        <w:trPr>
          <w:trHeight w:val="660"/>
        </w:trPr>
        <w:tc>
          <w:tcPr>
            <w:tcW w:w="7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37585C37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53D68970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هدف کلی: </w:t>
            </w:r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>ارتقا کمی و کیفی رتبه آموزشی و پژوهشی دانشکده</w:t>
            </w:r>
          </w:p>
        </w:tc>
      </w:tr>
      <w:tr w:rsidR="00B358A9" w:rsidRPr="00B358A9" w14:paraId="65DE83D1" w14:textId="77777777" w:rsidTr="00B358A9">
        <w:trPr>
          <w:trHeight w:val="660"/>
        </w:trPr>
        <w:tc>
          <w:tcPr>
            <w:tcW w:w="70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4AE31C8E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CB5DEA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استراتژی: حمایت از پژوهشگران و </w:t>
            </w:r>
            <w:proofErr w:type="spellStart"/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فناوران</w:t>
            </w:r>
            <w:proofErr w:type="spellEnd"/>
          </w:p>
        </w:tc>
      </w:tr>
      <w:tr w:rsidR="00B358A9" w:rsidRPr="00B358A9" w14:paraId="0C662E56" w14:textId="77777777" w:rsidTr="00B358A9">
        <w:trPr>
          <w:trHeight w:val="660"/>
        </w:trPr>
        <w:tc>
          <w:tcPr>
            <w:tcW w:w="70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2473D067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A0ED357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jc w:val="both"/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هدف اختصاصی: 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افزایش همکاری برون بخشی در خصوص تامین منابع مالی، فضای آزمایشگاهی و بالینی مورد نیاز انجام تحقیقات</w:t>
            </w:r>
          </w:p>
        </w:tc>
        <w:tc>
          <w:tcPr>
            <w:tcW w:w="504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5CE74DD" w14:textId="77777777" w:rsidR="00B358A9" w:rsidRPr="00B358A9" w:rsidRDefault="00B358A9" w:rsidP="00B358A9">
            <w:pPr>
              <w:bidi/>
              <w:spacing w:after="0" w:line="276" w:lineRule="auto"/>
              <w:contextualSpacing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تاریخ تدوین: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10/2/1403</w:t>
            </w:r>
          </w:p>
        </w:tc>
      </w:tr>
      <w:tr w:rsidR="00B358A9" w:rsidRPr="00B358A9" w14:paraId="3F6AEF45" w14:textId="77777777" w:rsidTr="00B358A9">
        <w:trPr>
          <w:trHeight w:val="377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C4A05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ردیف</w:t>
            </w:r>
          </w:p>
        </w:tc>
        <w:tc>
          <w:tcPr>
            <w:tcW w:w="40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0852C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فعالیت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1BD48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مسئول</w:t>
            </w:r>
          </w:p>
        </w:tc>
        <w:tc>
          <w:tcPr>
            <w:tcW w:w="2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733E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تاریخ اجرا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EAFA2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نحوه پایش هر فعالیت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4B2B7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نتیجه پایش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900A7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علت عدم انجام</w:t>
            </w:r>
          </w:p>
        </w:tc>
      </w:tr>
      <w:tr w:rsidR="00B358A9" w:rsidRPr="00B358A9" w14:paraId="32ACBD26" w14:textId="77777777" w:rsidTr="00B358A9">
        <w:trPr>
          <w:trHeight w:val="405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9F36D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40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C4967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8E61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FA29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شروع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DA1C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پایان</w:t>
            </w:r>
          </w:p>
        </w:tc>
        <w:tc>
          <w:tcPr>
            <w:tcW w:w="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4DD44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92F20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1CC0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</w:tr>
      <w:tr w:rsidR="00B358A9" w:rsidRPr="00B358A9" w14:paraId="6E62A73F" w14:textId="77777777" w:rsidTr="00B358A9">
        <w:trPr>
          <w:trHeight w:val="66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132C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592DA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عقد تفاهم نامه با دانشگاههای همجوار جهت استفاده از فضای بالینی، آزمایشگاهی و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حیوانخانه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جهت طرح های تحقیقاتی اعضای هیات علمی و دانشجویان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F5C29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F55C1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9A42F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C5519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مکاتبات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9787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A086DE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673D1A5A" w14:textId="77777777" w:rsidTr="00B358A9">
        <w:trPr>
          <w:trHeight w:val="66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7095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ED06F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به روز رسانی آیین نامه اجرایی مالی پژوهش و فناوری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F0D24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7D740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15/02/1403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97C6E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15/03/1403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75B0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D12C9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E675AC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170D2977" w14:textId="77777777" w:rsidTr="00B358A9">
        <w:trPr>
          <w:trHeight w:val="66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8EAD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68635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اجرای آیین نامه حمایت از پژوهشگران و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فناوران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جهت ارائه حق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التحریر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مقالات</w:t>
            </w:r>
            <w:r w:rsidRPr="00B358A9">
              <w:rPr>
                <w:rFonts w:ascii="Times New Roman" w:hAnsi="Times New Roman" w:cs="B Nazanin"/>
                <w:color w:val="000000"/>
                <w:lang w:bidi="fa-IR"/>
              </w:rPr>
              <w:t xml:space="preserve"> 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7975D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  <w:p w14:paraId="3516AB38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دکتر مجید براتی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3546B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A54E1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70491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71DCB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1EDCE6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328BCCCD" w14:textId="77777777" w:rsidTr="00B358A9">
        <w:trPr>
          <w:trHeight w:val="469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C7FC3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4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E4B42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مذاکره با معاونت توسعه جهت واریز به موقع هزینه طرح های تحقیقاتی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A00B7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دکتر مجید براتی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A28E0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EDC4A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5BE3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مکاتبات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F8B84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28212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</w:tbl>
    <w:p w14:paraId="383C97D6" w14:textId="77777777" w:rsidR="00B358A9" w:rsidRPr="00B358A9" w:rsidRDefault="00B358A9" w:rsidP="00B358A9">
      <w:pPr>
        <w:tabs>
          <w:tab w:val="right" w:pos="9180"/>
        </w:tabs>
        <w:bidi/>
        <w:spacing w:after="150" w:line="276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rtl/>
        </w:rPr>
      </w:pPr>
    </w:p>
    <w:p w14:paraId="0799AB89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2D56627D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660D2655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21846B50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tbl>
      <w:tblPr>
        <w:bidiVisual/>
        <w:tblW w:w="12943" w:type="dxa"/>
        <w:tblInd w:w="-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7"/>
        <w:gridCol w:w="6"/>
        <w:gridCol w:w="3968"/>
        <w:gridCol w:w="1400"/>
        <w:gridCol w:w="1132"/>
        <w:gridCol w:w="709"/>
        <w:gridCol w:w="423"/>
        <w:gridCol w:w="975"/>
        <w:gridCol w:w="1077"/>
        <w:gridCol w:w="2556"/>
      </w:tblGrid>
      <w:tr w:rsidR="00B358A9" w:rsidRPr="00B358A9" w14:paraId="3256851D" w14:textId="77777777" w:rsidTr="00B358A9">
        <w:trPr>
          <w:trHeight w:val="660"/>
        </w:trPr>
        <w:tc>
          <w:tcPr>
            <w:tcW w:w="7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7015AD22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0A9FDFB9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هدف کلی:</w:t>
            </w:r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ارتقا کمی و کیفی رتبه آموزشی و پژوهشی دانشکده</w:t>
            </w:r>
          </w:p>
        </w:tc>
      </w:tr>
      <w:tr w:rsidR="00B358A9" w:rsidRPr="00B358A9" w14:paraId="499CBC02" w14:textId="77777777" w:rsidTr="00B358A9">
        <w:trPr>
          <w:trHeight w:val="660"/>
        </w:trPr>
        <w:tc>
          <w:tcPr>
            <w:tcW w:w="70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3C3D7942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D61BD02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استراتژی: حمایت از پژوهشگران و </w:t>
            </w:r>
            <w:proofErr w:type="spellStart"/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فناوران</w:t>
            </w:r>
            <w:proofErr w:type="spellEnd"/>
          </w:p>
        </w:tc>
      </w:tr>
      <w:tr w:rsidR="00B358A9" w:rsidRPr="00B358A9" w14:paraId="618187C4" w14:textId="77777777" w:rsidTr="00B358A9">
        <w:trPr>
          <w:trHeight w:val="660"/>
        </w:trPr>
        <w:tc>
          <w:tcPr>
            <w:tcW w:w="7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1CE5811B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B969D43" w14:textId="77777777" w:rsidR="00B358A9" w:rsidRPr="00B358A9" w:rsidRDefault="00B358A9" w:rsidP="00B358A9">
            <w:pPr>
              <w:bidi/>
              <w:jc w:val="both"/>
              <w:rPr>
                <w:rFonts w:ascii="Tahoma" w:hAnsi="Tahoma" w:cs="B Nazanin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هدف اختصاصی: 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ارتقا انگیزه پژوهشگران با شناسایی و تشویق پژوهشگران برتر هیات علمی، دانشجویی و کارمندی </w:t>
            </w:r>
          </w:p>
        </w:tc>
        <w:tc>
          <w:tcPr>
            <w:tcW w:w="503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C1BCC82" w14:textId="77777777" w:rsidR="00B358A9" w:rsidRPr="00B358A9" w:rsidRDefault="00B358A9" w:rsidP="00B358A9">
            <w:pPr>
              <w:bidi/>
              <w:spacing w:after="0" w:line="276" w:lineRule="auto"/>
              <w:contextualSpacing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تاریخ تدوین: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10/2/1403</w:t>
            </w:r>
          </w:p>
        </w:tc>
      </w:tr>
      <w:tr w:rsidR="00B358A9" w:rsidRPr="00B358A9" w14:paraId="2BB634DC" w14:textId="77777777" w:rsidTr="00B358A9">
        <w:trPr>
          <w:trHeight w:val="377"/>
        </w:trPr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263AA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ردیف</w:t>
            </w:r>
          </w:p>
        </w:tc>
        <w:tc>
          <w:tcPr>
            <w:tcW w:w="39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63518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فعالیت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FA65F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مسئول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E5D61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تاریخ اجرا</w:t>
            </w:r>
          </w:p>
        </w:tc>
        <w:tc>
          <w:tcPr>
            <w:tcW w:w="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14E6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نحوه پایش هر فعالیت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951B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نتیجه پایش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05E80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علت عدم انجام</w:t>
            </w:r>
          </w:p>
        </w:tc>
      </w:tr>
      <w:tr w:rsidR="00B358A9" w:rsidRPr="00B358A9" w14:paraId="02926AB9" w14:textId="77777777" w:rsidTr="00B358A9">
        <w:trPr>
          <w:trHeight w:val="405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6A608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397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C26A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45CF0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E55D3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شروع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F7C68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پایان</w:t>
            </w:r>
          </w:p>
        </w:tc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48C41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577B9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ED370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</w:tr>
      <w:tr w:rsidR="00B358A9" w:rsidRPr="00B358A9" w14:paraId="03AAED84" w14:textId="77777777" w:rsidTr="00B358A9">
        <w:trPr>
          <w:trHeight w:val="66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4F893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3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F02E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ارسال فراخوان دریافت مستندات پژوهشگران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AD7D9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77015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15/7/1403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39DB7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15/08/1403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61EEB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CE20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873FE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77B24BAA" w14:textId="77777777" w:rsidTr="00B358A9">
        <w:trPr>
          <w:trHeight w:val="115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692C8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3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9D47B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تعیین پژوهشگران برتر هیات علمی، دانشجویی و کارمندی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933A5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دکتر مجید براتی</w:t>
            </w:r>
          </w:p>
          <w:p w14:paraId="3D3F2D4A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93C63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20/08/1403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E66E6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20/09/1403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E6396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F701E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D2E34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22067681" w14:textId="77777777" w:rsidTr="00B358A9">
        <w:trPr>
          <w:trHeight w:val="1155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DC39A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3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B4C0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تصویب مبالغ پژوهشی در شورای پژوهشی دانشکده و هیات </w:t>
            </w:r>
            <w:proofErr w:type="spellStart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رییسه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4005D" w14:textId="77777777" w:rsidR="00B358A9" w:rsidRPr="00B358A9" w:rsidRDefault="00B358A9" w:rsidP="00B358A9">
            <w:pPr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دکتر مجید براتی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EEF17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71035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31/06/1403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5ACB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F3B26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CFEC4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79CE86AA" w14:textId="77777777" w:rsidTr="00B358A9">
        <w:trPr>
          <w:trHeight w:val="638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CE969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4</w:t>
            </w:r>
          </w:p>
        </w:tc>
        <w:tc>
          <w:tcPr>
            <w:tcW w:w="3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43FA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تشویق کتبی + تقدیر از پژوهشگران برگزیده در هفته پژوهش توسط معاونت پژوهشی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397C6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26B7D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15/9/1403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244BE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15/10/1403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41EEB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2E26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3883E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</w:tbl>
    <w:p w14:paraId="0311274A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441CFB5A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26E391C0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tbl>
      <w:tblPr>
        <w:bidiVisual/>
        <w:tblW w:w="12927" w:type="dxa"/>
        <w:tblInd w:w="-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2"/>
        <w:gridCol w:w="6"/>
        <w:gridCol w:w="3669"/>
        <w:gridCol w:w="1858"/>
        <w:gridCol w:w="1029"/>
        <w:gridCol w:w="648"/>
        <w:gridCol w:w="381"/>
        <w:gridCol w:w="981"/>
        <w:gridCol w:w="1097"/>
        <w:gridCol w:w="2556"/>
      </w:tblGrid>
      <w:tr w:rsidR="00B358A9" w:rsidRPr="00B358A9" w14:paraId="2CE4ECC3" w14:textId="77777777" w:rsidTr="00B358A9">
        <w:trPr>
          <w:trHeight w:val="660"/>
        </w:trPr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035B4C5E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1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608D6EEA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هدف کلی: </w:t>
            </w:r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>ارتقا کمی و کیفی رتبه آموزشی و پژوهشی دانشکده</w:t>
            </w:r>
          </w:p>
        </w:tc>
      </w:tr>
      <w:tr w:rsidR="00B358A9" w:rsidRPr="00B358A9" w14:paraId="118FF815" w14:textId="77777777" w:rsidTr="00B358A9">
        <w:trPr>
          <w:trHeight w:val="660"/>
        </w:trPr>
        <w:tc>
          <w:tcPr>
            <w:tcW w:w="70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655BC1F0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1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C2C10DF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استراتژی: </w:t>
            </w: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</w:rPr>
              <w:t>تقویت نیروی انسانی در پژوهش</w:t>
            </w:r>
          </w:p>
        </w:tc>
      </w:tr>
      <w:tr w:rsidR="00B358A9" w:rsidRPr="00B358A9" w14:paraId="7655FCFA" w14:textId="77777777" w:rsidTr="00B358A9">
        <w:trPr>
          <w:trHeight w:val="660"/>
        </w:trPr>
        <w:tc>
          <w:tcPr>
            <w:tcW w:w="70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5B2CF287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6610805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هدف اختصاصی: </w:t>
            </w:r>
            <w:r w:rsidRPr="00B358A9">
              <w:rPr>
                <w:rFonts w:ascii="Cambria" w:hAnsi="Cambria" w:cs="B Nazanin" w:hint="cs"/>
                <w:sz w:val="24"/>
                <w:szCs w:val="24"/>
                <w:rtl/>
                <w:lang w:bidi="fa-IR"/>
              </w:rPr>
              <w:t>ارتقاء</w:t>
            </w:r>
            <w:r w:rsidRPr="00B358A9">
              <w:rPr>
                <w:rFonts w:ascii="Cambria" w:hAnsi="Cambria" w:cs="B Nazanin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Cambria" w:hAnsi="Cambria" w:cs="B Nazanin" w:hint="cs"/>
                <w:sz w:val="24"/>
                <w:szCs w:val="24"/>
                <w:rtl/>
                <w:lang w:bidi="fa-IR"/>
              </w:rPr>
              <w:t>توانمندي</w:t>
            </w:r>
            <w:proofErr w:type="spellEnd"/>
            <w:r w:rsidRPr="00B358A9">
              <w:rPr>
                <w:rFonts w:ascii="Cambria" w:hAnsi="Cambria" w:cs="B Nazanin" w:hint="cs"/>
                <w:sz w:val="24"/>
                <w:szCs w:val="24"/>
                <w:rtl/>
                <w:lang w:bidi="fa-IR"/>
              </w:rPr>
              <w:t xml:space="preserve"> علمی پژوهشی</w:t>
            </w:r>
            <w:r w:rsidRPr="00B358A9">
              <w:rPr>
                <w:rFonts w:ascii="Cambria" w:hAnsi="Cambria" w:cs="B Nazanin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Cambria" w:hAnsi="Cambria" w:cs="B Nazanin" w:hint="cs"/>
                <w:sz w:val="24"/>
                <w:szCs w:val="24"/>
                <w:rtl/>
                <w:lang w:bidi="fa-IR"/>
              </w:rPr>
              <w:t>اعضاي</w:t>
            </w:r>
            <w:proofErr w:type="spellEnd"/>
            <w:r w:rsidRPr="00B358A9">
              <w:rPr>
                <w:rFonts w:ascii="Cambria" w:hAnsi="Cambria" w:cs="B Nazanin"/>
                <w:sz w:val="24"/>
                <w:szCs w:val="24"/>
                <w:rtl/>
                <w:lang w:bidi="fa-IR"/>
              </w:rPr>
              <w:t xml:space="preserve"> </w:t>
            </w:r>
            <w:r w:rsidRPr="00B358A9">
              <w:rPr>
                <w:rFonts w:ascii="Cambria" w:hAnsi="Cambria" w:cs="B Nazanin" w:hint="cs"/>
                <w:sz w:val="24"/>
                <w:szCs w:val="24"/>
                <w:rtl/>
                <w:lang w:bidi="fa-IR"/>
              </w:rPr>
              <w:t>هیات</w:t>
            </w:r>
            <w:r w:rsidRPr="00B358A9">
              <w:rPr>
                <w:rFonts w:ascii="Cambria" w:hAnsi="Cambria" w:cs="B Nazanin"/>
                <w:sz w:val="24"/>
                <w:szCs w:val="24"/>
                <w:rtl/>
                <w:lang w:bidi="fa-IR"/>
              </w:rPr>
              <w:t xml:space="preserve"> </w:t>
            </w:r>
            <w:r w:rsidRPr="00B358A9">
              <w:rPr>
                <w:rFonts w:ascii="Cambria" w:hAnsi="Cambria" w:cs="B Nazanin" w:hint="cs"/>
                <w:sz w:val="24"/>
                <w:szCs w:val="24"/>
                <w:rtl/>
                <w:lang w:bidi="fa-IR"/>
              </w:rPr>
              <w:t>علمی،</w:t>
            </w:r>
            <w:r w:rsidRPr="00B358A9">
              <w:rPr>
                <w:rFonts w:ascii="Cambria" w:hAnsi="Cambria" w:cs="B Nazanin"/>
                <w:sz w:val="24"/>
                <w:szCs w:val="24"/>
                <w:rtl/>
                <w:lang w:bidi="fa-IR"/>
              </w:rPr>
              <w:t xml:space="preserve"> </w:t>
            </w:r>
            <w:r w:rsidRPr="00B358A9">
              <w:rPr>
                <w:rFonts w:ascii="Cambria" w:hAnsi="Cambria" w:cs="B Nazanin" w:hint="cs"/>
                <w:sz w:val="24"/>
                <w:szCs w:val="24"/>
                <w:rtl/>
                <w:lang w:bidi="fa-IR"/>
              </w:rPr>
              <w:t>کارکنان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و دانشجویان </w:t>
            </w:r>
          </w:p>
        </w:tc>
        <w:tc>
          <w:tcPr>
            <w:tcW w:w="50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37DA5FF" w14:textId="77777777" w:rsidR="00B358A9" w:rsidRPr="00B358A9" w:rsidRDefault="00B358A9" w:rsidP="00B358A9">
            <w:pPr>
              <w:bidi/>
              <w:spacing w:after="0" w:line="276" w:lineRule="auto"/>
              <w:contextualSpacing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تاریخ تدوین: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10/2/1403</w:t>
            </w:r>
          </w:p>
        </w:tc>
      </w:tr>
      <w:tr w:rsidR="00B358A9" w:rsidRPr="00B358A9" w14:paraId="10F44C8D" w14:textId="77777777" w:rsidTr="00B358A9">
        <w:trPr>
          <w:trHeight w:val="377"/>
        </w:trPr>
        <w:tc>
          <w:tcPr>
            <w:tcW w:w="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6FEC0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ردیف</w:t>
            </w:r>
          </w:p>
        </w:tc>
        <w:tc>
          <w:tcPr>
            <w:tcW w:w="36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7F65F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فعالیت</w:t>
            </w:r>
          </w:p>
        </w:tc>
        <w:tc>
          <w:tcPr>
            <w:tcW w:w="1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38690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مسئول</w:t>
            </w:r>
          </w:p>
        </w:tc>
        <w:tc>
          <w:tcPr>
            <w:tcW w:w="2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DF2F2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تاریخ اجرا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DDCF9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نحوه پایش هر فعالیت</w:t>
            </w:r>
          </w:p>
        </w:tc>
        <w:tc>
          <w:tcPr>
            <w:tcW w:w="1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2FE21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نتیجه پایش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C15FC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علت عدم انجام</w:t>
            </w:r>
          </w:p>
        </w:tc>
      </w:tr>
      <w:tr w:rsidR="00B358A9" w:rsidRPr="00B358A9" w14:paraId="53C23C85" w14:textId="77777777" w:rsidTr="00B358A9">
        <w:trPr>
          <w:trHeight w:val="405"/>
        </w:trPr>
        <w:tc>
          <w:tcPr>
            <w:tcW w:w="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97533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36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1CCF0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001D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41343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شروع</w:t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3CFF9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پایان</w:t>
            </w:r>
          </w:p>
        </w:tc>
        <w:tc>
          <w:tcPr>
            <w:tcW w:w="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E6D1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C832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FF04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</w:tr>
      <w:tr w:rsidR="00B358A9" w:rsidRPr="00B358A9" w14:paraId="78944F11" w14:textId="77777777" w:rsidTr="00B358A9">
        <w:trPr>
          <w:trHeight w:val="665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89AE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3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B4890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</w:pPr>
            <w:proofErr w:type="spellStart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نیازسنجی</w:t>
            </w:r>
            <w:proofErr w:type="spellEnd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از اعضای هیات علمی، دانشجویان و کارکنان جهت کارگاهها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A271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سرکار خانم محمدی مدیر </w:t>
            </w:r>
            <w:r w:rsidRPr="00B358A9">
              <w:rPr>
                <w:lang w:bidi="fa-IR"/>
              </w:rPr>
              <w:t>EDC</w:t>
            </w:r>
          </w:p>
          <w:p w14:paraId="03B392A2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خانم نرگس حیدری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D1291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20/1/1403</w:t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E039D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20/3/1403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D8E0D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F77C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927B6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12F51350" w14:textId="77777777" w:rsidTr="00B358A9">
        <w:trPr>
          <w:trHeight w:val="177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A31BD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3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31585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تدوین لیست نهایی کارگاهها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D84E2" w14:textId="77777777" w:rsidR="00B358A9" w:rsidRPr="00B358A9" w:rsidRDefault="00B358A9" w:rsidP="00B358A9">
            <w:pPr>
              <w:bidi/>
              <w:jc w:val="center"/>
              <w:rPr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سرکار خانم محمدی مدیر </w:t>
            </w:r>
            <w:r w:rsidRPr="00B358A9">
              <w:rPr>
                <w:lang w:bidi="fa-IR"/>
              </w:rPr>
              <w:t>EDC</w:t>
            </w:r>
          </w:p>
          <w:p w14:paraId="55FF855A" w14:textId="77777777" w:rsidR="00B358A9" w:rsidRPr="00B358A9" w:rsidRDefault="00B358A9" w:rsidP="00B358A9">
            <w:pPr>
              <w:bidi/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خانم نرگس حیدری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BB0D3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20/3/1403</w:t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B7468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31/3/1403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D86E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C626B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68864E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30C0A66B" w14:textId="77777777" w:rsidTr="00B358A9">
        <w:trPr>
          <w:trHeight w:val="1718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2A7A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</w:p>
          <w:p w14:paraId="1E165F01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3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758B7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>برگزاری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و نظر سنجی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کارگاه های آموزشی توانمند سازی ویژه اعضای هیأت علمی و پژوهشگران ع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لا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قه </w:t>
            </w:r>
            <w:proofErr w:type="spellStart"/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>مند</w:t>
            </w:r>
            <w:proofErr w:type="spellEnd"/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به پژوهش های مرتبط ب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ه 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>علوم پزشکی به میزان حداقل 2 دوره در سال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35CE4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سرکار خانم محمدی</w:t>
            </w:r>
          </w:p>
          <w:p w14:paraId="76AF6CB1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مدیر </w:t>
            </w:r>
            <w:r w:rsidRPr="00B358A9">
              <w:rPr>
                <w:lang w:bidi="fa-IR"/>
              </w:rPr>
              <w:t>EDC</w:t>
            </w:r>
          </w:p>
          <w:p w14:paraId="42E9C8A6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خانم نرگس حیدری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35602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شش ماهه اول</w:t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74C10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شش ماهه دوم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DEAA4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تعداد افراد آموزش دیده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F4D7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AC0821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6D2D5FF0" w14:textId="77777777" w:rsidTr="00B358A9">
        <w:trPr>
          <w:trHeight w:val="469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D14D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4</w:t>
            </w:r>
          </w:p>
        </w:tc>
        <w:tc>
          <w:tcPr>
            <w:tcW w:w="3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537E7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اطلاع رسانی به اعضای هیات علمی و دانشجویان در خصوص کارگاههای برگزار شده در سایر دانشگاهها و مراکز تحقیقاتی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E4A72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سرکار خانم محمدی</w:t>
            </w:r>
          </w:p>
          <w:p w14:paraId="180AD3BA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مدیر </w:t>
            </w:r>
            <w:r w:rsidRPr="00B358A9">
              <w:rPr>
                <w:lang w:bidi="fa-IR"/>
              </w:rPr>
              <w:t>EDC</w:t>
            </w:r>
          </w:p>
          <w:p w14:paraId="72695804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خانم نرگس حیدری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27C4D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بطور مستمر</w:t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70B6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BCEAE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دریافت مکاتبات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4DDD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F0AD19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</w:tbl>
    <w:p w14:paraId="00C65B73" w14:textId="77777777" w:rsidR="00B358A9" w:rsidRPr="00B358A9" w:rsidRDefault="00B358A9" w:rsidP="00B358A9">
      <w:pPr>
        <w:rPr>
          <w:sz w:val="32"/>
          <w:szCs w:val="32"/>
          <w:lang w:bidi="fa-IR"/>
        </w:rPr>
      </w:pPr>
    </w:p>
    <w:tbl>
      <w:tblPr>
        <w:tblpPr w:leftFromText="180" w:rightFromText="180" w:vertAnchor="page" w:horzAnchor="margin" w:tblpY="1651"/>
        <w:bidiVisual/>
        <w:tblW w:w="12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6"/>
        <w:gridCol w:w="4040"/>
        <w:gridCol w:w="1408"/>
        <w:gridCol w:w="1029"/>
        <w:gridCol w:w="709"/>
        <w:gridCol w:w="423"/>
        <w:gridCol w:w="978"/>
        <w:gridCol w:w="1087"/>
        <w:gridCol w:w="2556"/>
      </w:tblGrid>
      <w:tr w:rsidR="00B358A9" w:rsidRPr="00B358A9" w14:paraId="04873B0F" w14:textId="77777777" w:rsidTr="00B358A9">
        <w:trPr>
          <w:trHeight w:val="660"/>
        </w:trPr>
        <w:tc>
          <w:tcPr>
            <w:tcW w:w="7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54AEF58F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570F6449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هدف کلی :</w:t>
            </w:r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ارتقا کمی و کیفی رتبه آموزشی و پژوهشی دانشکده</w:t>
            </w:r>
          </w:p>
        </w:tc>
      </w:tr>
      <w:tr w:rsidR="00B358A9" w:rsidRPr="00B358A9" w14:paraId="4188B10F" w14:textId="77777777" w:rsidTr="00B358A9">
        <w:trPr>
          <w:trHeight w:val="660"/>
        </w:trPr>
        <w:tc>
          <w:tcPr>
            <w:tcW w:w="70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52F16F90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351BB3C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استراتژی: توسعه کمی و کیفی تحقیقات و فناوری</w:t>
            </w:r>
          </w:p>
        </w:tc>
      </w:tr>
      <w:tr w:rsidR="00B358A9" w:rsidRPr="00B358A9" w14:paraId="21D7C481" w14:textId="77777777" w:rsidTr="00B358A9">
        <w:trPr>
          <w:trHeight w:val="660"/>
        </w:trPr>
        <w:tc>
          <w:tcPr>
            <w:tcW w:w="70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33FD5222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844B959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jc w:val="both"/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هدف اختصاصی: 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ارتقا فرایند داوری و ارزیابی کیفیت طرح های تحقیقاتی و</w:t>
            </w:r>
            <w:r w:rsidRPr="00B358A9">
              <w:rPr>
                <w:rFonts w:ascii="Times New Roman" w:hAnsi="Times New Roman" w:cs="B Nazanin"/>
                <w:color w:val="000000"/>
                <w:lang w:bidi="fa-IR"/>
              </w:rPr>
              <w:t xml:space="preserve"> 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مقالات دان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شکده</w:t>
            </w:r>
          </w:p>
        </w:tc>
        <w:tc>
          <w:tcPr>
            <w:tcW w:w="504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F873A64" w14:textId="77777777" w:rsidR="00B358A9" w:rsidRPr="00B358A9" w:rsidRDefault="00B358A9" w:rsidP="00B358A9">
            <w:pPr>
              <w:bidi/>
              <w:spacing w:after="0" w:line="276" w:lineRule="auto"/>
              <w:contextualSpacing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تاریخ تدوین: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10/2/1403</w:t>
            </w:r>
          </w:p>
        </w:tc>
      </w:tr>
      <w:tr w:rsidR="00B358A9" w:rsidRPr="00B358A9" w14:paraId="389C74A6" w14:textId="77777777" w:rsidTr="00B358A9">
        <w:trPr>
          <w:trHeight w:val="377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A48D9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ردیف</w:t>
            </w:r>
          </w:p>
        </w:tc>
        <w:tc>
          <w:tcPr>
            <w:tcW w:w="40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9B1AE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فعالیت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23BFF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مسئول</w:t>
            </w:r>
          </w:p>
        </w:tc>
        <w:tc>
          <w:tcPr>
            <w:tcW w:w="2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49308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تاریخ اجرا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97B3D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نحوه پایش هر فعالیت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9AB33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نتیجه پایش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9ADC7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علت عدم انجام</w:t>
            </w:r>
          </w:p>
        </w:tc>
      </w:tr>
      <w:tr w:rsidR="00B358A9" w:rsidRPr="00B358A9" w14:paraId="14A9CDB1" w14:textId="77777777" w:rsidTr="00B358A9">
        <w:trPr>
          <w:trHeight w:val="405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3D779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40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E2EA0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F78A8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49848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شروع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2AE11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پایان</w:t>
            </w:r>
          </w:p>
        </w:tc>
        <w:tc>
          <w:tcPr>
            <w:tcW w:w="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C869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3FC1D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BB34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</w:tr>
      <w:tr w:rsidR="00B358A9" w:rsidRPr="00B358A9" w14:paraId="390A627F" w14:textId="77777777" w:rsidTr="00B358A9">
        <w:trPr>
          <w:trHeight w:val="66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4AE6E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49577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برگزاری کارگاه های توانمند سازی اعضا هیات علمی در خصوص روش تحقیق، نگارش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پروپوزال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و مقالات و داوری مقالات دو بار در سال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6D877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دکتر سودابه معتمد</w:t>
            </w:r>
          </w:p>
          <w:p w14:paraId="06EB05BB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خانم محمدی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788C4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672AA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9A4B8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تعداد افراد شرکت کننده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11EB0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F3477D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661DB414" w14:textId="77777777" w:rsidTr="00B358A9">
        <w:trPr>
          <w:trHeight w:val="69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1850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9C7D8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برگزاری مدون شورای پژوهشی و کمیته اخلاق با حضور تمامی اعضا در راستای ارزیابی طرح های تحقیقاتی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482EF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FE004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1E772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8F32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صورت جلسات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4166C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ED1A7B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6A6E1E96" w14:textId="77777777" w:rsidTr="00B358A9">
        <w:trPr>
          <w:trHeight w:val="469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2437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35B7D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غنی نمودن بانک داوران سامانه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پژوهشیار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در شته های متفاوت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99EC7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D265C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5912E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F71EC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226E7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CB404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</w:tbl>
    <w:p w14:paraId="1D985A2E" w14:textId="77777777" w:rsidR="00B358A9" w:rsidRPr="00B358A9" w:rsidRDefault="00B358A9" w:rsidP="00B358A9">
      <w:pPr>
        <w:rPr>
          <w:sz w:val="32"/>
          <w:szCs w:val="32"/>
          <w:lang w:bidi="fa-IR"/>
        </w:rPr>
      </w:pPr>
    </w:p>
    <w:p w14:paraId="78C84996" w14:textId="77777777" w:rsidR="00B358A9" w:rsidRPr="00B358A9" w:rsidRDefault="00B358A9" w:rsidP="00B358A9">
      <w:pPr>
        <w:rPr>
          <w:sz w:val="32"/>
          <w:szCs w:val="32"/>
          <w:lang w:bidi="fa-IR"/>
        </w:rPr>
      </w:pPr>
    </w:p>
    <w:p w14:paraId="36BBE625" w14:textId="77777777" w:rsidR="00B358A9" w:rsidRPr="00B358A9" w:rsidRDefault="00B358A9" w:rsidP="00B358A9">
      <w:pPr>
        <w:rPr>
          <w:sz w:val="32"/>
          <w:szCs w:val="32"/>
          <w:lang w:bidi="fa-IR"/>
        </w:rPr>
      </w:pPr>
    </w:p>
    <w:p w14:paraId="6178ED96" w14:textId="77777777" w:rsidR="00B358A9" w:rsidRPr="00B358A9" w:rsidRDefault="00B358A9" w:rsidP="00B358A9">
      <w:pPr>
        <w:rPr>
          <w:sz w:val="32"/>
          <w:szCs w:val="32"/>
          <w:lang w:bidi="fa-IR"/>
        </w:rPr>
      </w:pPr>
    </w:p>
    <w:p w14:paraId="773F6CA7" w14:textId="77777777" w:rsidR="00B358A9" w:rsidRPr="00B358A9" w:rsidRDefault="00B358A9" w:rsidP="00B358A9">
      <w:pPr>
        <w:rPr>
          <w:sz w:val="32"/>
          <w:szCs w:val="32"/>
          <w:lang w:bidi="fa-IR"/>
        </w:rPr>
      </w:pPr>
    </w:p>
    <w:p w14:paraId="573848B7" w14:textId="77777777" w:rsidR="00B358A9" w:rsidRPr="00B358A9" w:rsidRDefault="00B358A9" w:rsidP="00B358A9">
      <w:pPr>
        <w:rPr>
          <w:sz w:val="32"/>
          <w:szCs w:val="32"/>
          <w:lang w:bidi="fa-IR"/>
        </w:rPr>
      </w:pPr>
    </w:p>
    <w:tbl>
      <w:tblPr>
        <w:tblpPr w:leftFromText="180" w:rightFromText="180" w:vertAnchor="text" w:horzAnchor="margin" w:tblpY="256"/>
        <w:bidiVisual/>
        <w:tblW w:w="12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6"/>
        <w:gridCol w:w="4040"/>
        <w:gridCol w:w="1408"/>
        <w:gridCol w:w="1029"/>
        <w:gridCol w:w="709"/>
        <w:gridCol w:w="423"/>
        <w:gridCol w:w="978"/>
        <w:gridCol w:w="1087"/>
        <w:gridCol w:w="2556"/>
      </w:tblGrid>
      <w:tr w:rsidR="00B358A9" w:rsidRPr="00B358A9" w14:paraId="7FD89BA9" w14:textId="77777777" w:rsidTr="00095A32">
        <w:trPr>
          <w:trHeight w:val="660"/>
        </w:trPr>
        <w:tc>
          <w:tcPr>
            <w:tcW w:w="7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254A6CAC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3337D44F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هدف کلی :</w:t>
            </w:r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ارتقا کمی و کیفی رتبه آموزشی و پژوهشی دانشکده</w:t>
            </w:r>
          </w:p>
        </w:tc>
      </w:tr>
      <w:tr w:rsidR="00B358A9" w:rsidRPr="00B358A9" w14:paraId="21404EB8" w14:textId="77777777" w:rsidTr="00B358A9">
        <w:trPr>
          <w:trHeight w:val="660"/>
        </w:trPr>
        <w:tc>
          <w:tcPr>
            <w:tcW w:w="70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33D88EBE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5E8DBAE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استراتژی: توسعه کمی و کیفی تحقیقات و فناوری</w:t>
            </w:r>
          </w:p>
        </w:tc>
      </w:tr>
      <w:tr w:rsidR="00B358A9" w:rsidRPr="00B358A9" w14:paraId="4DE5D611" w14:textId="77777777" w:rsidTr="00095A32">
        <w:trPr>
          <w:trHeight w:val="660"/>
        </w:trPr>
        <w:tc>
          <w:tcPr>
            <w:tcW w:w="70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3B18BEA3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F564C3B" w14:textId="77777777" w:rsidR="00B358A9" w:rsidRPr="00B358A9" w:rsidRDefault="00B358A9" w:rsidP="00B358A9">
            <w:pPr>
              <w:bidi/>
              <w:jc w:val="both"/>
              <w:rPr>
                <w:rFonts w:ascii="Tahoma" w:hAnsi="Tahoma" w:cs="B Nazanin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هدف اختصاصی: 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>توسعه و حما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 w:hint="eastAsia"/>
                <w:sz w:val="24"/>
                <w:szCs w:val="24"/>
                <w:rtl/>
                <w:lang w:bidi="fa-IR"/>
              </w:rPr>
              <w:t>ت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از تحق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 w:hint="eastAsia"/>
                <w:sz w:val="24"/>
                <w:szCs w:val="24"/>
                <w:rtl/>
                <w:lang w:bidi="fa-IR"/>
              </w:rPr>
              <w:t>قات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در کم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 w:hint="eastAsia"/>
                <w:sz w:val="24"/>
                <w:szCs w:val="24"/>
                <w:rtl/>
                <w:lang w:bidi="fa-IR"/>
              </w:rPr>
              <w:t>ته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تحق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 w:hint="eastAsia"/>
                <w:sz w:val="24"/>
                <w:szCs w:val="24"/>
                <w:rtl/>
                <w:lang w:bidi="fa-IR"/>
              </w:rPr>
              <w:t>قات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و فناور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دانشجو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یی</w:t>
            </w:r>
          </w:p>
        </w:tc>
        <w:tc>
          <w:tcPr>
            <w:tcW w:w="504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CB7452E" w14:textId="77777777" w:rsidR="00B358A9" w:rsidRPr="00B358A9" w:rsidRDefault="00B358A9" w:rsidP="00B358A9">
            <w:pPr>
              <w:bidi/>
              <w:spacing w:after="0" w:line="276" w:lineRule="auto"/>
              <w:contextualSpacing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تاریخ تدوین: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10/2/1403</w:t>
            </w:r>
          </w:p>
        </w:tc>
      </w:tr>
      <w:tr w:rsidR="00B358A9" w:rsidRPr="00B358A9" w14:paraId="6B67B65B" w14:textId="77777777" w:rsidTr="00B358A9">
        <w:trPr>
          <w:trHeight w:val="377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23ACC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ردیف</w:t>
            </w:r>
          </w:p>
        </w:tc>
        <w:tc>
          <w:tcPr>
            <w:tcW w:w="40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657CF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فعالیت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386C8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مسئول</w:t>
            </w:r>
          </w:p>
        </w:tc>
        <w:tc>
          <w:tcPr>
            <w:tcW w:w="2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64D51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تاریخ اجرا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11223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نحوه پایش هر فعالیت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1B04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نتیجه پایش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3FB9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علت عدم انجام</w:t>
            </w:r>
          </w:p>
        </w:tc>
      </w:tr>
      <w:tr w:rsidR="00B358A9" w:rsidRPr="00B358A9" w14:paraId="55CD89DB" w14:textId="77777777" w:rsidTr="00B358A9">
        <w:trPr>
          <w:trHeight w:val="405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BAD7C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40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B1B3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06E37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10E4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شروع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D422F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پایان</w:t>
            </w:r>
          </w:p>
        </w:tc>
        <w:tc>
          <w:tcPr>
            <w:tcW w:w="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0EC1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E71E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5215C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</w:tr>
      <w:tr w:rsidR="00B358A9" w:rsidRPr="00B358A9" w14:paraId="49168B3E" w14:textId="77777777" w:rsidTr="00B358A9">
        <w:trPr>
          <w:trHeight w:val="66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E82AE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82B2C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برگزاری کارگاههای پژوهشی جهت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توانمندسازی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دانشجویان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بصورت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فصلی در کمیته تحقیقات دانشجویی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D0849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38F12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46202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0B09C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لیست افراد شرکت کننده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407E6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5FB10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772357AA" w14:textId="77777777" w:rsidTr="00B358A9">
        <w:trPr>
          <w:trHeight w:val="469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8AA7C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10C2B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افزایش 30 درصدی طرحهای کمیته تحقیقات دانشجویی با هدایت اساتید نخبه و هیئت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علمی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های پژوهشی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CC581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1E338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6B0D6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AE53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تعداد طرح های تحقیقاتی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9841E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CE51C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1EC076C5" w14:textId="77777777" w:rsidTr="00B358A9">
        <w:trPr>
          <w:trHeight w:val="469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70CF2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860E1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اختصاص اعتبار ویژه به طرح های تحقیقاتی دانشجویی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95DB8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دکتر مجید براتی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D4EB5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1610E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50DC1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DA3BE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CF88D0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2BC72BEC" w14:textId="77777777" w:rsidTr="00B358A9">
        <w:trPr>
          <w:trHeight w:val="115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929EC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A3215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ارائه 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حداقل 1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طرح فناورانه از کمیته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تحقیقات دانشجویی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FFFF5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B39E9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98CAB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63AB1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63F1E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02FD0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64191A73" w14:textId="77777777" w:rsidTr="00B358A9">
        <w:trPr>
          <w:trHeight w:val="92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CC771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4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BF133" w14:textId="77777777" w:rsidR="00B358A9" w:rsidRPr="00B358A9" w:rsidRDefault="00B358A9" w:rsidP="00B358A9">
            <w:pPr>
              <w:bidi/>
              <w:spacing w:after="200" w:line="240" w:lineRule="auto"/>
              <w:jc w:val="both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چاپ حداقل 5 مقاله مستخرج از طرح های کمیته تحقیقات دانشجویی با وابستگی سازمانی کمیته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0FF60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1FB83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AB153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183BC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تعداد مقالات چاپ شده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7A12E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F5268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</w:tbl>
    <w:p w14:paraId="3218903C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73621B32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15BA3F5C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tbl>
      <w:tblPr>
        <w:bidiVisual/>
        <w:tblW w:w="12935" w:type="dxa"/>
        <w:tblInd w:w="-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6"/>
        <w:gridCol w:w="4039"/>
        <w:gridCol w:w="1409"/>
        <w:gridCol w:w="1029"/>
        <w:gridCol w:w="709"/>
        <w:gridCol w:w="423"/>
        <w:gridCol w:w="978"/>
        <w:gridCol w:w="1087"/>
        <w:gridCol w:w="2556"/>
      </w:tblGrid>
      <w:tr w:rsidR="00B358A9" w:rsidRPr="00B358A9" w14:paraId="12FD9886" w14:textId="77777777" w:rsidTr="00C95F10">
        <w:trPr>
          <w:trHeight w:val="660"/>
        </w:trPr>
        <w:tc>
          <w:tcPr>
            <w:tcW w:w="7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251D5902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71EC581F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هدف کلی: </w:t>
            </w:r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>ارتقا کمی و کیفی رتبه آموزشی و پژوهشی دانشکده</w:t>
            </w:r>
          </w:p>
        </w:tc>
      </w:tr>
      <w:tr w:rsidR="00B358A9" w:rsidRPr="00B358A9" w14:paraId="49D5036F" w14:textId="77777777" w:rsidTr="00B358A9">
        <w:trPr>
          <w:trHeight w:val="660"/>
        </w:trPr>
        <w:tc>
          <w:tcPr>
            <w:tcW w:w="70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25D0F884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DA9D65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استراتژی: تقویت همکاری برون بخشی</w:t>
            </w:r>
          </w:p>
        </w:tc>
      </w:tr>
      <w:tr w:rsidR="00B358A9" w:rsidRPr="00B358A9" w14:paraId="17DFFC66" w14:textId="77777777" w:rsidTr="00C95F10">
        <w:trPr>
          <w:trHeight w:val="660"/>
        </w:trPr>
        <w:tc>
          <w:tcPr>
            <w:tcW w:w="70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0BF187B4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BEFB7B7" w14:textId="77777777" w:rsidR="00B358A9" w:rsidRPr="00B358A9" w:rsidRDefault="00B358A9" w:rsidP="00B358A9">
            <w:pPr>
              <w:bidi/>
              <w:jc w:val="both"/>
              <w:rPr>
                <w:rFonts w:ascii="Tahoma" w:hAnsi="Tahoma" w:cs="B Nazanin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هدف اختصاصی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: افزایش 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>همکار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ها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مل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و ب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 w:hint="eastAsia"/>
                <w:sz w:val="24"/>
                <w:szCs w:val="24"/>
                <w:rtl/>
                <w:lang w:bidi="fa-IR"/>
              </w:rPr>
              <w:t>ن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>الملل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proofErr w:type="spellEnd"/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در تحق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 w:hint="eastAsia"/>
                <w:sz w:val="24"/>
                <w:szCs w:val="24"/>
                <w:rtl/>
                <w:lang w:bidi="fa-IR"/>
              </w:rPr>
              <w:t>قات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جهت اجرا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طرح ها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تحق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 w:hint="eastAsia"/>
                <w:sz w:val="24"/>
                <w:szCs w:val="24"/>
                <w:rtl/>
                <w:lang w:bidi="fa-IR"/>
              </w:rPr>
              <w:t>قات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مشترک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504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667D194" w14:textId="77777777" w:rsidR="00B358A9" w:rsidRPr="00B358A9" w:rsidRDefault="00B358A9" w:rsidP="00B358A9">
            <w:pPr>
              <w:bidi/>
              <w:spacing w:after="0" w:line="276" w:lineRule="auto"/>
              <w:contextualSpacing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تاریخ تدوین: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10/2/1403</w:t>
            </w:r>
          </w:p>
        </w:tc>
      </w:tr>
      <w:tr w:rsidR="00B358A9" w:rsidRPr="00B358A9" w14:paraId="2038CCD3" w14:textId="77777777" w:rsidTr="00B358A9">
        <w:trPr>
          <w:trHeight w:val="377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2A289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ردیف</w:t>
            </w:r>
          </w:p>
        </w:tc>
        <w:tc>
          <w:tcPr>
            <w:tcW w:w="40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20E34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فعالیت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7AFB6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مسئول</w:t>
            </w:r>
          </w:p>
        </w:tc>
        <w:tc>
          <w:tcPr>
            <w:tcW w:w="2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CDC9E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تاریخ اجرا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86AD8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نحوه پایش هر فعالیت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7CB52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نتیجه پایش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FBD29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علت عدم انجام</w:t>
            </w:r>
          </w:p>
        </w:tc>
      </w:tr>
      <w:tr w:rsidR="00B358A9" w:rsidRPr="00B358A9" w14:paraId="6BA09978" w14:textId="77777777" w:rsidTr="00B358A9">
        <w:trPr>
          <w:trHeight w:val="405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6891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40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68B1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34A6D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AF33F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شروع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266F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پایان</w:t>
            </w:r>
          </w:p>
        </w:tc>
        <w:tc>
          <w:tcPr>
            <w:tcW w:w="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5780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A4F4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0A897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</w:tr>
      <w:tr w:rsidR="00B358A9" w:rsidRPr="00B358A9" w14:paraId="34F3A2E1" w14:textId="77777777" w:rsidTr="00B358A9">
        <w:trPr>
          <w:trHeight w:val="66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C9119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3357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</w:pP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شناسايي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اولويت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هاي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پژوهشي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دانشگاه ها، مراکز تحقیقاتی و کمیته تحقیقات دانشجویی های کلان منطقه و کل کشور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9607B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71A49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846EC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20/03/1403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5B4DC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82FC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9D55DC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6A4BC564" w14:textId="77777777" w:rsidTr="00B358A9">
        <w:trPr>
          <w:trHeight w:val="469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C4FEF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32E29" w14:textId="77777777" w:rsidR="00B358A9" w:rsidRPr="00B358A9" w:rsidRDefault="00B358A9" w:rsidP="00B358A9">
            <w:pPr>
              <w:bidi/>
              <w:rPr>
                <w:rFonts w:ascii="Times New Roman" w:hAnsi="Times New Roman" w:cs="B Nazanin"/>
                <w:color w:val="000000"/>
                <w:lang w:bidi="fa-IR"/>
              </w:rPr>
            </w:pP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شناسايي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پتانسيل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پژوهشي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سازمانهاي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ذي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نفع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درراستاي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اهداف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پژوهشي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دانشکده</w:t>
            </w:r>
            <w:r w:rsidRPr="00B358A9">
              <w:rPr>
                <w:rFonts w:ascii="Times New Roman" w:hAnsi="Times New Roman" w:cs="B Nazanin"/>
                <w:color w:val="000000"/>
                <w:lang w:bidi="fa-IR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EA66E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371AC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20/2/1403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CB7AA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20/4/1403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EDFFA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3775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558E96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04045FDD" w14:textId="77777777" w:rsidTr="00B358A9">
        <w:trPr>
          <w:trHeight w:val="69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0704E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15E83" w14:textId="77777777" w:rsidR="00B358A9" w:rsidRPr="00B358A9" w:rsidRDefault="00B358A9" w:rsidP="00B358A9">
            <w:pPr>
              <w:bidi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اعلام همکاری  به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مراكز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و سازمان های مرتبط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3C34B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81041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21/4/1403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458C3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20/5/1403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E382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D5889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A38DE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477A3023" w14:textId="77777777" w:rsidTr="00B358A9">
        <w:trPr>
          <w:trHeight w:val="647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E5224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4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1F30B" w14:textId="77777777" w:rsidR="00B358A9" w:rsidRPr="00B358A9" w:rsidRDefault="00B358A9" w:rsidP="00B358A9">
            <w:pPr>
              <w:bidi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عقد تفاهم نامه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همكاري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و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پيگيري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تهيه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و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تصويب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طرح</w:t>
            </w:r>
            <w:r w:rsidRPr="00B358A9">
              <w:rPr>
                <w:rFonts w:ascii="Times New Roman" w:hAnsi="Times New Roman" w:cs="B Nazanin"/>
                <w:color w:val="000000"/>
                <w:lang w:bidi="fa-IR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596CF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دکتر مجید براتی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74450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20/5/1403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484FC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E7BC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 xml:space="preserve">تفاهم نامه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079E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0AA18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64BBC673" w14:textId="77777777" w:rsidTr="00B358A9">
        <w:trPr>
          <w:trHeight w:val="1133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58B41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5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BFC9A" w14:textId="77777777" w:rsidR="00B358A9" w:rsidRPr="00B358A9" w:rsidRDefault="00B358A9" w:rsidP="00B358A9">
            <w:pPr>
              <w:bidi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اجرا و ارائه گزارش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پاياني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طرح</w:t>
            </w:r>
            <w:r w:rsidRPr="00B358A9">
              <w:rPr>
                <w:rFonts w:ascii="Times New Roman" w:hAnsi="Times New Roman" w:cs="B Nazanin"/>
                <w:color w:val="000000"/>
                <w:lang w:bidi="fa-IR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67E6D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D1DAC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20/5/1403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835EA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1119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گزارش نهایی طرح های ارائه شده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1C3AC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C8448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</w:tbl>
    <w:p w14:paraId="12B91334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tbl>
      <w:tblPr>
        <w:bidiVisual/>
        <w:tblW w:w="12935" w:type="dxa"/>
        <w:tblInd w:w="-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3"/>
        <w:gridCol w:w="6"/>
        <w:gridCol w:w="3691"/>
        <w:gridCol w:w="1337"/>
        <w:gridCol w:w="1132"/>
        <w:gridCol w:w="709"/>
        <w:gridCol w:w="423"/>
        <w:gridCol w:w="1349"/>
        <w:gridCol w:w="1039"/>
        <w:gridCol w:w="2556"/>
      </w:tblGrid>
      <w:tr w:rsidR="00B358A9" w:rsidRPr="00B358A9" w14:paraId="4FD8E7DC" w14:textId="77777777" w:rsidTr="00C95F10">
        <w:trPr>
          <w:trHeight w:val="660"/>
        </w:trPr>
        <w:tc>
          <w:tcPr>
            <w:tcW w:w="6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61227B2B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02DC1331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هدف کلی: </w:t>
            </w:r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>ارتقا کمی و کیفی رتبه آموزشی و پژوهشی دانشکده</w:t>
            </w:r>
          </w:p>
        </w:tc>
      </w:tr>
      <w:tr w:rsidR="00B358A9" w:rsidRPr="00B358A9" w14:paraId="20395B1A" w14:textId="77777777" w:rsidTr="00B358A9">
        <w:trPr>
          <w:trHeight w:val="660"/>
        </w:trPr>
        <w:tc>
          <w:tcPr>
            <w:tcW w:w="69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4F43D171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C6C9D1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استراتژی: حمایت طلبی </w:t>
            </w:r>
          </w:p>
        </w:tc>
      </w:tr>
      <w:tr w:rsidR="00B358A9" w:rsidRPr="00B358A9" w14:paraId="6D1F4E45" w14:textId="77777777" w:rsidTr="00C95F10">
        <w:trPr>
          <w:trHeight w:val="660"/>
        </w:trPr>
        <w:tc>
          <w:tcPr>
            <w:tcW w:w="69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5368B7CE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6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3603EFC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Theme="majorBidi" w:eastAsia="Times New Roman" w:hAnsiTheme="majorBidi" w:cs="B Nazanin"/>
                <w:sz w:val="24"/>
                <w:szCs w:val="24"/>
                <w:rtl/>
              </w:rPr>
            </w:pPr>
            <w:r w:rsidRPr="00B358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هدف اختصاصی: </w:t>
            </w:r>
            <w:r w:rsidRPr="00B358A9">
              <w:rPr>
                <w:rFonts w:asciiTheme="majorBidi" w:eastAsia="Times New Roman" w:hAnsiTheme="majorBidi" w:cs="B Nazanin" w:hint="cs"/>
                <w:sz w:val="24"/>
                <w:szCs w:val="24"/>
                <w:rtl/>
              </w:rPr>
              <w:t>جذب</w:t>
            </w:r>
            <w:r w:rsidRPr="00B358A9">
              <w:rPr>
                <w:rFonts w:asciiTheme="majorBidi" w:eastAsia="Times New Roman" w:hAnsiTheme="majorBidi" w:cs="B Nazanin"/>
                <w:sz w:val="24"/>
                <w:szCs w:val="24"/>
                <w:rtl/>
              </w:rPr>
              <w:t xml:space="preserve"> </w:t>
            </w:r>
            <w:r w:rsidRPr="00B358A9">
              <w:rPr>
                <w:rFonts w:asciiTheme="majorBidi" w:eastAsia="Times New Roman" w:hAnsiTheme="majorBidi" w:cs="B Nazanin" w:hint="cs"/>
                <w:sz w:val="24"/>
                <w:szCs w:val="24"/>
                <w:rtl/>
              </w:rPr>
              <w:t>گرانتهاي</w:t>
            </w:r>
            <w:r w:rsidRPr="00B358A9">
              <w:rPr>
                <w:rFonts w:asciiTheme="majorBidi" w:eastAsia="Times New Roman" w:hAnsiTheme="majorBidi" w:cs="B Nazanin"/>
                <w:sz w:val="24"/>
                <w:szCs w:val="24"/>
                <w:rtl/>
              </w:rPr>
              <w:t xml:space="preserve"> </w:t>
            </w:r>
            <w:r w:rsidRPr="00B358A9">
              <w:rPr>
                <w:rFonts w:asciiTheme="majorBidi" w:eastAsia="Times New Roman" w:hAnsiTheme="majorBidi" w:cs="B Nazanin" w:hint="cs"/>
                <w:sz w:val="24"/>
                <w:szCs w:val="24"/>
                <w:rtl/>
              </w:rPr>
              <w:t>وزارت</w:t>
            </w:r>
            <w:r w:rsidRPr="00B358A9">
              <w:rPr>
                <w:rFonts w:asciiTheme="majorBidi" w:eastAsia="Times New Roman" w:hAnsiTheme="majorBidi" w:cs="B Nazanin"/>
                <w:sz w:val="24"/>
                <w:szCs w:val="24"/>
                <w:rtl/>
              </w:rPr>
              <w:t xml:space="preserve"> </w:t>
            </w:r>
            <w:r w:rsidRPr="00B358A9">
              <w:rPr>
                <w:rFonts w:asciiTheme="majorBidi" w:eastAsia="Times New Roman" w:hAnsiTheme="majorBidi" w:cs="B Nazanin" w:hint="cs"/>
                <w:sz w:val="24"/>
                <w:szCs w:val="24"/>
                <w:rtl/>
              </w:rPr>
              <w:t>بهداشت</w:t>
            </w:r>
            <w:r w:rsidRPr="00B358A9">
              <w:rPr>
                <w:rFonts w:asciiTheme="majorBidi" w:eastAsia="Times New Roman" w:hAnsiTheme="majorBidi" w:cs="B Nazanin"/>
                <w:sz w:val="24"/>
                <w:szCs w:val="24"/>
                <w:rtl/>
              </w:rPr>
              <w:t xml:space="preserve"> </w:t>
            </w:r>
            <w:r w:rsidRPr="00B358A9">
              <w:rPr>
                <w:rFonts w:asciiTheme="majorBidi" w:eastAsia="Times New Roman" w:hAnsiTheme="majorBidi" w:cs="B Nazanin" w:hint="cs"/>
                <w:sz w:val="24"/>
                <w:szCs w:val="24"/>
                <w:rtl/>
              </w:rPr>
              <w:t>و</w:t>
            </w:r>
            <w:r w:rsidRPr="00B358A9">
              <w:rPr>
                <w:rFonts w:asciiTheme="majorBidi" w:eastAsia="Times New Roman" w:hAnsiTheme="majorBidi" w:cs="B Nazanin"/>
                <w:sz w:val="24"/>
                <w:szCs w:val="24"/>
                <w:rtl/>
              </w:rPr>
              <w:t xml:space="preserve"> </w:t>
            </w:r>
            <w:r w:rsidRPr="00B358A9">
              <w:rPr>
                <w:rFonts w:asciiTheme="majorBidi" w:eastAsia="Times New Roman" w:hAnsiTheme="majorBidi" w:cs="B Nazanin" w:hint="cs"/>
                <w:sz w:val="24"/>
                <w:szCs w:val="24"/>
                <w:rtl/>
              </w:rPr>
              <w:t>سایر</w:t>
            </w:r>
            <w:r w:rsidRPr="00B358A9">
              <w:rPr>
                <w:rFonts w:asciiTheme="majorBidi" w:eastAsia="Times New Roman" w:hAnsiTheme="majorBidi" w:cs="B Nazanin"/>
                <w:sz w:val="24"/>
                <w:szCs w:val="24"/>
                <w:rtl/>
              </w:rPr>
              <w:t xml:space="preserve"> </w:t>
            </w:r>
            <w:r w:rsidRPr="00B358A9">
              <w:rPr>
                <w:rFonts w:asciiTheme="majorBidi" w:eastAsia="Times New Roman" w:hAnsiTheme="majorBidi" w:cs="B Nazanin" w:hint="cs"/>
                <w:sz w:val="24"/>
                <w:szCs w:val="24"/>
                <w:rtl/>
              </w:rPr>
              <w:t>سازمانهای</w:t>
            </w:r>
            <w:r w:rsidRPr="00B358A9">
              <w:rPr>
                <w:rFonts w:asciiTheme="majorBidi" w:eastAsia="Times New Roman" w:hAnsiTheme="majorBidi" w:cs="B Nazanin"/>
                <w:sz w:val="24"/>
                <w:szCs w:val="24"/>
                <w:rtl/>
              </w:rPr>
              <w:t xml:space="preserve"> </w:t>
            </w:r>
            <w:r w:rsidRPr="00B358A9">
              <w:rPr>
                <w:rFonts w:asciiTheme="majorBidi" w:eastAsia="Times New Roman" w:hAnsiTheme="majorBidi" w:cs="B Nazanin" w:hint="cs"/>
                <w:sz w:val="24"/>
                <w:szCs w:val="24"/>
                <w:rtl/>
              </w:rPr>
              <w:t>دولتی</w:t>
            </w:r>
            <w:r w:rsidRPr="00B358A9">
              <w:rPr>
                <w:rFonts w:asciiTheme="majorBidi" w:eastAsia="Times New Roman" w:hAnsiTheme="majorBidi" w:cs="B Nazanin"/>
                <w:sz w:val="24"/>
                <w:szCs w:val="24"/>
                <w:rtl/>
              </w:rPr>
              <w:t xml:space="preserve"> </w:t>
            </w:r>
            <w:r w:rsidRPr="00B358A9">
              <w:rPr>
                <w:rFonts w:asciiTheme="majorBidi" w:eastAsia="Times New Roman" w:hAnsiTheme="majorBidi" w:cs="B Nazanin" w:hint="cs"/>
                <w:sz w:val="24"/>
                <w:szCs w:val="24"/>
                <w:rtl/>
              </w:rPr>
              <w:t>از</w:t>
            </w:r>
            <w:r w:rsidRPr="00B358A9">
              <w:rPr>
                <w:rFonts w:asciiTheme="majorBidi" w:eastAsia="Times New Roman" w:hAnsiTheme="majorBidi" w:cs="B Nazanin"/>
                <w:sz w:val="24"/>
                <w:szCs w:val="24"/>
                <w:rtl/>
              </w:rPr>
              <w:t xml:space="preserve"> </w:t>
            </w:r>
            <w:r w:rsidRPr="00B358A9">
              <w:rPr>
                <w:rFonts w:asciiTheme="majorBidi" w:eastAsia="Times New Roman" w:hAnsiTheme="majorBidi" w:cs="B Nazanin" w:hint="cs"/>
                <w:sz w:val="24"/>
                <w:szCs w:val="24"/>
                <w:rtl/>
              </w:rPr>
              <w:t>طريق</w:t>
            </w:r>
            <w:r w:rsidRPr="00B358A9">
              <w:rPr>
                <w:rFonts w:asciiTheme="majorBidi" w:eastAsia="Times New Roman" w:hAnsiTheme="majorBidi" w:cs="B Nazanin"/>
                <w:sz w:val="24"/>
                <w:szCs w:val="24"/>
                <w:rtl/>
              </w:rPr>
              <w:t xml:space="preserve"> </w:t>
            </w:r>
            <w:r w:rsidRPr="00B358A9">
              <w:rPr>
                <w:rFonts w:asciiTheme="majorBidi" w:eastAsia="Times New Roman" w:hAnsiTheme="majorBidi" w:cs="B Nazanin" w:hint="cs"/>
                <w:sz w:val="24"/>
                <w:szCs w:val="24"/>
                <w:rtl/>
              </w:rPr>
              <w:t>ارائه</w:t>
            </w:r>
            <w:r w:rsidRPr="00B358A9">
              <w:rPr>
                <w:rFonts w:asciiTheme="majorBidi" w:eastAsia="Times New Roman" w:hAnsiTheme="majorBidi" w:cs="B Nazanin"/>
                <w:sz w:val="24"/>
                <w:szCs w:val="24"/>
                <w:rtl/>
              </w:rPr>
              <w:t xml:space="preserve"> </w:t>
            </w:r>
            <w:r w:rsidRPr="00B358A9">
              <w:rPr>
                <w:rFonts w:asciiTheme="majorBidi" w:eastAsia="Times New Roman" w:hAnsiTheme="majorBidi" w:cs="B Nazanin" w:hint="cs"/>
                <w:sz w:val="24"/>
                <w:szCs w:val="24"/>
                <w:rtl/>
              </w:rPr>
              <w:t>طرح</w:t>
            </w:r>
            <w:r w:rsidRPr="00B358A9">
              <w:rPr>
                <w:rFonts w:asciiTheme="majorBidi" w:eastAsia="Times New Roman" w:hAnsiTheme="majorBidi" w:cs="B Nazanin"/>
                <w:sz w:val="24"/>
                <w:szCs w:val="24"/>
                <w:rtl/>
              </w:rPr>
              <w:t xml:space="preserve"> </w:t>
            </w:r>
            <w:r w:rsidRPr="00B358A9">
              <w:rPr>
                <w:rFonts w:asciiTheme="majorBidi" w:eastAsia="Times New Roman" w:hAnsiTheme="majorBidi" w:cs="B Nazanin" w:hint="cs"/>
                <w:sz w:val="24"/>
                <w:szCs w:val="24"/>
                <w:rtl/>
              </w:rPr>
              <w:t>هاي</w:t>
            </w:r>
            <w:r w:rsidRPr="00B358A9">
              <w:rPr>
                <w:rFonts w:asciiTheme="majorBidi" w:eastAsia="Times New Roman" w:hAnsiTheme="majorBidi" w:cs="B Nazanin"/>
                <w:sz w:val="24"/>
                <w:szCs w:val="24"/>
                <w:rtl/>
              </w:rPr>
              <w:t xml:space="preserve"> </w:t>
            </w:r>
            <w:r w:rsidRPr="00B358A9">
              <w:rPr>
                <w:rFonts w:asciiTheme="majorBidi" w:eastAsia="Times New Roman" w:hAnsiTheme="majorBidi" w:cs="B Nazanin" w:hint="cs"/>
                <w:sz w:val="24"/>
                <w:szCs w:val="24"/>
                <w:rtl/>
              </w:rPr>
              <w:t>تحقيقاتي</w:t>
            </w:r>
            <w:r w:rsidRPr="00B358A9">
              <w:rPr>
                <w:rFonts w:asciiTheme="majorBidi" w:eastAsia="Times New Roman" w:hAnsiTheme="majorBidi" w:cs="B Nazanin"/>
                <w:sz w:val="24"/>
                <w:szCs w:val="24"/>
                <w:rtl/>
              </w:rPr>
              <w:t xml:space="preserve"> </w:t>
            </w:r>
            <w:r w:rsidRPr="00B358A9">
              <w:rPr>
                <w:rFonts w:asciiTheme="majorBidi" w:eastAsia="Times New Roman" w:hAnsiTheme="majorBidi" w:cs="B Nazanin" w:hint="cs"/>
                <w:sz w:val="24"/>
                <w:szCs w:val="24"/>
                <w:rtl/>
              </w:rPr>
              <w:t>ملي</w:t>
            </w:r>
          </w:p>
        </w:tc>
        <w:tc>
          <w:tcPr>
            <w:tcW w:w="536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5D51FE" w14:textId="77777777" w:rsidR="00B358A9" w:rsidRPr="00B358A9" w:rsidRDefault="00B358A9" w:rsidP="00B358A9">
            <w:pPr>
              <w:bidi/>
              <w:spacing w:after="0" w:line="276" w:lineRule="auto"/>
              <w:contextualSpacing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تاریخ تدوین: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10/2/1403</w:t>
            </w:r>
          </w:p>
        </w:tc>
      </w:tr>
      <w:tr w:rsidR="00B358A9" w:rsidRPr="00B358A9" w14:paraId="118419AC" w14:textId="77777777" w:rsidTr="00B358A9">
        <w:trPr>
          <w:trHeight w:val="377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A9477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ردیف</w:t>
            </w:r>
          </w:p>
        </w:tc>
        <w:tc>
          <w:tcPr>
            <w:tcW w:w="3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E8C8B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فعالیت</w:t>
            </w:r>
          </w:p>
        </w:tc>
        <w:tc>
          <w:tcPr>
            <w:tcW w:w="1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29F3E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مسئول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3D2D4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تاریخ اجرا</w:t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C0FE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نحوه پایش هر فعالیت</w:t>
            </w:r>
          </w:p>
        </w:tc>
        <w:tc>
          <w:tcPr>
            <w:tcW w:w="1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A87D9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نتیجه پایش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A90DD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علت عدم انجام</w:t>
            </w:r>
          </w:p>
        </w:tc>
      </w:tr>
      <w:tr w:rsidR="00B358A9" w:rsidRPr="00B358A9" w14:paraId="46362CEA" w14:textId="77777777" w:rsidTr="00B358A9">
        <w:trPr>
          <w:trHeight w:val="405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9957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36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859C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96682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E780C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شروع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030B7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پایان</w:t>
            </w: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9937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B9598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6E61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</w:tr>
      <w:tr w:rsidR="00B358A9" w:rsidRPr="00B358A9" w14:paraId="3B7F5BF2" w14:textId="77777777" w:rsidTr="00B358A9">
        <w:trPr>
          <w:trHeight w:val="665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5F310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6F6D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مکاتبه با بانک ها، شرکت ها و موسسات انتفاعی دولت در راستای اجرای </w:t>
            </w:r>
            <w:r w:rsidRPr="00B358A9">
              <w:rPr>
                <w:rFonts w:ascii="Times New Roman" w:hAnsi="Times New Roman" w:cs="B Nazanin" w:hint="cs"/>
                <w:b/>
                <w:bCs/>
                <w:color w:val="000000"/>
                <w:rtl/>
                <w:lang w:bidi="fa-IR"/>
              </w:rPr>
              <w:t>بند د تبصره 9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قانون بودجه سال جاری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16E6F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دکتر مجید براتی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656E4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03602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20/02/1403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4A1A6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مکاتبات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A3C9E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042EAD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0BB77901" w14:textId="77777777" w:rsidTr="00B358A9">
        <w:trPr>
          <w:trHeight w:val="46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71621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8AEB4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انجام نیاز سنجی جهت تعیین اولویت های تحقیقاتی شهرستان، استان و کلان منطقه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30A80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6CBE8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9636A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20/02/1403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7B512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مکاتبات/</w:t>
            </w:r>
            <w:proofErr w:type="spellStart"/>
            <w:r w:rsidRPr="00B358A9">
              <w:rPr>
                <w:rFonts w:cs="B Nazanin" w:hint="cs"/>
                <w:rtl/>
                <w:lang w:bidi="fa-IR"/>
              </w:rPr>
              <w:t>پروپوزال</w:t>
            </w:r>
            <w:proofErr w:type="spellEnd"/>
            <w:r w:rsidRPr="00B358A9">
              <w:rPr>
                <w:rFonts w:cs="B Nazanin" w:hint="cs"/>
                <w:rtl/>
                <w:lang w:bidi="fa-IR"/>
              </w:rPr>
              <w:t xml:space="preserve"> ها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A4C08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53963C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1BED8D8E" w14:textId="77777777" w:rsidTr="00B358A9">
        <w:trPr>
          <w:trHeight w:val="665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9E2EC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33D1E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برگزاری کارگاههای توجیهی جهت اعضای هیات علمی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8962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F3423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0241D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20/02/1403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610C" w14:textId="77777777" w:rsidR="00B358A9" w:rsidRPr="00B358A9" w:rsidRDefault="00B358A9" w:rsidP="00B358A9">
            <w:pPr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 xml:space="preserve">لیست شرکت </w:t>
            </w:r>
            <w:proofErr w:type="spellStart"/>
            <w:r w:rsidRPr="00B358A9">
              <w:rPr>
                <w:rFonts w:cs="B Nazanin" w:hint="cs"/>
                <w:rtl/>
                <w:lang w:bidi="fa-IR"/>
              </w:rPr>
              <w:t>کنندگان</w:t>
            </w:r>
            <w:proofErr w:type="spellEnd"/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5F495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E4CF3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3271819D" w14:textId="77777777" w:rsidTr="00B358A9">
        <w:trPr>
          <w:trHeight w:val="46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C32A4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4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F7DF2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دریافت طرح های تحقیقاتی از اعضای هیات علمی در راستای اولویت های مربوطه، داوری و تصویب این طرح ها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6185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CCC10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D5ABF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20/06/1403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0CE1" w14:textId="77777777" w:rsidR="00B358A9" w:rsidRPr="00B358A9" w:rsidRDefault="00B358A9" w:rsidP="00B358A9">
            <w:pPr>
              <w:jc w:val="center"/>
              <w:rPr>
                <w:rFonts w:cs="B Nazanin"/>
                <w:rtl/>
                <w:lang w:bidi="fa-IR"/>
              </w:rPr>
            </w:pPr>
            <w:proofErr w:type="spellStart"/>
            <w:r w:rsidRPr="00B358A9">
              <w:rPr>
                <w:rFonts w:cs="B Nazanin" w:hint="cs"/>
                <w:rtl/>
                <w:lang w:bidi="fa-IR"/>
              </w:rPr>
              <w:t>پروپوزال</w:t>
            </w:r>
            <w:proofErr w:type="spellEnd"/>
            <w:r w:rsidRPr="00B358A9">
              <w:rPr>
                <w:rFonts w:cs="B Nazanin" w:hint="cs"/>
                <w:rtl/>
                <w:lang w:bidi="fa-IR"/>
              </w:rPr>
              <w:t xml:space="preserve"> 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DF61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27C9B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083BE258" w14:textId="77777777" w:rsidTr="00B358A9">
        <w:trPr>
          <w:trHeight w:val="46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6369B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5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9B898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ارائه طرح های تحقیقاتی به وزارت بهداشت در راستای دریافت 1% بودجه پژوهشی از ماده 56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B625A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دکتر مجید براتی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90D4F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20/06/1403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06EC9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20/08/1403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DBC1" w14:textId="77777777" w:rsidR="00B358A9" w:rsidRPr="00B358A9" w:rsidRDefault="00B358A9" w:rsidP="00B358A9">
            <w:pPr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مکاتبات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409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9F097C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26BD120C" w14:textId="77777777" w:rsidTr="00B358A9">
        <w:trPr>
          <w:trHeight w:val="46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70D07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6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BB530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پیگیری جهت دریافت 1% بودجه پژوهشی از ماده 56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2BEC9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دکتر مجید براتی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E28BF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20/08/1403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DE773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50C3B" w14:textId="77777777" w:rsidR="00B358A9" w:rsidRPr="00B358A9" w:rsidRDefault="00B358A9" w:rsidP="00B358A9">
            <w:pPr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مکاتبات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30B2C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C08BB8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56AB5B89" w14:textId="77777777" w:rsidTr="00B358A9">
        <w:trPr>
          <w:trHeight w:val="46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A2808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lastRenderedPageBreak/>
              <w:t>7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944D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نظارت بر روند اجرای طرح های منتخب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F5D6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2DE7F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20/08/1403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E7A1D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F8B6C" w14:textId="77777777" w:rsidR="00B358A9" w:rsidRPr="00B358A9" w:rsidRDefault="00B358A9" w:rsidP="00B358A9">
            <w:pPr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 نظارت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45C64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593DF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6C01FF42" w14:textId="77777777" w:rsidTr="00B358A9">
        <w:trPr>
          <w:trHeight w:val="46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38E0F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8</w:t>
            </w:r>
          </w:p>
        </w:tc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D8F84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ارائه گزارش مدون به وزارت خانه و یا  سازمان مربوطه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7B265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36E55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20/08/1403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CA212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92AA" w14:textId="77777777" w:rsidR="00B358A9" w:rsidRPr="00B358A9" w:rsidRDefault="00B358A9" w:rsidP="00B358A9">
            <w:pPr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گزارش و مکاتبات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13CA0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DFC128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</w:tbl>
    <w:p w14:paraId="23AA7E1D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5EB4F12E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5E9558F6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2282BABF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0C430203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01B0F1A7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7C334EDC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57653ACB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618D6BAA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09684482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0018EA59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56E317DF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6117A10D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tbl>
      <w:tblPr>
        <w:bidiVisual/>
        <w:tblW w:w="12935" w:type="dxa"/>
        <w:tblInd w:w="-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6"/>
        <w:gridCol w:w="4039"/>
        <w:gridCol w:w="1409"/>
        <w:gridCol w:w="1029"/>
        <w:gridCol w:w="709"/>
        <w:gridCol w:w="423"/>
        <w:gridCol w:w="978"/>
        <w:gridCol w:w="1087"/>
        <w:gridCol w:w="2556"/>
      </w:tblGrid>
      <w:tr w:rsidR="00B358A9" w:rsidRPr="00B358A9" w14:paraId="4407F634" w14:textId="77777777" w:rsidTr="00C95F10">
        <w:trPr>
          <w:trHeight w:val="660"/>
        </w:trPr>
        <w:tc>
          <w:tcPr>
            <w:tcW w:w="7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628A4B6F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6E7CC7C0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هدف کلی: </w:t>
            </w:r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>ارتقا کمی و کیفی رتبه آموزشی و پژوهشی دانشکده</w:t>
            </w:r>
          </w:p>
        </w:tc>
      </w:tr>
      <w:tr w:rsidR="00B358A9" w:rsidRPr="00B358A9" w14:paraId="23D12BC3" w14:textId="77777777" w:rsidTr="00B358A9">
        <w:trPr>
          <w:trHeight w:val="660"/>
        </w:trPr>
        <w:tc>
          <w:tcPr>
            <w:tcW w:w="70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007D00A3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68E153A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استراتژی: توسعه کمی و کیفی تحقیقات و فناوری</w:t>
            </w:r>
          </w:p>
        </w:tc>
      </w:tr>
      <w:tr w:rsidR="00B358A9" w:rsidRPr="00B358A9" w14:paraId="3BBE2735" w14:textId="77777777" w:rsidTr="00C95F10">
        <w:trPr>
          <w:trHeight w:val="660"/>
        </w:trPr>
        <w:tc>
          <w:tcPr>
            <w:tcW w:w="70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2A88A70A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77D043F" w14:textId="77777777" w:rsidR="00B358A9" w:rsidRPr="00B358A9" w:rsidRDefault="00B358A9" w:rsidP="00B358A9">
            <w:pPr>
              <w:bidi/>
              <w:jc w:val="both"/>
              <w:rPr>
                <w:rFonts w:ascii="Tahoma" w:hAnsi="Tahoma" w:cs="B Nazanin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هدف اختصاصی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: اعتلای اخلاق در پژوهش های زیست پزشکی دانشکده </w:t>
            </w:r>
          </w:p>
        </w:tc>
        <w:tc>
          <w:tcPr>
            <w:tcW w:w="504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18C804" w14:textId="77777777" w:rsidR="00B358A9" w:rsidRPr="00B358A9" w:rsidRDefault="00B358A9" w:rsidP="00B358A9">
            <w:pPr>
              <w:bidi/>
              <w:spacing w:after="0" w:line="276" w:lineRule="auto"/>
              <w:contextualSpacing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تاریخ تدوین: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10/2/1403</w:t>
            </w:r>
          </w:p>
        </w:tc>
      </w:tr>
      <w:tr w:rsidR="00B358A9" w:rsidRPr="00B358A9" w14:paraId="31864A5F" w14:textId="77777777" w:rsidTr="00B358A9">
        <w:trPr>
          <w:trHeight w:val="377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2E982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ردیف</w:t>
            </w:r>
          </w:p>
        </w:tc>
        <w:tc>
          <w:tcPr>
            <w:tcW w:w="40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4DE1D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فعالیت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A0015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مسئول</w:t>
            </w:r>
          </w:p>
        </w:tc>
        <w:tc>
          <w:tcPr>
            <w:tcW w:w="2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22802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تاریخ اجرا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58A4C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نحوه پایش هر فعالیت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780F0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نتیجه پایش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A76A4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علت عدم انجام</w:t>
            </w:r>
          </w:p>
        </w:tc>
      </w:tr>
      <w:tr w:rsidR="00B358A9" w:rsidRPr="00B358A9" w14:paraId="444C8144" w14:textId="77777777" w:rsidTr="00B358A9">
        <w:trPr>
          <w:trHeight w:val="405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FDB5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40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EF86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CE9D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426E3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شروع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4B25F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پایان</w:t>
            </w:r>
          </w:p>
        </w:tc>
        <w:tc>
          <w:tcPr>
            <w:tcW w:w="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BD388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EED43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0E98C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</w:tr>
      <w:tr w:rsidR="00B358A9" w:rsidRPr="00B358A9" w14:paraId="4DED88E0" w14:textId="77777777" w:rsidTr="00B358A9">
        <w:trPr>
          <w:trHeight w:val="66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7ECA3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E0860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برگزاری حداقل یک تا دو کارگاه اخلاق در پژوهش دارای مجوز </w:t>
            </w:r>
            <w:proofErr w:type="spellStart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تاییدیه</w:t>
            </w:r>
            <w:proofErr w:type="spellEnd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از </w:t>
            </w:r>
            <w:proofErr w:type="spellStart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کارگروه</w:t>
            </w:r>
            <w:proofErr w:type="spellEnd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وزارتی اخلاق در پژوهش های زیست پزشکی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41893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FA71B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7944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20/03/1403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B2A53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39F79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B9BF5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1541FEF2" w14:textId="77777777" w:rsidTr="00B358A9">
        <w:trPr>
          <w:trHeight w:val="66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8DC49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9E01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</w:pP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>اطلاع رسان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کل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 w:hint="eastAsia"/>
                <w:sz w:val="24"/>
                <w:szCs w:val="24"/>
                <w:rtl/>
                <w:lang w:bidi="fa-IR"/>
              </w:rPr>
              <w:t>ه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آئ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 w:hint="eastAsia"/>
                <w:sz w:val="24"/>
                <w:szCs w:val="24"/>
                <w:rtl/>
                <w:lang w:bidi="fa-IR"/>
              </w:rPr>
              <w:t>ن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نامه ها، دستورالعمل ها و بخشنامه ها از طر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 w:hint="eastAsia"/>
                <w:sz w:val="24"/>
                <w:szCs w:val="24"/>
                <w:rtl/>
                <w:lang w:bidi="fa-IR"/>
              </w:rPr>
              <w:t>ق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پ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 w:hint="eastAsia"/>
                <w:sz w:val="24"/>
                <w:szCs w:val="24"/>
                <w:rtl/>
                <w:lang w:bidi="fa-IR"/>
              </w:rPr>
              <w:t>ام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ها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آموزش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  <w:t xml:space="preserve"> 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اخلاق در پژوهش 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و یا در سایت معاونت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به اعضا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ه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 w:hint="eastAsia"/>
                <w:sz w:val="24"/>
                <w:szCs w:val="24"/>
                <w:rtl/>
                <w:lang w:bidi="fa-IR"/>
              </w:rPr>
              <w:t>ات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علم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58320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438A5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DD97F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20/03/1403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DC8E2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06795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C2A509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2E1174D7" w14:textId="77777777" w:rsidTr="00B358A9">
        <w:trPr>
          <w:trHeight w:val="469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E57FE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26917" w14:textId="77777777" w:rsidR="00B358A9" w:rsidRPr="00B358A9" w:rsidRDefault="00B358A9" w:rsidP="00B358A9">
            <w:pPr>
              <w:bidi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برگزاری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مد.ون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کمیته اخلاق در پژوهش های زیست پزشکی دانشکده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بصورت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ماهانه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66B94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9C688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20/2/1403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25154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20/4/1403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70286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87DA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6991F7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56D2CC40" w14:textId="77777777" w:rsidTr="00B358A9">
        <w:trPr>
          <w:trHeight w:val="69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C3A36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22F37" w14:textId="77777777" w:rsidR="00B358A9" w:rsidRPr="00B358A9" w:rsidRDefault="00B358A9" w:rsidP="00B358A9">
            <w:pPr>
              <w:bidi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نظارت اخلاقی بر حسن اجرای حداقل 30% از مطالعات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کارآزمایی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بالینی و حیوانی در حال اجرا (یا سایر مطالعات) در سال جاری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A25B9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614C2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21/4/1403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71532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20/5/1403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4D3E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28D0D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A0BC8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60638D4D" w14:textId="77777777" w:rsidTr="00B358A9">
        <w:trPr>
          <w:trHeight w:val="647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28FDC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4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5D83E" w14:textId="77777777" w:rsidR="00B358A9" w:rsidRPr="00B358A9" w:rsidRDefault="00B358A9" w:rsidP="00B358A9">
            <w:pPr>
              <w:bidi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نظارت مداوم بر سامانه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ریترکتد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واچ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جهت 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تهیه گزارش مقالات ابطال شده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59CF6" w14:textId="77777777" w:rsidR="00B358A9" w:rsidRPr="00B358A9" w:rsidRDefault="00B358A9" w:rsidP="00B358A9">
            <w:pPr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خانم نرگس حیدری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36C6C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20/5/1403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34A2B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132C7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 xml:space="preserve">تفاهم نامه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5F05B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2BAC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</w:tbl>
    <w:p w14:paraId="6630A13B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72A6419A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tbl>
      <w:tblPr>
        <w:bidiVisual/>
        <w:tblW w:w="12935" w:type="dxa"/>
        <w:tblInd w:w="-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8"/>
        <w:gridCol w:w="6"/>
        <w:gridCol w:w="3967"/>
        <w:gridCol w:w="1395"/>
        <w:gridCol w:w="1132"/>
        <w:gridCol w:w="709"/>
        <w:gridCol w:w="423"/>
        <w:gridCol w:w="972"/>
        <w:gridCol w:w="1077"/>
        <w:gridCol w:w="2556"/>
      </w:tblGrid>
      <w:tr w:rsidR="00B358A9" w:rsidRPr="00B358A9" w14:paraId="262DA75C" w14:textId="77777777" w:rsidTr="00C95F10">
        <w:trPr>
          <w:trHeight w:val="800"/>
        </w:trPr>
        <w:tc>
          <w:tcPr>
            <w:tcW w:w="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6F2FA3BC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11A947A1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jc w:val="both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هدف کلی: </w:t>
            </w:r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 xml:space="preserve">توسعه ظرفیت نظام </w:t>
            </w:r>
            <w:proofErr w:type="spellStart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>مديريت</w:t>
            </w:r>
            <w:proofErr w:type="spellEnd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 xml:space="preserve"> اطلاعات و دانش سلامت </w:t>
            </w:r>
          </w:p>
        </w:tc>
      </w:tr>
      <w:tr w:rsidR="00B358A9" w:rsidRPr="00B358A9" w14:paraId="443A6522" w14:textId="77777777" w:rsidTr="00B358A9">
        <w:trPr>
          <w:trHeight w:val="660"/>
        </w:trPr>
        <w:tc>
          <w:tcPr>
            <w:tcW w:w="704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407A2CEB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A1A0B90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jc w:val="both"/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استراتژی: </w:t>
            </w:r>
            <w:proofErr w:type="spellStart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>ارتقاءکمی</w:t>
            </w:r>
            <w:proofErr w:type="spellEnd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>وکیفی</w:t>
            </w:r>
            <w:proofErr w:type="spellEnd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 xml:space="preserve"> منابع اط</w:t>
            </w:r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>لاع</w:t>
            </w:r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>اتی</w:t>
            </w:r>
          </w:p>
        </w:tc>
      </w:tr>
      <w:tr w:rsidR="00B358A9" w:rsidRPr="00B358A9" w14:paraId="7118180D" w14:textId="77777777" w:rsidTr="00C95F10">
        <w:trPr>
          <w:trHeight w:val="660"/>
        </w:trPr>
        <w:tc>
          <w:tcPr>
            <w:tcW w:w="70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0F46B0AE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5F4C932" w14:textId="77777777" w:rsidR="00B358A9" w:rsidRPr="00B358A9" w:rsidRDefault="00B358A9" w:rsidP="00B358A9">
            <w:pPr>
              <w:bidi/>
              <w:jc w:val="both"/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</w:pPr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>هدف اختصاصی: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افزایش 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>دسترسی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کاربران دانشکده به منابع اطلاعاتی الکترونیکی</w:t>
            </w:r>
          </w:p>
        </w:tc>
        <w:tc>
          <w:tcPr>
            <w:tcW w:w="502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AD74FAB" w14:textId="77777777" w:rsidR="00B358A9" w:rsidRPr="00B358A9" w:rsidRDefault="00B358A9" w:rsidP="00B358A9">
            <w:pPr>
              <w:bidi/>
              <w:spacing w:after="0" w:line="276" w:lineRule="auto"/>
              <w:contextualSpacing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تاریخ تدوین: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10/2/1403</w:t>
            </w:r>
          </w:p>
        </w:tc>
      </w:tr>
      <w:tr w:rsidR="00B358A9" w:rsidRPr="00B358A9" w14:paraId="50D739E6" w14:textId="77777777" w:rsidTr="00B358A9">
        <w:trPr>
          <w:trHeight w:val="377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FAF1F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ردیف</w:t>
            </w:r>
          </w:p>
        </w:tc>
        <w:tc>
          <w:tcPr>
            <w:tcW w:w="39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E109B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فعالیت</w:t>
            </w: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FC3B4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مسئول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3AF7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تاریخ اجرا</w:t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FA220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نحوه پایش هر فعالیت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B986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نتیجه پایش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2FED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علت عدم انجام</w:t>
            </w:r>
          </w:p>
        </w:tc>
      </w:tr>
      <w:tr w:rsidR="00B358A9" w:rsidRPr="00B358A9" w14:paraId="7716AB32" w14:textId="77777777" w:rsidTr="00B358A9">
        <w:trPr>
          <w:trHeight w:val="405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50471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39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865B9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36204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41E4E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شروع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B4A90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پایان</w:t>
            </w:r>
          </w:p>
        </w:tc>
        <w:tc>
          <w:tcPr>
            <w:tcW w:w="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840F1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03419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B4EB1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</w:tr>
      <w:tr w:rsidR="00B358A9" w:rsidRPr="00B358A9" w14:paraId="3DD270BC" w14:textId="77777777" w:rsidTr="00B358A9">
        <w:trPr>
          <w:trHeight w:val="66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2A7A2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3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5BF1A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مکاتبه معاون آموزش، تحقیقات، و دانشجویی فرهنگی در خصوص دریافت مجوز خرید پایگاه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softHyphen/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های داده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12CB3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دکتر مجید براتی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CAA36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1/3/1403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ADBFD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31/3/1403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67B35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تصویب درخواست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19BA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8D8274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76DE0EF4" w14:textId="77777777" w:rsidTr="00B358A9">
        <w:trPr>
          <w:trHeight w:val="46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BB8E8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3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1899B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تامین دسترسی دانشجویان، اعضای هیات علمی، و کارکنان دانشکده به پایگاه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softHyphen/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های داده خریداری شده در کتابخانه دیجیتال در خارج از دانشکده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8B350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میلاد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عافیتی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3B9C9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1/4/1403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B36ED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31/6/1403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6F2F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دسترسی به پایگاه</w:t>
            </w:r>
            <w:r w:rsidRPr="00B358A9">
              <w:rPr>
                <w:rFonts w:cs="B Nazanin"/>
                <w:rtl/>
                <w:lang w:bidi="fa-IR"/>
              </w:rPr>
              <w:softHyphen/>
            </w:r>
            <w:r w:rsidRPr="00B358A9">
              <w:rPr>
                <w:rFonts w:cs="B Nazanin" w:hint="cs"/>
                <w:rtl/>
                <w:lang w:bidi="fa-IR"/>
              </w:rPr>
              <w:t>های داده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3076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CEE96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04000BA9" w14:textId="77777777" w:rsidTr="00B358A9">
        <w:trPr>
          <w:trHeight w:val="692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0995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3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8157F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افزایش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بارگذاری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منابع دیجیتال در کتابخانه دیجیتال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D7004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جاهد محمودی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F4336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1/3/1403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4ED4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6D72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دسترسی به منابع الکترونیک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9FA71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9AF20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4FB6973B" w14:textId="77777777" w:rsidTr="00B358A9">
        <w:trPr>
          <w:trHeight w:val="692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C0C3E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4</w:t>
            </w:r>
          </w:p>
        </w:tc>
        <w:tc>
          <w:tcPr>
            <w:tcW w:w="3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E62B0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برگزاری تور بازدید از کتابخانه برای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دانشجويان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جديد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الورود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جهت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افزايش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دسترسی به منابع اطلاعاتی  و 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سواد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اطلاعاتي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آنها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CF4AD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جاهد محمودی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33256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15/07/1403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F14DD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041AB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 برگزاری تور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1FB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1FDE9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</w:tbl>
    <w:p w14:paraId="2AD48621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362A75B5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15F272CE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112AF858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38860197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tbl>
      <w:tblPr>
        <w:bidiVisual/>
        <w:tblW w:w="12939" w:type="dxa"/>
        <w:tblInd w:w="-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5"/>
        <w:gridCol w:w="6"/>
        <w:gridCol w:w="3884"/>
        <w:gridCol w:w="1390"/>
        <w:gridCol w:w="1132"/>
        <w:gridCol w:w="1132"/>
        <w:gridCol w:w="969"/>
        <w:gridCol w:w="1065"/>
        <w:gridCol w:w="2556"/>
      </w:tblGrid>
      <w:tr w:rsidR="00B358A9" w:rsidRPr="00B358A9" w14:paraId="42A3E574" w14:textId="77777777" w:rsidTr="00C95F10">
        <w:trPr>
          <w:trHeight w:val="660"/>
        </w:trPr>
        <w:tc>
          <w:tcPr>
            <w:tcW w:w="8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07F7CB7C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1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48460E6A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jc w:val="both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هدف کلی: </w:t>
            </w:r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 xml:space="preserve">توسعه ظرفیت نظام </w:t>
            </w:r>
            <w:proofErr w:type="spellStart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>مديريت</w:t>
            </w:r>
            <w:proofErr w:type="spellEnd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 xml:space="preserve"> اطلاعات و دانش سلامت </w:t>
            </w:r>
          </w:p>
        </w:tc>
      </w:tr>
      <w:tr w:rsidR="00B358A9" w:rsidRPr="00B358A9" w14:paraId="7414C30A" w14:textId="77777777" w:rsidTr="00B358A9">
        <w:trPr>
          <w:trHeight w:val="660"/>
        </w:trPr>
        <w:tc>
          <w:tcPr>
            <w:tcW w:w="81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24A67107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1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4AE3E0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jc w:val="both"/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استراتژی: تقویت همکاری برون بخشی</w:t>
            </w:r>
          </w:p>
        </w:tc>
      </w:tr>
      <w:tr w:rsidR="00B358A9" w:rsidRPr="00B358A9" w14:paraId="6DF3F8E0" w14:textId="77777777" w:rsidTr="00C95F10">
        <w:trPr>
          <w:trHeight w:val="660"/>
        </w:trPr>
        <w:tc>
          <w:tcPr>
            <w:tcW w:w="81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5B8B5F73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5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CD9B2B2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هدف اختصاصی: </w:t>
            </w:r>
            <w:r w:rsidRPr="00B358A9">
              <w:rPr>
                <w:rFonts w:cs="B Nazanin"/>
                <w:sz w:val="26"/>
                <w:szCs w:val="26"/>
                <w:rtl/>
                <w:lang w:bidi="fa-IR"/>
              </w:rPr>
              <w:t>برقراری ارتباط و مبادله اطلاعاتی با کتابخانه</w:t>
            </w:r>
            <w:r w:rsidRPr="00B358A9">
              <w:rPr>
                <w:rFonts w:cs="B Nazanin"/>
                <w:sz w:val="26"/>
                <w:szCs w:val="26"/>
                <w:rtl/>
                <w:lang w:bidi="fa-IR"/>
              </w:rPr>
              <w:softHyphen/>
              <w:t>های علوم پزشکی</w:t>
            </w:r>
            <w:r w:rsidRPr="00B358A9">
              <w:rPr>
                <w:rFonts w:cs="B Nazanin"/>
                <w:sz w:val="26"/>
                <w:szCs w:val="26"/>
                <w:lang w:bidi="fa-IR"/>
              </w:rPr>
              <w:t xml:space="preserve">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کشور</w:t>
            </w:r>
          </w:p>
        </w:tc>
        <w:tc>
          <w:tcPr>
            <w:tcW w:w="45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A90A11" w14:textId="77777777" w:rsidR="00B358A9" w:rsidRPr="00B358A9" w:rsidRDefault="00B358A9" w:rsidP="00B358A9">
            <w:pPr>
              <w:bidi/>
              <w:spacing w:after="0" w:line="276" w:lineRule="auto"/>
              <w:contextualSpacing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تاریخ تدوین: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10/2/1403</w:t>
            </w:r>
          </w:p>
        </w:tc>
      </w:tr>
      <w:tr w:rsidR="00B358A9" w:rsidRPr="00B358A9" w14:paraId="075DDBEF" w14:textId="77777777" w:rsidTr="00B358A9">
        <w:trPr>
          <w:trHeight w:val="377"/>
        </w:trPr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FAD40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ردیف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63E19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فعالیت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93AB8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مسئول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E856D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تاریخ اجرا</w:t>
            </w: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1859C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نحوه پایش هر فعالیت</w:t>
            </w:r>
          </w:p>
        </w:tc>
        <w:tc>
          <w:tcPr>
            <w:tcW w:w="1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F716F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نتیجه پایش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F9F4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علت عدم انجام</w:t>
            </w:r>
          </w:p>
        </w:tc>
      </w:tr>
      <w:tr w:rsidR="00B358A9" w:rsidRPr="00B358A9" w14:paraId="4E0894D3" w14:textId="77777777" w:rsidTr="00B358A9">
        <w:trPr>
          <w:trHeight w:val="405"/>
        </w:trPr>
        <w:tc>
          <w:tcPr>
            <w:tcW w:w="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B0657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EF90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3FE3F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D910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شروع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180B9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پایان</w:t>
            </w:r>
          </w:p>
        </w:tc>
        <w:tc>
          <w:tcPr>
            <w:tcW w:w="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42879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1A00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5AA0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</w:tr>
      <w:tr w:rsidR="00B358A9" w:rsidRPr="00B358A9" w14:paraId="2683FE8A" w14:textId="77777777" w:rsidTr="00B358A9">
        <w:trPr>
          <w:trHeight w:val="665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24B07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3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5265C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مکاتبه معاون آموزش، تحقیقات، و دانشجویی فرهنگی جهت ارسال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تفاهم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softHyphen/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نامه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همکاری با کتابخانه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softHyphen/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های سایر دانشگاه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softHyphen/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ها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D5098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دکتر مجید براتی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9A165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1/3/1403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19926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D319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 مکاتبه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3CE76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345A96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3652DD09" w14:textId="77777777" w:rsidTr="00B358A9">
        <w:trPr>
          <w:trHeight w:val="469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8CA00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3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A41FC" w14:textId="77777777" w:rsidR="00B358A9" w:rsidRPr="00B358A9" w:rsidRDefault="00B358A9" w:rsidP="00B358A9">
            <w:pPr>
              <w:bidi/>
              <w:rPr>
                <w:rFonts w:ascii="Times New Roman" w:hAnsi="Times New Roman" w:cs="B Nazanin"/>
                <w:lang w:bidi="fa-IR"/>
              </w:rPr>
            </w:pPr>
            <w:r w:rsidRPr="00B358A9">
              <w:rPr>
                <w:rFonts w:ascii="Times New Roman" w:hAnsi="Times New Roman" w:cs="B Nazanin" w:hint="cs"/>
                <w:rtl/>
                <w:lang w:bidi="fa-IR"/>
              </w:rPr>
              <w:t xml:space="preserve">ارسال </w:t>
            </w:r>
            <w:proofErr w:type="spellStart"/>
            <w:r w:rsidRPr="00B358A9">
              <w:rPr>
                <w:rFonts w:ascii="Times New Roman" w:hAnsi="Times New Roman" w:cs="B Nazanin" w:hint="cs"/>
                <w:rtl/>
                <w:lang w:bidi="fa-IR"/>
              </w:rPr>
              <w:t>تفاهم</w:t>
            </w:r>
            <w:r w:rsidRPr="00B358A9">
              <w:rPr>
                <w:rFonts w:ascii="Times New Roman" w:hAnsi="Times New Roman" w:cs="B Nazanin"/>
                <w:rtl/>
                <w:lang w:bidi="fa-IR"/>
              </w:rPr>
              <w:softHyphen/>
            </w:r>
            <w:r w:rsidRPr="00B358A9">
              <w:rPr>
                <w:rFonts w:ascii="Times New Roman" w:hAnsi="Times New Roman" w:cs="B Nazanin" w:hint="cs"/>
                <w:rtl/>
                <w:lang w:bidi="fa-IR"/>
              </w:rPr>
              <w:t>نامه</w:t>
            </w:r>
            <w:proofErr w:type="spellEnd"/>
            <w:r w:rsidRPr="00B358A9">
              <w:rPr>
                <w:rFonts w:ascii="Times New Roman" w:hAnsi="Times New Roman" w:cs="B Nazanin" w:hint="cs"/>
                <w:rtl/>
                <w:lang w:bidi="fa-IR"/>
              </w:rPr>
              <w:t xml:space="preserve"> همکاری برای سایر کتابخانه</w:t>
            </w:r>
            <w:r w:rsidRPr="00B358A9">
              <w:rPr>
                <w:rFonts w:ascii="Times New Roman" w:hAnsi="Times New Roman" w:cs="B Nazanin"/>
                <w:rtl/>
                <w:lang w:bidi="fa-IR"/>
              </w:rPr>
              <w:softHyphen/>
            </w:r>
            <w:r w:rsidRPr="00B358A9">
              <w:rPr>
                <w:rFonts w:ascii="Times New Roman" w:hAnsi="Times New Roman" w:cs="B Nazanin" w:hint="cs"/>
                <w:rtl/>
                <w:lang w:bidi="fa-IR"/>
              </w:rPr>
              <w:t>ها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22E2D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نادیا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صنیعی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22EB7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1/5/1403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70F6C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7A6A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 تفاهم نامه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06D3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C9D090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4DC8CAED" w14:textId="77777777" w:rsidTr="00B358A9">
        <w:trPr>
          <w:trHeight w:val="692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66902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3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727D3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انجام همکاری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softHyphen/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های بین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کتابخانه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softHyphen/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ای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FA909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نادیا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صنیعی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4A0E0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1/5/1403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C8CB7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F0C10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 همکاری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EBBDE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A2FCE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02B18366" w14:textId="77777777" w:rsidTr="00B358A9">
        <w:trPr>
          <w:trHeight w:val="638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DBED0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4</w:t>
            </w:r>
          </w:p>
        </w:tc>
        <w:tc>
          <w:tcPr>
            <w:tcW w:w="3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E0DCD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راه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softHyphen/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اندازی خدمات مجازی پزشکی مبتنی بر شواهد و ارائه خدمات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43BF4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ناد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 w:hint="eastAsia"/>
                <w:color w:val="000000"/>
                <w:rtl/>
                <w:lang w:bidi="fa-IR"/>
              </w:rPr>
              <w:t>ا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صن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 w:hint="eastAsia"/>
                <w:color w:val="000000"/>
                <w:rtl/>
                <w:lang w:bidi="fa-IR"/>
              </w:rPr>
              <w:t>ع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proofErr w:type="spellEnd"/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CC83F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1/4/1403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AF319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CFA98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مشاهده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6845E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0DA40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</w:tbl>
    <w:p w14:paraId="6F0A91BB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03859D30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37EBF45C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720A308E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0BF5AE33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tbl>
      <w:tblPr>
        <w:bidiVisual/>
        <w:tblW w:w="12921" w:type="dxa"/>
        <w:tblInd w:w="-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6"/>
        <w:gridCol w:w="3924"/>
        <w:gridCol w:w="1391"/>
        <w:gridCol w:w="1088"/>
        <w:gridCol w:w="755"/>
        <w:gridCol w:w="444"/>
        <w:gridCol w:w="964"/>
        <w:gridCol w:w="1094"/>
        <w:gridCol w:w="2556"/>
      </w:tblGrid>
      <w:tr w:rsidR="00B358A9" w:rsidRPr="00B358A9" w14:paraId="452BF2A2" w14:textId="77777777" w:rsidTr="00C95F10">
        <w:trPr>
          <w:trHeight w:val="800"/>
        </w:trPr>
        <w:tc>
          <w:tcPr>
            <w:tcW w:w="7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6B28A2AE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10F5EA58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هدف کلی: </w:t>
            </w:r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 xml:space="preserve">توسعه ظرفیت نظام </w:t>
            </w:r>
            <w:proofErr w:type="spellStart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>مديريت</w:t>
            </w:r>
            <w:proofErr w:type="spellEnd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 xml:space="preserve"> اطلاعات و دانش سلامت</w:t>
            </w:r>
          </w:p>
        </w:tc>
      </w:tr>
      <w:tr w:rsidR="00B358A9" w:rsidRPr="00B358A9" w14:paraId="34B6EA84" w14:textId="77777777" w:rsidTr="00B358A9">
        <w:trPr>
          <w:trHeight w:val="512"/>
        </w:trPr>
        <w:tc>
          <w:tcPr>
            <w:tcW w:w="70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42080153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827AA23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استراتژی: </w:t>
            </w:r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>تقویت نیروی انسانی در پژوهش</w:t>
            </w:r>
          </w:p>
        </w:tc>
      </w:tr>
      <w:tr w:rsidR="00B358A9" w:rsidRPr="00B358A9" w14:paraId="281F103A" w14:textId="77777777" w:rsidTr="00C95F10">
        <w:trPr>
          <w:trHeight w:val="660"/>
        </w:trPr>
        <w:tc>
          <w:tcPr>
            <w:tcW w:w="70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684F8FB6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1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F491714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هدف اختصاصی: </w:t>
            </w:r>
            <w:proofErr w:type="spellStart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توانمندسازی</w:t>
            </w:r>
            <w:proofErr w:type="spellEnd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کتابداران متخصص،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غیرمتخصص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، و 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کاربران، و افزایش استفاده از منابع الکترونیکی</w:t>
            </w:r>
          </w:p>
        </w:tc>
        <w:tc>
          <w:tcPr>
            <w:tcW w:w="50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072B90" w14:textId="77777777" w:rsidR="00B358A9" w:rsidRPr="00B358A9" w:rsidRDefault="00B358A9" w:rsidP="00B358A9">
            <w:pPr>
              <w:bidi/>
              <w:spacing w:after="0" w:line="276" w:lineRule="auto"/>
              <w:contextualSpacing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تاریخ تدوین: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10/2/1403</w:t>
            </w:r>
          </w:p>
        </w:tc>
      </w:tr>
      <w:tr w:rsidR="00B358A9" w:rsidRPr="00B358A9" w14:paraId="15BB9709" w14:textId="77777777" w:rsidTr="00B358A9">
        <w:trPr>
          <w:trHeight w:val="377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E3D8A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ردیف</w:t>
            </w:r>
          </w:p>
        </w:tc>
        <w:tc>
          <w:tcPr>
            <w:tcW w:w="39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BA102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فعالیت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CCDAE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proofErr w:type="spellStart"/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مسوول</w:t>
            </w:r>
            <w:proofErr w:type="spellEnd"/>
          </w:p>
        </w:tc>
        <w:tc>
          <w:tcPr>
            <w:tcW w:w="22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B3ABE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تاریخ اجرا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95D2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نحوه پایش هر فعالیت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73147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نتیجه پایش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A4CA8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علت عدم انجام</w:t>
            </w:r>
          </w:p>
        </w:tc>
      </w:tr>
      <w:tr w:rsidR="00B358A9" w:rsidRPr="00B358A9" w14:paraId="45B4F8CA" w14:textId="77777777" w:rsidTr="00B358A9">
        <w:trPr>
          <w:trHeight w:val="405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DEB1E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39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1B63D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921EC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71374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شروع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2363C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پایان</w:t>
            </w:r>
          </w:p>
        </w:tc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79EB3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FF917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3CCCF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</w:tr>
      <w:tr w:rsidR="00B358A9" w:rsidRPr="00B358A9" w14:paraId="32002C0F" w14:textId="77777777" w:rsidTr="00B358A9">
        <w:trPr>
          <w:trHeight w:val="66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9442F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3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9A101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مکاتبه معاون آموزش، تحقیقات، و دانشجویی فرهنگی جهت ارسال اطلاع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softHyphen/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رسانی کارگاه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softHyphen/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های آموزشی در سطح دانشکده و کشور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28CB7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دکتر مجید براتی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D0ACA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1/2/1403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3DE11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B2796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 مکاتبه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A979C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4707B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5B167D70" w14:textId="77777777" w:rsidTr="00B358A9">
        <w:trPr>
          <w:trHeight w:val="469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70BD9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3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E59D9" w14:textId="77777777" w:rsidR="00B358A9" w:rsidRPr="00B358A9" w:rsidRDefault="00B358A9" w:rsidP="00B358A9">
            <w:pPr>
              <w:bidi/>
              <w:rPr>
                <w:rFonts w:ascii="Times New Roman" w:hAnsi="Times New Roman" w:cs="B Nazanin"/>
                <w:lang w:bidi="fa-IR"/>
              </w:rPr>
            </w:pPr>
            <w:r w:rsidRPr="00B358A9">
              <w:rPr>
                <w:rFonts w:ascii="Times New Roman" w:hAnsi="Times New Roman" w:cs="B Nazanin" w:hint="cs"/>
                <w:rtl/>
                <w:lang w:bidi="fa-IR"/>
              </w:rPr>
              <w:t>برگزاری کارگاه</w:t>
            </w:r>
            <w:r w:rsidRPr="00B358A9">
              <w:rPr>
                <w:rFonts w:ascii="Times New Roman" w:hAnsi="Times New Roman" w:cs="B Nazanin"/>
                <w:rtl/>
                <w:lang w:bidi="fa-IR"/>
              </w:rPr>
              <w:softHyphen/>
            </w:r>
            <w:r w:rsidRPr="00B358A9">
              <w:rPr>
                <w:rFonts w:ascii="Times New Roman" w:hAnsi="Times New Roman" w:cs="B Nazanin" w:hint="cs"/>
                <w:rtl/>
                <w:lang w:bidi="fa-IR"/>
              </w:rPr>
              <w:t>ها و دوره</w:t>
            </w:r>
            <w:r w:rsidRPr="00B358A9">
              <w:rPr>
                <w:rFonts w:ascii="Times New Roman" w:hAnsi="Times New Roman" w:cs="B Nazanin"/>
                <w:rtl/>
                <w:lang w:bidi="fa-IR"/>
              </w:rPr>
              <w:softHyphen/>
            </w:r>
            <w:r w:rsidRPr="00B358A9">
              <w:rPr>
                <w:rFonts w:ascii="Times New Roman" w:hAnsi="Times New Roman" w:cs="B Nazanin" w:hint="cs"/>
                <w:rtl/>
                <w:lang w:bidi="fa-IR"/>
              </w:rPr>
              <w:t xml:space="preserve">های </w:t>
            </w:r>
            <w:proofErr w:type="spellStart"/>
            <w:r w:rsidRPr="00B358A9">
              <w:rPr>
                <w:rFonts w:ascii="Times New Roman" w:hAnsi="Times New Roman" w:cs="B Nazanin" w:hint="cs"/>
                <w:rtl/>
                <w:lang w:bidi="fa-IR"/>
              </w:rPr>
              <w:t>توانمندسازی</w:t>
            </w:r>
            <w:proofErr w:type="spellEnd"/>
            <w:r w:rsidRPr="00B358A9">
              <w:rPr>
                <w:rFonts w:ascii="Times New Roman" w:hAnsi="Times New Roman" w:cs="B Nazanin" w:hint="cs"/>
                <w:rtl/>
                <w:lang w:bidi="fa-IR"/>
              </w:rPr>
              <w:t xml:space="preserve"> استفاده از منابع الکترونیک و اطلاع رسانی پزشکی برای کتابداران و کاربران کتابخانه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9C7C1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نادیا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صنیعی</w:t>
            </w:r>
            <w:proofErr w:type="spellEnd"/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0FC7F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3759F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29/12/1403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4144D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 برگزاری کارگاه و دوره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BA90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7FA62B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2D5B70DC" w14:textId="77777777" w:rsidTr="00B358A9">
        <w:trPr>
          <w:trHeight w:val="469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705E9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3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A756A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تهیه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راهنماها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، بروشورها، و فیلم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softHyphen/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های آموزشی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73F11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نادیا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صنیعی</w:t>
            </w:r>
            <w:proofErr w:type="spellEnd"/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B6E07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1/1/1403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8F050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29/12/1403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80AD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مشاهده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5F6BD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576F7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</w:p>
        </w:tc>
      </w:tr>
    </w:tbl>
    <w:p w14:paraId="280578D9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74F9D6E6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2FB62CFE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7AE8D46D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512A56BA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604E0498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tbl>
      <w:tblPr>
        <w:bidiVisual/>
        <w:tblW w:w="12935" w:type="dxa"/>
        <w:tblInd w:w="-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6"/>
        <w:gridCol w:w="4039"/>
        <w:gridCol w:w="1409"/>
        <w:gridCol w:w="1029"/>
        <w:gridCol w:w="709"/>
        <w:gridCol w:w="423"/>
        <w:gridCol w:w="978"/>
        <w:gridCol w:w="1087"/>
        <w:gridCol w:w="2556"/>
      </w:tblGrid>
      <w:tr w:rsidR="00B358A9" w:rsidRPr="00B358A9" w14:paraId="3CFF3C57" w14:textId="77777777" w:rsidTr="00C95F10">
        <w:trPr>
          <w:trHeight w:val="660"/>
        </w:trPr>
        <w:tc>
          <w:tcPr>
            <w:tcW w:w="7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2C13320E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77742012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هدف کلی: </w:t>
            </w:r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 xml:space="preserve">توسعه ظرفیت نظام </w:t>
            </w:r>
            <w:proofErr w:type="spellStart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>مديريت</w:t>
            </w:r>
            <w:proofErr w:type="spellEnd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 xml:space="preserve"> اطلاعات و دانش سلامت</w:t>
            </w:r>
          </w:p>
        </w:tc>
      </w:tr>
      <w:tr w:rsidR="00B358A9" w:rsidRPr="00B358A9" w14:paraId="40469CAF" w14:textId="77777777" w:rsidTr="00B358A9">
        <w:trPr>
          <w:trHeight w:val="660"/>
        </w:trPr>
        <w:tc>
          <w:tcPr>
            <w:tcW w:w="70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26BA9B5E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FE71CBE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استراتژی: توسعه کمی و کیفی تحقیقات و فناوری</w:t>
            </w:r>
          </w:p>
        </w:tc>
      </w:tr>
      <w:tr w:rsidR="00B358A9" w:rsidRPr="00B358A9" w14:paraId="471E80DB" w14:textId="77777777" w:rsidTr="00C95F10">
        <w:trPr>
          <w:trHeight w:val="660"/>
        </w:trPr>
        <w:tc>
          <w:tcPr>
            <w:tcW w:w="70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6FF5C27C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232F1E1" w14:textId="77777777" w:rsidR="00B358A9" w:rsidRPr="00B358A9" w:rsidRDefault="00B358A9" w:rsidP="00B358A9">
            <w:pPr>
              <w:bidi/>
              <w:jc w:val="both"/>
              <w:rPr>
                <w:rFonts w:ascii="Tahoma" w:hAnsi="Tahoma" w:cs="B Nazanin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هدف اختصاصی: 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ارتقا شاخص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softHyphen/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های </w:t>
            </w:r>
            <w:proofErr w:type="spellStart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علم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softHyphen/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سنجی</w:t>
            </w:r>
            <w:proofErr w:type="spellEnd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دانشکده</w:t>
            </w:r>
          </w:p>
        </w:tc>
        <w:tc>
          <w:tcPr>
            <w:tcW w:w="504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760EB1" w14:textId="77777777" w:rsidR="00B358A9" w:rsidRPr="00B358A9" w:rsidRDefault="00B358A9" w:rsidP="00B358A9">
            <w:pPr>
              <w:bidi/>
              <w:spacing w:after="0" w:line="276" w:lineRule="auto"/>
              <w:contextualSpacing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تاریخ تدوین: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10/2/1403</w:t>
            </w:r>
          </w:p>
        </w:tc>
      </w:tr>
      <w:tr w:rsidR="00B358A9" w:rsidRPr="00B358A9" w14:paraId="6CE82E4D" w14:textId="77777777" w:rsidTr="00B358A9">
        <w:trPr>
          <w:trHeight w:val="377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22241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ردیف</w:t>
            </w:r>
          </w:p>
        </w:tc>
        <w:tc>
          <w:tcPr>
            <w:tcW w:w="40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90982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فعالیت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E774C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مسئول</w:t>
            </w:r>
          </w:p>
        </w:tc>
        <w:tc>
          <w:tcPr>
            <w:tcW w:w="2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38BD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تاریخ اجرا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9241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نحوه پایش هر فعالیت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AE797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نتیجه پایش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3664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علت عدم انجام</w:t>
            </w:r>
          </w:p>
        </w:tc>
      </w:tr>
      <w:tr w:rsidR="00B358A9" w:rsidRPr="00B358A9" w14:paraId="7A1E9A10" w14:textId="77777777" w:rsidTr="00B358A9">
        <w:trPr>
          <w:trHeight w:val="405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51EC2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40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9C9C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E8DD8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453EF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شروع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4E812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پایان</w:t>
            </w:r>
          </w:p>
        </w:tc>
        <w:tc>
          <w:tcPr>
            <w:tcW w:w="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7C8C3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DD2F4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2CCF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</w:tr>
      <w:tr w:rsidR="00B358A9" w:rsidRPr="00B358A9" w14:paraId="0C2865E6" w14:textId="77777777" w:rsidTr="00B358A9">
        <w:trPr>
          <w:trHeight w:val="66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952B3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4C4F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توانمند سازی اعضا هیات علمی و دانشجویان با برگزاری کارگاه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softHyphen/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های پژوهشی و فناوری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A3DC8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0EC4A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5830F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1CEC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 برگزاری کارگاه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6DAF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DC4AA5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3142BC91" w14:textId="77777777" w:rsidTr="00B358A9">
        <w:trPr>
          <w:trHeight w:val="469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9E6C0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5FE16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به روز رسانی آیین نامه ترفیع اعضای هیات علمی و لحاظ نمودن امتیاز ترفیع برای همکاری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softHyphen/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های بین </w:t>
            </w:r>
            <w:proofErr w:type="spellStart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المللی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15D85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D94C1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076FF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1E808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آیین نامه</w:t>
            </w:r>
          </w:p>
          <w:p w14:paraId="189F5B1E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صورتجلسه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74A11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61428B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7888AB8C" w14:textId="77777777" w:rsidTr="00B358A9">
        <w:trPr>
          <w:trHeight w:val="115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8D9FE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FE4E0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به روز رسانی آیین نامه مالی و اجرایی پژوهش به منظور حمایت از انجام طرح های تحقیقاتی و تشویقی مقالات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C4C07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D7C89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F855D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C0258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آیین نامه</w:t>
            </w:r>
          </w:p>
          <w:p w14:paraId="11E2E7B4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صورتجلسه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F901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6FEC5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78EC5770" w14:textId="77777777" w:rsidTr="00B358A9">
        <w:trPr>
          <w:trHeight w:val="647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A0DDA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4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21E91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عقد تفاهم نامه با سایر دانشگاه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softHyphen/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های مجاور در خصوص استفاده از زیرساخت های تحقیقاتی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B6742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52CDD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6E49D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D3C1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تفاهم نامه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63AA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42640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648C7860" w14:textId="77777777" w:rsidTr="00B358A9">
        <w:trPr>
          <w:trHeight w:val="647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35D00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5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37F79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برگزاری کارگاه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softHyphen/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ها و دوره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softHyphen/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های علم سنجی جهت </w:t>
            </w:r>
            <w:proofErr w:type="spellStart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توانمندسازی</w:t>
            </w:r>
            <w:proofErr w:type="spellEnd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اعضای هیات علمی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E20D3" w14:textId="77777777" w:rsidR="00B358A9" w:rsidRPr="00B358A9" w:rsidRDefault="00B358A9" w:rsidP="00B358A9">
            <w:pPr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ناد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 w:hint="eastAsia"/>
                <w:color w:val="000000"/>
                <w:rtl/>
                <w:lang w:bidi="fa-IR"/>
              </w:rPr>
              <w:t>ا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صن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 w:hint="eastAsia"/>
                <w:color w:val="000000"/>
                <w:rtl/>
                <w:lang w:bidi="fa-IR"/>
              </w:rPr>
              <w:t>ع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DE64A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1/3/1403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88217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3AB0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 برگزاری کارگاه و دوره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63E47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03635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78158CAF" w14:textId="77777777" w:rsidTr="00B358A9">
        <w:trPr>
          <w:trHeight w:val="647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2F514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6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10A49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</w:pPr>
            <w:proofErr w:type="spellStart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بروزرسانی</w:t>
            </w:r>
            <w:proofErr w:type="spellEnd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پروفایل </w:t>
            </w:r>
            <w:proofErr w:type="spellStart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علم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softHyphen/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سنجی</w:t>
            </w:r>
            <w:proofErr w:type="spellEnd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اعضای هیات علمی دانشکده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45C79" w14:textId="77777777" w:rsidR="00B358A9" w:rsidRPr="00B358A9" w:rsidRDefault="00B358A9" w:rsidP="00B358A9">
            <w:pPr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ناد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 w:hint="eastAsia"/>
                <w:color w:val="000000"/>
                <w:rtl/>
                <w:lang w:bidi="fa-IR"/>
              </w:rPr>
              <w:t>ا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صن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 w:hint="eastAsia"/>
                <w:color w:val="000000"/>
                <w:rtl/>
                <w:lang w:bidi="fa-IR"/>
              </w:rPr>
              <w:t>ع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C7282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1DC4A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CCE7D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مشاهده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A4F74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6D7E7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</w:tbl>
    <w:p w14:paraId="6DC3189F" w14:textId="77777777" w:rsidR="00B358A9" w:rsidRPr="00B358A9" w:rsidRDefault="00B358A9" w:rsidP="00B358A9">
      <w:pPr>
        <w:tabs>
          <w:tab w:val="left" w:pos="915"/>
        </w:tabs>
        <w:rPr>
          <w:sz w:val="32"/>
          <w:szCs w:val="32"/>
          <w:rtl/>
          <w:lang w:bidi="fa-IR"/>
        </w:rPr>
      </w:pPr>
    </w:p>
    <w:tbl>
      <w:tblPr>
        <w:tblpPr w:leftFromText="180" w:rightFromText="180" w:vertAnchor="text" w:horzAnchor="margin" w:tblpY="-3"/>
        <w:bidiVisual/>
        <w:tblW w:w="12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8"/>
        <w:gridCol w:w="6"/>
        <w:gridCol w:w="3982"/>
        <w:gridCol w:w="1377"/>
        <w:gridCol w:w="1137"/>
        <w:gridCol w:w="709"/>
        <w:gridCol w:w="423"/>
        <w:gridCol w:w="975"/>
        <w:gridCol w:w="1079"/>
        <w:gridCol w:w="2556"/>
      </w:tblGrid>
      <w:tr w:rsidR="00B358A9" w:rsidRPr="00B358A9" w14:paraId="16A25208" w14:textId="77777777" w:rsidTr="00C95F10">
        <w:trPr>
          <w:trHeight w:val="660"/>
        </w:trPr>
        <w:tc>
          <w:tcPr>
            <w:tcW w:w="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7094801F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0C0428EA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هدف کلی: </w:t>
            </w:r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 xml:space="preserve">توسعه ظرفیت نظام </w:t>
            </w:r>
            <w:proofErr w:type="spellStart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>مديريت</w:t>
            </w:r>
            <w:proofErr w:type="spellEnd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 xml:space="preserve"> اطلاعات و دانش سلامت</w:t>
            </w:r>
          </w:p>
        </w:tc>
      </w:tr>
      <w:tr w:rsidR="00B358A9" w:rsidRPr="00B358A9" w14:paraId="615CC91A" w14:textId="77777777" w:rsidTr="00B358A9">
        <w:trPr>
          <w:trHeight w:val="660"/>
        </w:trPr>
        <w:tc>
          <w:tcPr>
            <w:tcW w:w="704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6C31B925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98C224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 xml:space="preserve">استراتژی: </w:t>
            </w:r>
            <w:proofErr w:type="spellStart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>ارتقاءکمی</w:t>
            </w:r>
            <w:proofErr w:type="spellEnd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>وکیفی</w:t>
            </w:r>
            <w:proofErr w:type="spellEnd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 xml:space="preserve"> منابع اط</w:t>
            </w:r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>لاع</w:t>
            </w:r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>اتی</w:t>
            </w:r>
          </w:p>
        </w:tc>
      </w:tr>
      <w:tr w:rsidR="00B358A9" w:rsidRPr="00B358A9" w14:paraId="1E038B42" w14:textId="77777777" w:rsidTr="00C95F10">
        <w:trPr>
          <w:trHeight w:val="660"/>
        </w:trPr>
        <w:tc>
          <w:tcPr>
            <w:tcW w:w="70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3F9BC51C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5E594C5" w14:textId="77777777" w:rsidR="00B358A9" w:rsidRPr="00B358A9" w:rsidRDefault="00B358A9" w:rsidP="00B358A9">
            <w:pPr>
              <w:bidi/>
              <w:jc w:val="both"/>
              <w:rPr>
                <w:rFonts w:ascii="Tahoma" w:hAnsi="Tahoma" w:cs="B Nazanin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هدف اختصاصی: 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افزایش میزان انتشار کتاب</w:t>
            </w:r>
          </w:p>
        </w:tc>
        <w:tc>
          <w:tcPr>
            <w:tcW w:w="503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3891BFC" w14:textId="77777777" w:rsidR="00B358A9" w:rsidRPr="00B358A9" w:rsidRDefault="00B358A9" w:rsidP="00B358A9">
            <w:pPr>
              <w:bidi/>
              <w:spacing w:after="0" w:line="276" w:lineRule="auto"/>
              <w:contextualSpacing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تاریخ تدوین: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10/2/1403</w:t>
            </w:r>
          </w:p>
        </w:tc>
      </w:tr>
      <w:tr w:rsidR="00B358A9" w:rsidRPr="00B358A9" w14:paraId="12952B44" w14:textId="77777777" w:rsidTr="00B358A9">
        <w:trPr>
          <w:trHeight w:val="377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22E5C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ردیف</w:t>
            </w:r>
          </w:p>
        </w:tc>
        <w:tc>
          <w:tcPr>
            <w:tcW w:w="39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9288F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فعالیت</w:t>
            </w:r>
          </w:p>
        </w:tc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5C512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مسئول</w:t>
            </w:r>
          </w:p>
        </w:tc>
        <w:tc>
          <w:tcPr>
            <w:tcW w:w="2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63C8D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تاریخ اجرا</w:t>
            </w:r>
          </w:p>
        </w:tc>
        <w:tc>
          <w:tcPr>
            <w:tcW w:w="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DAE1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نحوه پایش هر فعالیت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D4D8D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نتیجه پایش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4EAEC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علت عدم انجام</w:t>
            </w:r>
          </w:p>
        </w:tc>
      </w:tr>
      <w:tr w:rsidR="00B358A9" w:rsidRPr="00B358A9" w14:paraId="72EA8AD4" w14:textId="77777777" w:rsidTr="00B358A9">
        <w:trPr>
          <w:trHeight w:val="773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A986C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39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4472D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B5CE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784F9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شروع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51EBE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پایان</w:t>
            </w:r>
          </w:p>
        </w:tc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95A81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1EDE4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01460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</w:tr>
      <w:tr w:rsidR="00B358A9" w:rsidRPr="00B358A9" w14:paraId="0B215723" w14:textId="77777777" w:rsidTr="00B358A9">
        <w:trPr>
          <w:trHeight w:val="46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CCCB2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3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8EDE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</w:pPr>
            <w:proofErr w:type="spellStart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بروزرسانی</w:t>
            </w:r>
            <w:proofErr w:type="spellEnd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وب</w:t>
            </w:r>
            <w:proofErr w:type="spellEnd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سایت اداره کتب و انتشارات دانشکده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E26B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نادیا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صنیعی</w:t>
            </w:r>
            <w:proofErr w:type="spell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901CE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71AFF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37657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 xml:space="preserve">مشاهده </w:t>
            </w:r>
            <w:proofErr w:type="spellStart"/>
            <w:r w:rsidRPr="00B358A9">
              <w:rPr>
                <w:rFonts w:cs="B Nazanin" w:hint="cs"/>
                <w:rtl/>
                <w:lang w:bidi="fa-IR"/>
              </w:rPr>
              <w:t>وب</w:t>
            </w:r>
            <w:proofErr w:type="spellEnd"/>
            <w:r w:rsidRPr="00B358A9">
              <w:rPr>
                <w:rFonts w:cs="B Nazanin" w:hint="cs"/>
                <w:rtl/>
                <w:lang w:bidi="fa-IR"/>
              </w:rPr>
              <w:t xml:space="preserve"> سایت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FA8F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D10E60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23D9F8EB" w14:textId="77777777" w:rsidTr="00B358A9">
        <w:trPr>
          <w:trHeight w:val="827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8A086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3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3011B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برگزاری جلسات منظم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E4D24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نادیا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صنیعی</w:t>
            </w:r>
            <w:proofErr w:type="spell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219E0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15/01/1403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757E8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15/03/1403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4153C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صورت جلسه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F584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99BC8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35ECD139" w14:textId="77777777" w:rsidTr="00B358A9">
        <w:trPr>
          <w:trHeight w:val="638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F1ED9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3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6830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تکمیل و </w:t>
            </w:r>
            <w:proofErr w:type="spellStart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بروزرسانی</w:t>
            </w:r>
            <w:proofErr w:type="spellEnd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سامانه مداد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CEEE" w14:textId="77777777" w:rsidR="00B358A9" w:rsidRPr="00B358A9" w:rsidRDefault="00B358A9" w:rsidP="00B358A9">
            <w:pPr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ناد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 w:hint="eastAsia"/>
                <w:color w:val="000000"/>
                <w:rtl/>
                <w:lang w:bidi="fa-IR"/>
              </w:rPr>
              <w:t>ا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صن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 w:hint="eastAsia"/>
                <w:color w:val="000000"/>
                <w:rtl/>
                <w:lang w:bidi="fa-IR"/>
              </w:rPr>
              <w:t>ع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proofErr w:type="spell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B63F7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6DCF7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7A83B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 xml:space="preserve">مشاهده </w:t>
            </w:r>
            <w:proofErr w:type="spellStart"/>
            <w:r w:rsidRPr="00B358A9">
              <w:rPr>
                <w:rFonts w:cs="B Nazanin" w:hint="cs"/>
                <w:rtl/>
                <w:lang w:bidi="fa-IR"/>
              </w:rPr>
              <w:t>وب</w:t>
            </w:r>
            <w:proofErr w:type="spellEnd"/>
            <w:r w:rsidRPr="00B358A9">
              <w:rPr>
                <w:rFonts w:cs="B Nazanin" w:hint="cs"/>
                <w:rtl/>
                <w:lang w:bidi="fa-IR"/>
              </w:rPr>
              <w:t xml:space="preserve"> سایت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D914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A8929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5F914D0C" w14:textId="77777777" w:rsidTr="00B358A9">
        <w:trPr>
          <w:trHeight w:val="638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33DB0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4</w:t>
            </w:r>
          </w:p>
        </w:tc>
        <w:tc>
          <w:tcPr>
            <w:tcW w:w="3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27BCE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تقویت همکاری </w:t>
            </w:r>
            <w:proofErr w:type="spellStart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بین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softHyphen/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سازمانی</w:t>
            </w:r>
            <w:proofErr w:type="spellEnd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در راستای افزایش انتشارات دانشکده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52C5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نادیا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صنیعی</w:t>
            </w:r>
            <w:proofErr w:type="spell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82D9B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A4536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E0168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8D5FD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61145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42A437FD" w14:textId="77777777" w:rsidTr="00B358A9">
        <w:trPr>
          <w:trHeight w:val="638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59C0D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5</w:t>
            </w:r>
          </w:p>
        </w:tc>
        <w:tc>
          <w:tcPr>
            <w:tcW w:w="3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7EA1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راه اندازی نشر دیجیتال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D383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نادیا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صنیعی</w:t>
            </w:r>
            <w:proofErr w:type="spell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D0715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576D7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CD127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07DBD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49AD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</w:tbl>
    <w:p w14:paraId="3104CC9D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202A6580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tbl>
      <w:tblPr>
        <w:bidiVisual/>
        <w:tblW w:w="12942" w:type="dxa"/>
        <w:tblInd w:w="-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8"/>
        <w:gridCol w:w="6"/>
        <w:gridCol w:w="3982"/>
        <w:gridCol w:w="1377"/>
        <w:gridCol w:w="1137"/>
        <w:gridCol w:w="709"/>
        <w:gridCol w:w="423"/>
        <w:gridCol w:w="975"/>
        <w:gridCol w:w="1079"/>
        <w:gridCol w:w="2556"/>
      </w:tblGrid>
      <w:tr w:rsidR="00B358A9" w:rsidRPr="00B358A9" w14:paraId="102EECB7" w14:textId="77777777" w:rsidTr="00C95F10">
        <w:trPr>
          <w:trHeight w:val="660"/>
        </w:trPr>
        <w:tc>
          <w:tcPr>
            <w:tcW w:w="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15849766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1AB0EADD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هدف کلی: </w:t>
            </w:r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 xml:space="preserve">توسعه ظرفیت نظام </w:t>
            </w:r>
            <w:proofErr w:type="spellStart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>مديريت</w:t>
            </w:r>
            <w:proofErr w:type="spellEnd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 xml:space="preserve"> اطلاعات و دانش سلامت</w:t>
            </w:r>
          </w:p>
        </w:tc>
      </w:tr>
      <w:tr w:rsidR="00B358A9" w:rsidRPr="00B358A9" w14:paraId="34850A15" w14:textId="77777777" w:rsidTr="00B358A9">
        <w:trPr>
          <w:trHeight w:val="660"/>
        </w:trPr>
        <w:tc>
          <w:tcPr>
            <w:tcW w:w="704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733BE672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048592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 xml:space="preserve">استراتژی: </w:t>
            </w:r>
            <w:proofErr w:type="spellStart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>ارتقاءکمی</w:t>
            </w:r>
            <w:proofErr w:type="spellEnd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>وکیفی</w:t>
            </w:r>
            <w:proofErr w:type="spellEnd"/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 xml:space="preserve"> منابع اط</w:t>
            </w:r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>لاع</w:t>
            </w:r>
            <w:r w:rsidRPr="00B358A9">
              <w:rPr>
                <w:rFonts w:ascii="Cambria" w:hAnsi="Cambria" w:cs="B Nazanin"/>
                <w:b/>
                <w:bCs/>
                <w:sz w:val="24"/>
                <w:szCs w:val="24"/>
                <w:rtl/>
                <w:lang w:bidi="fa-IR"/>
              </w:rPr>
              <w:t>اتی</w:t>
            </w:r>
          </w:p>
        </w:tc>
      </w:tr>
      <w:tr w:rsidR="00B358A9" w:rsidRPr="00B358A9" w14:paraId="6E493767" w14:textId="77777777" w:rsidTr="00C95F10">
        <w:trPr>
          <w:trHeight w:val="660"/>
        </w:trPr>
        <w:tc>
          <w:tcPr>
            <w:tcW w:w="70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6EE08B83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7551029" w14:textId="77777777" w:rsidR="00B358A9" w:rsidRPr="00B358A9" w:rsidRDefault="00B358A9" w:rsidP="00B358A9">
            <w:pPr>
              <w:bidi/>
              <w:jc w:val="both"/>
              <w:rPr>
                <w:rFonts w:ascii="Tahoma" w:hAnsi="Tahoma" w:cs="B Nazanin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هدف اختصاصی: 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ارتقا روند انتشار مقالات مجله علمی پژوهشی انگلیسی</w:t>
            </w:r>
          </w:p>
        </w:tc>
        <w:tc>
          <w:tcPr>
            <w:tcW w:w="503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59BA34" w14:textId="77777777" w:rsidR="00B358A9" w:rsidRPr="00B358A9" w:rsidRDefault="00B358A9" w:rsidP="00B358A9">
            <w:pPr>
              <w:bidi/>
              <w:spacing w:after="0" w:line="276" w:lineRule="auto"/>
              <w:contextualSpacing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تاریخ تدوین: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10/2/1403</w:t>
            </w:r>
          </w:p>
        </w:tc>
      </w:tr>
      <w:tr w:rsidR="00B358A9" w:rsidRPr="00B358A9" w14:paraId="12A2AC3D" w14:textId="77777777" w:rsidTr="00B358A9">
        <w:trPr>
          <w:trHeight w:val="377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F5472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ردیف</w:t>
            </w:r>
          </w:p>
        </w:tc>
        <w:tc>
          <w:tcPr>
            <w:tcW w:w="39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74DCA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فعالیت</w:t>
            </w:r>
          </w:p>
        </w:tc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016F3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مسئول</w:t>
            </w:r>
          </w:p>
        </w:tc>
        <w:tc>
          <w:tcPr>
            <w:tcW w:w="2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D369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تاریخ اجرا</w:t>
            </w:r>
          </w:p>
        </w:tc>
        <w:tc>
          <w:tcPr>
            <w:tcW w:w="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39E7C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نحوه پایش هر فعالیت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3E944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نتیجه پایش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8B709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علت عدم انجام</w:t>
            </w:r>
          </w:p>
        </w:tc>
      </w:tr>
      <w:tr w:rsidR="00B358A9" w:rsidRPr="00B358A9" w14:paraId="2AAB0077" w14:textId="77777777" w:rsidTr="00B358A9">
        <w:trPr>
          <w:trHeight w:val="405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65D1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39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D9598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0AD14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CAF5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شروع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F2C43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پایان</w:t>
            </w:r>
          </w:p>
        </w:tc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2051E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B36A0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B731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</w:tr>
      <w:tr w:rsidR="00B358A9" w:rsidRPr="00B358A9" w14:paraId="05699B30" w14:textId="77777777" w:rsidTr="00B358A9">
        <w:trPr>
          <w:trHeight w:val="66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D973D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3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00056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اعلام فراخوان دریافت مقالات به محققان سایر دانشگاه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softHyphen/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ها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C2C7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ناد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 w:hint="eastAsia"/>
                <w:color w:val="000000"/>
                <w:rtl/>
                <w:lang w:bidi="fa-IR"/>
              </w:rPr>
              <w:t>ا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صن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 w:hint="eastAsia"/>
                <w:color w:val="000000"/>
                <w:rtl/>
                <w:lang w:bidi="fa-IR"/>
              </w:rPr>
              <w:t>ع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proofErr w:type="spell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2167A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4F30E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46C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 فراخوان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B0FE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8D4A56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1326F136" w14:textId="77777777" w:rsidTr="00B358A9">
        <w:trPr>
          <w:trHeight w:val="46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34107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3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2730C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دریافت و داوری مقالات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47477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ناد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 w:hint="eastAsia"/>
                <w:color w:val="000000"/>
                <w:rtl/>
                <w:lang w:bidi="fa-IR"/>
              </w:rPr>
              <w:t>ا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صن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 w:hint="eastAsia"/>
                <w:color w:val="000000"/>
                <w:rtl/>
                <w:lang w:bidi="fa-IR"/>
              </w:rPr>
              <w:t>ع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proofErr w:type="spell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4E2A8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81050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6994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مشاهده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29521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1FDB25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28129C58" w14:textId="77777777" w:rsidTr="00B358A9">
        <w:trPr>
          <w:trHeight w:val="115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06521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3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8BE4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انتشار دو شماره از مجله در سال جاری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768B1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ناد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 w:hint="eastAsia"/>
                <w:color w:val="000000"/>
                <w:rtl/>
                <w:lang w:bidi="fa-IR"/>
              </w:rPr>
              <w:t>ا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صن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 w:hint="eastAsia"/>
                <w:color w:val="000000"/>
                <w:rtl/>
                <w:lang w:bidi="fa-IR"/>
              </w:rPr>
              <w:t>ع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proofErr w:type="spell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8375A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0447F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09CF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مشاهده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1BD78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E57F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2A2D7366" w14:textId="77777777" w:rsidTr="00B358A9">
        <w:trPr>
          <w:trHeight w:val="115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4931D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4</w:t>
            </w:r>
          </w:p>
        </w:tc>
        <w:tc>
          <w:tcPr>
            <w:tcW w:w="3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CB3BF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center"/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نمایه سازی مجله در </w:t>
            </w:r>
            <w:proofErr w:type="spellStart"/>
            <w:r w:rsidRPr="00B358A9"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  <w:t>Magiran</w:t>
            </w:r>
            <w:proofErr w:type="spellEnd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، </w:t>
            </w:r>
            <w:r w:rsidRPr="00B358A9"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  <w:t>SID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، </w:t>
            </w:r>
            <w:r w:rsidRPr="00B358A9"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  <w:t>DOAJ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، و </w:t>
            </w:r>
            <w:r w:rsidRPr="00B358A9">
              <w:rPr>
                <w:rFonts w:asciiTheme="majorBidi" w:eastAsia="Times New Roman" w:hAnsiTheme="majorBidi" w:cstheme="majorBidi"/>
                <w:sz w:val="20"/>
                <w:szCs w:val="20"/>
                <w:lang w:bidi="fa-IR"/>
              </w:rPr>
              <w:t>CIVILICA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، و </w:t>
            </w:r>
            <w:proofErr w:type="spellStart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نمایه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softHyphen/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های</w:t>
            </w:r>
            <w:proofErr w:type="spellEnd"/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بین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softHyphen/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المللی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89C1A" w14:textId="77777777" w:rsidR="00B358A9" w:rsidRPr="00B358A9" w:rsidRDefault="00B358A9" w:rsidP="00B358A9">
            <w:pPr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ناد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 w:hint="eastAsia"/>
                <w:color w:val="000000"/>
                <w:rtl/>
                <w:lang w:bidi="fa-IR"/>
              </w:rPr>
              <w:t>ا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صن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 w:hint="eastAsia"/>
                <w:color w:val="000000"/>
                <w:rtl/>
                <w:lang w:bidi="fa-IR"/>
              </w:rPr>
              <w:t>ع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proofErr w:type="spell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952A2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3EBBE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/>
                <w:rtl/>
                <w:lang w:bidi="fa-IR"/>
              </w:rPr>
              <w:t>20/12/1403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79829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/>
                <w:rtl/>
                <w:lang w:bidi="fa-IR"/>
              </w:rPr>
              <w:t>مشاهده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54950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A878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</w:tbl>
    <w:p w14:paraId="2CB0DC7C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18073F04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6909383E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p w14:paraId="21BFA0C8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tbl>
      <w:tblPr>
        <w:bidiVisual/>
        <w:tblW w:w="12935" w:type="dxa"/>
        <w:tblInd w:w="-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6"/>
        <w:gridCol w:w="4039"/>
        <w:gridCol w:w="1409"/>
        <w:gridCol w:w="1029"/>
        <w:gridCol w:w="709"/>
        <w:gridCol w:w="423"/>
        <w:gridCol w:w="978"/>
        <w:gridCol w:w="1087"/>
        <w:gridCol w:w="2556"/>
      </w:tblGrid>
      <w:tr w:rsidR="00B358A9" w:rsidRPr="00B358A9" w14:paraId="379A93F6" w14:textId="77777777" w:rsidTr="00C95F10">
        <w:trPr>
          <w:trHeight w:val="660"/>
        </w:trPr>
        <w:tc>
          <w:tcPr>
            <w:tcW w:w="7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4F87CE9B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280DE1C2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هدف کلی: </w:t>
            </w:r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توسعه فناوری، پژوهش های کاربردی و </w:t>
            </w:r>
            <w:proofErr w:type="spellStart"/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>کارآفرینی</w:t>
            </w:r>
            <w:proofErr w:type="spellEnd"/>
          </w:p>
        </w:tc>
      </w:tr>
      <w:tr w:rsidR="00B358A9" w:rsidRPr="00B358A9" w14:paraId="6E478864" w14:textId="77777777" w:rsidTr="00B358A9">
        <w:trPr>
          <w:trHeight w:val="660"/>
        </w:trPr>
        <w:tc>
          <w:tcPr>
            <w:tcW w:w="70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402B1EF5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14F67A2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استراتژی: تقویت همکاری برون بخشی</w:t>
            </w:r>
          </w:p>
        </w:tc>
      </w:tr>
      <w:tr w:rsidR="00B358A9" w:rsidRPr="00B358A9" w14:paraId="117960E6" w14:textId="77777777" w:rsidTr="00C95F10">
        <w:trPr>
          <w:trHeight w:val="660"/>
        </w:trPr>
        <w:tc>
          <w:tcPr>
            <w:tcW w:w="70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49485CAA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817B4CE" w14:textId="77777777" w:rsidR="00B358A9" w:rsidRPr="00B358A9" w:rsidRDefault="00B358A9" w:rsidP="00B358A9">
            <w:pPr>
              <w:bidi/>
              <w:jc w:val="both"/>
              <w:rPr>
                <w:rFonts w:ascii="Tahoma" w:hAnsi="Tahoma" w:cs="B Nazanin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هدف اختصاصی: 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توسعه </w:t>
            </w:r>
            <w:proofErr w:type="spellStart"/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>تحقيقات</w:t>
            </w:r>
            <w:proofErr w:type="spellEnd"/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مرتبط با صنعت در </w:t>
            </w:r>
            <w:proofErr w:type="spellStart"/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>راستاي</w:t>
            </w:r>
            <w:proofErr w:type="spellEnd"/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>پاسخگويي</w:t>
            </w:r>
            <w:proofErr w:type="spellEnd"/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به </w:t>
            </w:r>
            <w:proofErr w:type="spellStart"/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>نيازهاي</w:t>
            </w:r>
            <w:proofErr w:type="spellEnd"/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جامعه</w:t>
            </w:r>
          </w:p>
        </w:tc>
        <w:tc>
          <w:tcPr>
            <w:tcW w:w="504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8034E1" w14:textId="77777777" w:rsidR="00B358A9" w:rsidRPr="00B358A9" w:rsidRDefault="00B358A9" w:rsidP="00B358A9">
            <w:pPr>
              <w:bidi/>
              <w:spacing w:after="0" w:line="276" w:lineRule="auto"/>
              <w:contextualSpacing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تاریخ تدوین: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10/2/1403</w:t>
            </w:r>
          </w:p>
        </w:tc>
      </w:tr>
      <w:tr w:rsidR="00B358A9" w:rsidRPr="00B358A9" w14:paraId="3DF5F094" w14:textId="77777777" w:rsidTr="00B358A9">
        <w:trPr>
          <w:trHeight w:val="377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72421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ردیف</w:t>
            </w:r>
          </w:p>
        </w:tc>
        <w:tc>
          <w:tcPr>
            <w:tcW w:w="40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1F840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فعالیت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DAF9A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مسئول</w:t>
            </w:r>
          </w:p>
        </w:tc>
        <w:tc>
          <w:tcPr>
            <w:tcW w:w="2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686A0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تاریخ اجرا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7A69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نحوه پایش هر فعالیت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F5329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نتیجه پایش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63757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علت عدم انجام</w:t>
            </w:r>
          </w:p>
        </w:tc>
      </w:tr>
      <w:tr w:rsidR="00B358A9" w:rsidRPr="00B358A9" w14:paraId="2EDA4A93" w14:textId="77777777" w:rsidTr="00B358A9">
        <w:trPr>
          <w:trHeight w:val="405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B2DC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40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877E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D74E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A5F38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شروع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39BB8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پایان</w:t>
            </w:r>
          </w:p>
        </w:tc>
        <w:tc>
          <w:tcPr>
            <w:tcW w:w="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9BA69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11C72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D1423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</w:tr>
      <w:tr w:rsidR="00B358A9" w:rsidRPr="00B358A9" w14:paraId="103A999C" w14:textId="77777777" w:rsidTr="00B358A9">
        <w:trPr>
          <w:trHeight w:val="66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BA44D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C89B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برقراری تعامل موثر و سازنده با فعالین حوزه صنعت استان برای جذب و شناسایی پروژههای کاربردی صنعتی توسط معاونت پژوهش و فناوری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با برگزاری جلسات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EC9B6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دکتر مجید براتی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D1812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132EC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20/03/1403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4D0C" w14:textId="77777777" w:rsidR="00B358A9" w:rsidRPr="00B358A9" w:rsidRDefault="00B358A9" w:rsidP="00B358A9">
            <w:pPr>
              <w:jc w:val="center"/>
              <w:rPr>
                <w:rFonts w:cs="B Nazanin"/>
                <w:rtl/>
                <w:lang w:bidi="fa-IR"/>
              </w:rPr>
            </w:pPr>
          </w:p>
          <w:p w14:paraId="3AB77983" w14:textId="77777777" w:rsidR="00B358A9" w:rsidRPr="00B358A9" w:rsidRDefault="00B358A9" w:rsidP="00B358A9">
            <w:pPr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صورت جلسات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D5A40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3C23E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058E39AE" w14:textId="77777777" w:rsidTr="00B358A9">
        <w:trPr>
          <w:trHeight w:val="66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3A1BB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05547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برقراری ارتباط موثر و هدفمند با سیاستگذاران ک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لا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ن استانی برای شناسایی و جذب پروژههای کاربردی در سطح جامعه به خصوص استان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47689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دکتر مجید براتی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4356C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226EE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C693A" w14:textId="77777777" w:rsidR="00B358A9" w:rsidRPr="00B358A9" w:rsidRDefault="00B358A9" w:rsidP="00B358A9">
            <w:pPr>
              <w:jc w:val="center"/>
              <w:rPr>
                <w:rFonts w:cs="B Nazanin"/>
                <w:rtl/>
                <w:lang w:bidi="fa-IR"/>
              </w:rPr>
            </w:pPr>
          </w:p>
          <w:p w14:paraId="3A0DBE25" w14:textId="77777777" w:rsidR="00B358A9" w:rsidRPr="00B358A9" w:rsidRDefault="00B358A9" w:rsidP="00B358A9">
            <w:pPr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صورت جلسات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476B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8C470B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4B1C064C" w14:textId="77777777" w:rsidTr="00B358A9">
        <w:trPr>
          <w:trHeight w:val="66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78308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A93F0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احصاء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و شناسایی نیازهای پژوهش و 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حوزه صنعت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دارای قابلیت مشارکت با دانش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کده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A2358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AD9E8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68B8B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20/03/1403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53C7" w14:textId="77777777" w:rsidR="00B358A9" w:rsidRPr="00B358A9" w:rsidRDefault="00B358A9" w:rsidP="00B358A9">
            <w:pPr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مکاتبات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EAB9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F8D54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67A65384" w14:textId="77777777" w:rsidTr="00B358A9">
        <w:trPr>
          <w:trHeight w:val="66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A8035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4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28A1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تهیه لیست اولویت های تحقیقاتی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464E2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  <w:p w14:paraId="414EF503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خانم نرگس حیدری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A55CD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A478E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20/06/1403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7E144" w14:textId="77777777" w:rsidR="00B358A9" w:rsidRPr="00B358A9" w:rsidRDefault="00B358A9" w:rsidP="00B358A9">
            <w:pPr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9968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E105C0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08AB9450" w14:textId="77777777" w:rsidTr="00B358A9">
        <w:trPr>
          <w:trHeight w:val="66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ED4B4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5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2F0D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شناسایی و تعیین محورهای پژوهشی 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طرح های تحقیقاتی اعضا هیات علمی و دانشجویان 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مبتنی بر نیاز جامعه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و صنعت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ED7F3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  <w:p w14:paraId="311F6FAD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خانم نرگس حیدری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C16FE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ACB44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20/06/1403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4C3FF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FF4BD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ECCE1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1A432F25" w14:textId="77777777" w:rsidTr="00B358A9">
        <w:trPr>
          <w:trHeight w:val="469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584E0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6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7479E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معرفی توانمندی های پژوهش و فناوری دانش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کده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به ذی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نفعان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داخل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و خارج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استان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31B63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E9E81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20/2/1403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35FCE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20/8/1403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F2A5D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92B66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9293F7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</w:tbl>
    <w:p w14:paraId="1E744BB3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tbl>
      <w:tblPr>
        <w:bidiVisual/>
        <w:tblW w:w="12935" w:type="dxa"/>
        <w:tblInd w:w="-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6"/>
        <w:gridCol w:w="4040"/>
        <w:gridCol w:w="1408"/>
        <w:gridCol w:w="1029"/>
        <w:gridCol w:w="709"/>
        <w:gridCol w:w="423"/>
        <w:gridCol w:w="978"/>
        <w:gridCol w:w="1087"/>
        <w:gridCol w:w="2556"/>
      </w:tblGrid>
      <w:tr w:rsidR="00B358A9" w:rsidRPr="00B358A9" w14:paraId="45656C83" w14:textId="77777777" w:rsidTr="00C95F10">
        <w:trPr>
          <w:trHeight w:val="660"/>
        </w:trPr>
        <w:tc>
          <w:tcPr>
            <w:tcW w:w="7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6E88E0C6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14240877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هدف کلی:</w:t>
            </w:r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توسعه فناوری، پژوهش های کاربردی و </w:t>
            </w:r>
            <w:proofErr w:type="spellStart"/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>کارآفرینی</w:t>
            </w:r>
            <w:proofErr w:type="spellEnd"/>
          </w:p>
        </w:tc>
      </w:tr>
      <w:tr w:rsidR="00B358A9" w:rsidRPr="00B358A9" w14:paraId="19B34BC8" w14:textId="77777777" w:rsidTr="00B358A9">
        <w:trPr>
          <w:trHeight w:val="660"/>
        </w:trPr>
        <w:tc>
          <w:tcPr>
            <w:tcW w:w="70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5F00A8AB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53821C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استراتژی: </w:t>
            </w:r>
            <w:r w:rsidRPr="00B358A9">
              <w:rPr>
                <w:rFonts w:ascii="Arial" w:hAnsi="Arial" w:cs="B Nazanin" w:hint="cs"/>
                <w:b/>
                <w:bCs/>
                <w:sz w:val="26"/>
                <w:szCs w:val="26"/>
                <w:rtl/>
                <w:lang w:bidi="fa-IR"/>
              </w:rPr>
              <w:t>توسعه کمی و کیفی تحقیقات و فناوری</w:t>
            </w:r>
          </w:p>
        </w:tc>
      </w:tr>
      <w:tr w:rsidR="00B358A9" w:rsidRPr="00B358A9" w14:paraId="451C738F" w14:textId="77777777" w:rsidTr="00C95F10">
        <w:trPr>
          <w:trHeight w:val="660"/>
        </w:trPr>
        <w:tc>
          <w:tcPr>
            <w:tcW w:w="70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0E6F08CF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4B195CF" w14:textId="77777777" w:rsidR="00B358A9" w:rsidRPr="00B358A9" w:rsidRDefault="00B358A9" w:rsidP="00B358A9">
            <w:pPr>
              <w:bidi/>
              <w:jc w:val="both"/>
              <w:rPr>
                <w:rFonts w:ascii="Tahoma" w:hAnsi="Tahoma" w:cs="B Nazanin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هدف اختصاصی: 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>تلاش در راستا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حرکت به سمت دانشگاه ها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نسل سوم و ترو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 w:hint="eastAsia"/>
                <w:sz w:val="24"/>
                <w:szCs w:val="24"/>
                <w:rtl/>
                <w:lang w:bidi="fa-IR"/>
              </w:rPr>
              <w:t>ج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فرهنگ فناور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 xml:space="preserve"> و </w:t>
            </w:r>
            <w:proofErr w:type="spellStart"/>
            <w:r w:rsidRPr="00B358A9"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  <w:t>کارآفر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r w:rsidRPr="00B358A9">
              <w:rPr>
                <w:rFonts w:ascii="Tahoma" w:eastAsia="Times New Roman" w:hAnsi="Tahoma" w:cs="B Nazanin" w:hint="eastAsia"/>
                <w:sz w:val="24"/>
                <w:szCs w:val="24"/>
                <w:rtl/>
                <w:lang w:bidi="fa-IR"/>
              </w:rPr>
              <w:t>ن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ی</w:t>
            </w:r>
            <w:proofErr w:type="spellEnd"/>
          </w:p>
        </w:tc>
        <w:tc>
          <w:tcPr>
            <w:tcW w:w="504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146" w14:textId="77777777" w:rsidR="00B358A9" w:rsidRPr="00B358A9" w:rsidRDefault="00B358A9" w:rsidP="00B358A9">
            <w:pPr>
              <w:bidi/>
              <w:spacing w:after="0" w:line="276" w:lineRule="auto"/>
              <w:contextualSpacing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تاریخ تدوین: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10/2/1403</w:t>
            </w:r>
          </w:p>
        </w:tc>
      </w:tr>
      <w:tr w:rsidR="00B358A9" w:rsidRPr="00B358A9" w14:paraId="23719038" w14:textId="77777777" w:rsidTr="00B358A9">
        <w:trPr>
          <w:trHeight w:val="377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A1993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ردیف</w:t>
            </w:r>
          </w:p>
        </w:tc>
        <w:tc>
          <w:tcPr>
            <w:tcW w:w="40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41A6F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فعالیت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6DBE1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مسئول</w:t>
            </w:r>
          </w:p>
        </w:tc>
        <w:tc>
          <w:tcPr>
            <w:tcW w:w="2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E327C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تاریخ اجرا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3A088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نحوه پایش هر فعالیت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240F3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نتیجه پایش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25EF4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علت عدم انجام</w:t>
            </w:r>
          </w:p>
        </w:tc>
      </w:tr>
      <w:tr w:rsidR="00B358A9" w:rsidRPr="00B358A9" w14:paraId="63D83D11" w14:textId="77777777" w:rsidTr="00B358A9">
        <w:trPr>
          <w:trHeight w:val="405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680CF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40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859D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B0D41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85E63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شروع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9EBC2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پایان</w:t>
            </w:r>
          </w:p>
        </w:tc>
        <w:tc>
          <w:tcPr>
            <w:tcW w:w="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64B9E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FB394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92409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</w:tr>
      <w:tr w:rsidR="00B358A9" w:rsidRPr="00B358A9" w14:paraId="1DBCEEFF" w14:textId="77777777" w:rsidTr="00B358A9">
        <w:trPr>
          <w:trHeight w:val="66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BA02C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CA082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برگزاری کارگاههای مهارت افزایی فناورانه جهت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توانمندسازی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دانشجویان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بصورت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فصلی در کمیته تحقیقات دانشجویی و جهت اعضای هیات علمی و کارکنان توسط </w:t>
            </w:r>
            <w:r w:rsidRPr="00B358A9">
              <w:rPr>
                <w:rFonts w:ascii="Times New Roman" w:hAnsi="Times New Roman" w:cs="B Nazanin"/>
                <w:color w:val="000000"/>
                <w:lang w:bidi="fa-IR"/>
              </w:rPr>
              <w:t>EDC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و مرکز رشد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6840C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  <w:p w14:paraId="41D4C4FC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خانم زیبا محمدی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5BE82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A3539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8CE28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لیست افراد شرکت کننده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9B78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71F47B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21F48103" w14:textId="77777777" w:rsidTr="00B358A9">
        <w:trPr>
          <w:trHeight w:val="469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97E1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6D679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برگزاری دومین  رویداد ایده شو در حوزه فناوری سلامت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EE10F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CD517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7A8A0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CD0B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تعداد طرح های تحقیقاتی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037CE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699135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27FF44F8" w14:textId="77777777" w:rsidTr="00B358A9">
        <w:trPr>
          <w:trHeight w:val="469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61300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3C8B5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برگزار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تور فناور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دانشجو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یی بازدید از پارک علم و فناوری، مراکز رشد فناوری و نوآوری سلامت دانشگاهی دو نوبت در سال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79C33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01F34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9DD17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394F8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گزارش بازدید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6D139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A55D77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0C018091" w14:textId="77777777" w:rsidTr="00B358A9">
        <w:trPr>
          <w:trHeight w:val="115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5B46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4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70394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ارائه 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حداقل 1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طرح فناورانه از کمیته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تحقیقات دانشجویی و 2 طرح فناورانه اعضای هیات علمی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0F9AA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6D1BE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922F1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E44E0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53099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634B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</w:tbl>
    <w:p w14:paraId="08F5B897" w14:textId="77777777" w:rsidR="00B358A9" w:rsidRPr="00B358A9" w:rsidRDefault="00B358A9" w:rsidP="00EB3719">
      <w:pPr>
        <w:rPr>
          <w:sz w:val="32"/>
          <w:szCs w:val="32"/>
          <w:rtl/>
          <w:lang w:bidi="fa-IR"/>
        </w:rPr>
      </w:pPr>
    </w:p>
    <w:tbl>
      <w:tblPr>
        <w:bidiVisual/>
        <w:tblW w:w="12935" w:type="dxa"/>
        <w:tblInd w:w="-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3"/>
        <w:gridCol w:w="3964"/>
        <w:gridCol w:w="1591"/>
        <w:gridCol w:w="1074"/>
        <w:gridCol w:w="700"/>
        <w:gridCol w:w="437"/>
        <w:gridCol w:w="1028"/>
        <w:gridCol w:w="952"/>
        <w:gridCol w:w="2556"/>
      </w:tblGrid>
      <w:tr w:rsidR="00B358A9" w:rsidRPr="00B358A9" w14:paraId="0138BC0A" w14:textId="77777777" w:rsidTr="00C95F10">
        <w:trPr>
          <w:trHeight w:val="660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55B72B5B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3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6F072C3B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هدف کلی:</w:t>
            </w:r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توسعه فناوری، پژوهش های کاربردی و </w:t>
            </w:r>
            <w:proofErr w:type="spellStart"/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>کارآفرینی</w:t>
            </w:r>
            <w:proofErr w:type="spellEnd"/>
          </w:p>
        </w:tc>
      </w:tr>
      <w:tr w:rsidR="00B358A9" w:rsidRPr="00B358A9" w14:paraId="46131174" w14:textId="77777777" w:rsidTr="00B358A9">
        <w:trPr>
          <w:trHeight w:val="660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78926E9F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3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AAC34C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استراتژی: </w:t>
            </w:r>
            <w:r w:rsidRPr="00B358A9">
              <w:rPr>
                <w:rFonts w:ascii="Arial" w:hAnsi="Arial" w:cs="B Nazanin" w:hint="cs"/>
                <w:b/>
                <w:bCs/>
                <w:sz w:val="26"/>
                <w:szCs w:val="26"/>
                <w:rtl/>
                <w:lang w:bidi="fa-IR"/>
              </w:rPr>
              <w:t>توسعه کمی و کیفی تحقیقات و فناوری</w:t>
            </w:r>
          </w:p>
        </w:tc>
      </w:tr>
      <w:tr w:rsidR="00B358A9" w:rsidRPr="00B358A9" w14:paraId="0939E337" w14:textId="77777777" w:rsidTr="00C95F10">
        <w:trPr>
          <w:trHeight w:val="660"/>
        </w:trPr>
        <w:tc>
          <w:tcPr>
            <w:tcW w:w="63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6491569F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6B4F68B" w14:textId="77777777" w:rsidR="00B358A9" w:rsidRPr="00B358A9" w:rsidRDefault="00B358A9" w:rsidP="00B358A9">
            <w:pPr>
              <w:bidi/>
              <w:spacing w:after="0" w:line="240" w:lineRule="auto"/>
              <w:ind w:left="360"/>
              <w:jc w:val="both"/>
              <w:rPr>
                <w:rFonts w:ascii="BRoyaBold" w:eastAsia="Times New Roman" w:hAnsi="BRoyaBold" w:cs="B Nazanin"/>
                <w:color w:val="000000"/>
                <w:sz w:val="28"/>
                <w:szCs w:val="28"/>
              </w:rPr>
            </w:pPr>
            <w:r w:rsidRPr="00B358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هدف اختصاصی:</w:t>
            </w:r>
            <w:r w:rsidRPr="00B358A9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تقو</w:t>
            </w:r>
            <w:r w:rsidRPr="00B358A9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یت</w:t>
            </w:r>
            <w:r w:rsidRPr="00B358A9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و توسعه مرکز رشد </w:t>
            </w:r>
            <w:r w:rsidRPr="00B358A9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فناوری سلامت</w:t>
            </w:r>
          </w:p>
          <w:p w14:paraId="5762F1BC" w14:textId="77777777" w:rsidR="00B358A9" w:rsidRPr="00B358A9" w:rsidRDefault="00B358A9" w:rsidP="00B358A9">
            <w:pPr>
              <w:bidi/>
              <w:jc w:val="both"/>
              <w:rPr>
                <w:rFonts w:ascii="Tahoma" w:hAnsi="Tahoma" w:cs="B Nazanin"/>
                <w:rtl/>
                <w:lang w:bidi="fa-IR"/>
              </w:rPr>
            </w:pPr>
          </w:p>
        </w:tc>
        <w:tc>
          <w:tcPr>
            <w:tcW w:w="497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E09ED4" w14:textId="77777777" w:rsidR="00B358A9" w:rsidRPr="00B358A9" w:rsidRDefault="00B358A9" w:rsidP="00B358A9">
            <w:pPr>
              <w:bidi/>
              <w:spacing w:after="0" w:line="276" w:lineRule="auto"/>
              <w:contextualSpacing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تاریخ تدوین: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10/2/1403</w:t>
            </w:r>
          </w:p>
        </w:tc>
      </w:tr>
      <w:tr w:rsidR="00B358A9" w:rsidRPr="00B358A9" w14:paraId="181DD8B2" w14:textId="77777777" w:rsidTr="00B358A9">
        <w:trPr>
          <w:trHeight w:val="377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E714D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ردیف</w:t>
            </w:r>
          </w:p>
        </w:tc>
        <w:tc>
          <w:tcPr>
            <w:tcW w:w="3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D52EA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فعالیت</w:t>
            </w:r>
          </w:p>
        </w:tc>
        <w:tc>
          <w:tcPr>
            <w:tcW w:w="1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2C0D6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مسئول</w:t>
            </w:r>
          </w:p>
        </w:tc>
        <w:tc>
          <w:tcPr>
            <w:tcW w:w="2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CA5CF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تاریخ اجرا</w:t>
            </w:r>
          </w:p>
        </w:tc>
        <w:tc>
          <w:tcPr>
            <w:tcW w:w="1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1EEC2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نحوه پایش هر فعالیت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16C5B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نتیجه پایش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6BDD7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علت عدم انجام</w:t>
            </w:r>
          </w:p>
        </w:tc>
      </w:tr>
      <w:tr w:rsidR="00B358A9" w:rsidRPr="00B358A9" w14:paraId="1FD0683A" w14:textId="77777777" w:rsidTr="00B358A9">
        <w:trPr>
          <w:trHeight w:val="405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ED43E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3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13579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D52D4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F49D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شروع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060C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پایان</w:t>
            </w:r>
          </w:p>
        </w:tc>
        <w:tc>
          <w:tcPr>
            <w:tcW w:w="10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D511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CABEF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CBBE0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</w:tr>
      <w:tr w:rsidR="00B358A9" w:rsidRPr="00B358A9" w14:paraId="32E4900C" w14:textId="77777777" w:rsidTr="00B358A9">
        <w:trPr>
          <w:trHeight w:val="665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B4979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E569D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تدوین و تصویب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آئین‌نامه‌های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مرکز رشد و شورای فناوری سلامت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D8C98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زینب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مکوندی</w:t>
            </w:r>
            <w:proofErr w:type="spellEnd"/>
          </w:p>
          <w:p w14:paraId="4F97689A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خانم تهمینه مرادی تمدن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BD6C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3E480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1DD8B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CC536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96666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55C47B9A" w14:textId="77777777" w:rsidTr="00B358A9">
        <w:trPr>
          <w:trHeight w:val="45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6E4BE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21255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راه‌اندازی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سایت مرکز رشد فناوری سلامت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62164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خانم تهمینه مرادی تمدن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BE35A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DCE5D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27105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مشاهده سایت مرکز رشد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69F3C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E7B981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6C1F3E08" w14:textId="77777777" w:rsidTr="00B358A9">
        <w:trPr>
          <w:trHeight w:val="469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6B8F4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26C10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معرف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مرکز رشد به گروه‌‌ها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هدف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از طریق 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طراح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و چاپ پوستر و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پمفلت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درخصوص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اهداف،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پتان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 w:hint="eastAsia"/>
                <w:color w:val="000000"/>
                <w:rtl/>
                <w:lang w:bidi="fa-IR"/>
              </w:rPr>
              <w:t>سل</w:t>
            </w:r>
            <w:proofErr w:type="spellEnd"/>
            <w:r w:rsidRPr="00B358A9">
              <w:rPr>
                <w:rFonts w:ascii="Times New Roman" w:hAnsi="Times New Roman" w:cs="B Nazanin" w:hint="eastAsia"/>
                <w:color w:val="000000"/>
                <w:rtl/>
                <w:lang w:bidi="fa-IR"/>
              </w:rPr>
              <w:t>‌‌ها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و امکانات مرکز رشد فناور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سلامت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892BC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خانم تهمینه مرادی تمدن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1DF96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B3431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E0634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0E0E4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90692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1E0B6F45" w14:textId="77777777" w:rsidTr="00B358A9">
        <w:trPr>
          <w:trHeight w:val="469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BA794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4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8972E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فراخوان درخواست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طرح‌های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فناوری و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ایده‌های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نوآورانه</w:t>
            </w:r>
            <w:proofErr w:type="spellEnd"/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CA551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خانم تهمینه مرادی تمدن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ED397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8266B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69331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97AB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96B0D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3CBFA888" w14:textId="77777777" w:rsidTr="00B358A9">
        <w:trPr>
          <w:trHeight w:val="469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8615D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5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C0893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استقرار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حداقل 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2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واحد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فناور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در مرکز رشد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1B670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خانم تهمینه مرادی تمدن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0A1A8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68200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5F6EB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proofErr w:type="spellStart"/>
            <w:r w:rsidRPr="00B358A9">
              <w:rPr>
                <w:rFonts w:cs="B Nazanin" w:hint="cs"/>
                <w:rtl/>
                <w:lang w:bidi="fa-IR"/>
              </w:rPr>
              <w:t>قراداد</w:t>
            </w:r>
            <w:proofErr w:type="spellEnd"/>
            <w:r w:rsidRPr="00B358A9">
              <w:rPr>
                <w:rFonts w:cs="B Nazanin" w:hint="cs"/>
                <w:rtl/>
                <w:lang w:bidi="fa-IR"/>
              </w:rPr>
              <w:t xml:space="preserve"> استقرار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E62B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8D31E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7FD47AC1" w14:textId="77777777" w:rsidTr="00B358A9">
        <w:trPr>
          <w:trHeight w:val="469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145CC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6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F5529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انعقاد تفاه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م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ن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امه‌ها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مشترک با 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مراکز رشد،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پارک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‌های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علم و فناور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tl/>
                <w:lang w:bidi="fa-IR"/>
              </w:rPr>
              <w:t xml:space="preserve"> 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کلان منطقه 3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،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معاونت‌های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دانشکده و دستگاههای اجرایی مرتبط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2ECA0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زینب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مکوندی</w:t>
            </w:r>
            <w:proofErr w:type="spellEnd"/>
          </w:p>
          <w:p w14:paraId="423C6ACD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خانم تهمینه مرادی تمدن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A088D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6C70A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E9ED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تفاهم نامه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0F154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E6FF13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743C4312" w14:textId="77777777" w:rsidTr="00B358A9">
        <w:trPr>
          <w:trHeight w:val="469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62BE3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7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E5AFC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برقرار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تعامل موثر سازنده با فعالان حوزه صنعت 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س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 w:hint="eastAsia"/>
                <w:color w:val="000000"/>
                <w:rtl/>
                <w:lang w:bidi="fa-IR"/>
              </w:rPr>
              <w:t>استگذاران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شهرستان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جهت شناسایی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پروژه‌های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فناوری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5663E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دکتر مجید براتی</w:t>
            </w:r>
          </w:p>
          <w:p w14:paraId="0DE01332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زینب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مکوندی</w:t>
            </w:r>
            <w:proofErr w:type="spellEnd"/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D2141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1AE60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B8B11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صورت جلسات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2DE20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F02807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525F23FB" w14:textId="77777777" w:rsidTr="00B358A9">
        <w:trPr>
          <w:trHeight w:val="469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60206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lastRenderedPageBreak/>
              <w:t>8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87D05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برگزاری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کارگاه‌های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فناورانه ( آشنایی با مراکز رشد، 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مالک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r w:rsidRPr="00B358A9">
              <w:rPr>
                <w:rFonts w:ascii="Times New Roman" w:hAnsi="Times New Roman" w:cs="B Nazanin" w:hint="eastAsia"/>
                <w:color w:val="000000"/>
                <w:rtl/>
                <w:lang w:bidi="fa-IR"/>
              </w:rPr>
              <w:t>ت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فکر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ی،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مدل‌ها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ی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کسب و کار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، ثبت شرکت و...) جهت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توانمندسازی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دانشجویان، اعضای هیات علمی و کارکنان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باهمکاری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lang w:bidi="fa-IR"/>
              </w:rPr>
              <w:t xml:space="preserve"> 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کمیته تحقیقات دانشجویی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0DE50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خانم زیبا محمدی</w:t>
            </w:r>
          </w:p>
          <w:p w14:paraId="0C2D976E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خانم تهمینه مرادی تمدن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7196C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7227F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328F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/>
                <w:rtl/>
                <w:lang w:bidi="fa-IR"/>
              </w:rPr>
              <w:t>ل</w:t>
            </w:r>
            <w:r w:rsidRPr="00B358A9">
              <w:rPr>
                <w:rFonts w:cs="B Nazanin" w:hint="cs"/>
                <w:rtl/>
                <w:lang w:bidi="fa-IR"/>
              </w:rPr>
              <w:t>ی</w:t>
            </w:r>
            <w:r w:rsidRPr="00B358A9">
              <w:rPr>
                <w:rFonts w:cs="B Nazanin" w:hint="eastAsia"/>
                <w:rtl/>
                <w:lang w:bidi="fa-IR"/>
              </w:rPr>
              <w:t>ست</w:t>
            </w:r>
            <w:r w:rsidRPr="00B358A9">
              <w:rPr>
                <w:rFonts w:cs="B Nazanin"/>
                <w:rtl/>
                <w:lang w:bidi="fa-IR"/>
              </w:rPr>
              <w:t xml:space="preserve"> افراد شرکت کننده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69857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FF25E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</w:tbl>
    <w:p w14:paraId="26F42C14" w14:textId="77777777" w:rsidR="00B358A9" w:rsidRPr="00B358A9" w:rsidRDefault="00B358A9" w:rsidP="00B358A9">
      <w:pPr>
        <w:jc w:val="right"/>
        <w:rPr>
          <w:sz w:val="32"/>
          <w:szCs w:val="32"/>
          <w:rtl/>
          <w:lang w:bidi="fa-IR"/>
        </w:rPr>
      </w:pPr>
    </w:p>
    <w:p w14:paraId="004BB138" w14:textId="77777777" w:rsidR="00B358A9" w:rsidRPr="00B358A9" w:rsidRDefault="00B358A9" w:rsidP="00B358A9">
      <w:pPr>
        <w:jc w:val="right"/>
        <w:rPr>
          <w:sz w:val="32"/>
          <w:szCs w:val="32"/>
          <w:rtl/>
          <w:lang w:bidi="fa-IR"/>
        </w:rPr>
      </w:pPr>
    </w:p>
    <w:p w14:paraId="72DA5C6D" w14:textId="77777777" w:rsidR="00B358A9" w:rsidRPr="00B358A9" w:rsidRDefault="00B358A9" w:rsidP="00B358A9">
      <w:pPr>
        <w:jc w:val="right"/>
        <w:rPr>
          <w:sz w:val="32"/>
          <w:szCs w:val="32"/>
          <w:rtl/>
          <w:lang w:bidi="fa-IR"/>
        </w:rPr>
      </w:pPr>
    </w:p>
    <w:p w14:paraId="3E18AC73" w14:textId="77777777" w:rsidR="00B358A9" w:rsidRPr="00B358A9" w:rsidRDefault="00B358A9" w:rsidP="00B358A9">
      <w:pPr>
        <w:jc w:val="right"/>
        <w:rPr>
          <w:sz w:val="32"/>
          <w:szCs w:val="32"/>
          <w:rtl/>
          <w:lang w:bidi="fa-IR"/>
        </w:rPr>
      </w:pPr>
    </w:p>
    <w:p w14:paraId="539C7A63" w14:textId="77777777" w:rsidR="00B358A9" w:rsidRPr="00B358A9" w:rsidRDefault="00B358A9" w:rsidP="00B358A9">
      <w:pPr>
        <w:jc w:val="right"/>
        <w:rPr>
          <w:sz w:val="32"/>
          <w:szCs w:val="32"/>
          <w:rtl/>
          <w:lang w:bidi="fa-IR"/>
        </w:rPr>
      </w:pPr>
    </w:p>
    <w:p w14:paraId="3510142A" w14:textId="77777777" w:rsidR="00B358A9" w:rsidRPr="00B358A9" w:rsidRDefault="00B358A9" w:rsidP="00B358A9">
      <w:pPr>
        <w:jc w:val="right"/>
        <w:rPr>
          <w:sz w:val="32"/>
          <w:szCs w:val="32"/>
          <w:rtl/>
          <w:lang w:bidi="fa-IR"/>
        </w:rPr>
      </w:pPr>
    </w:p>
    <w:p w14:paraId="44E24DD3" w14:textId="77777777" w:rsidR="00B358A9" w:rsidRPr="00B358A9" w:rsidRDefault="00B358A9" w:rsidP="00B358A9">
      <w:pPr>
        <w:jc w:val="right"/>
        <w:rPr>
          <w:sz w:val="32"/>
          <w:szCs w:val="32"/>
          <w:rtl/>
          <w:lang w:bidi="fa-IR"/>
        </w:rPr>
      </w:pPr>
    </w:p>
    <w:p w14:paraId="38D064D4" w14:textId="77777777" w:rsidR="00B358A9" w:rsidRPr="00B358A9" w:rsidRDefault="00B358A9" w:rsidP="00B358A9">
      <w:pPr>
        <w:jc w:val="right"/>
        <w:rPr>
          <w:sz w:val="32"/>
          <w:szCs w:val="32"/>
          <w:rtl/>
          <w:lang w:bidi="fa-IR"/>
        </w:rPr>
      </w:pPr>
    </w:p>
    <w:p w14:paraId="2DB8F64E" w14:textId="77777777" w:rsidR="00B358A9" w:rsidRPr="00B358A9" w:rsidRDefault="00B358A9" w:rsidP="00B358A9">
      <w:pPr>
        <w:jc w:val="right"/>
        <w:rPr>
          <w:sz w:val="32"/>
          <w:szCs w:val="32"/>
          <w:rtl/>
          <w:lang w:bidi="fa-IR"/>
        </w:rPr>
      </w:pPr>
    </w:p>
    <w:p w14:paraId="2BCDC748" w14:textId="77777777" w:rsidR="00B358A9" w:rsidRPr="00B358A9" w:rsidRDefault="00B358A9" w:rsidP="00B358A9">
      <w:pPr>
        <w:jc w:val="right"/>
        <w:rPr>
          <w:sz w:val="32"/>
          <w:szCs w:val="32"/>
          <w:rtl/>
          <w:lang w:bidi="fa-IR"/>
        </w:rPr>
      </w:pPr>
    </w:p>
    <w:p w14:paraId="1062F0CC" w14:textId="77777777" w:rsidR="00B358A9" w:rsidRDefault="00B358A9" w:rsidP="00EB3719">
      <w:pPr>
        <w:jc w:val="center"/>
        <w:rPr>
          <w:sz w:val="32"/>
          <w:szCs w:val="32"/>
          <w:rtl/>
          <w:lang w:bidi="fa-IR"/>
        </w:rPr>
      </w:pPr>
    </w:p>
    <w:p w14:paraId="543E5482" w14:textId="77777777" w:rsidR="00EB3719" w:rsidRDefault="00EB3719" w:rsidP="00EB3719">
      <w:pPr>
        <w:jc w:val="center"/>
        <w:rPr>
          <w:sz w:val="32"/>
          <w:szCs w:val="32"/>
          <w:rtl/>
          <w:lang w:bidi="fa-IR"/>
        </w:rPr>
      </w:pPr>
    </w:p>
    <w:p w14:paraId="15F04367" w14:textId="77777777" w:rsidR="00EB3719" w:rsidRDefault="00EB3719" w:rsidP="00EB3719">
      <w:pPr>
        <w:jc w:val="center"/>
        <w:rPr>
          <w:sz w:val="32"/>
          <w:szCs w:val="32"/>
          <w:rtl/>
          <w:lang w:bidi="fa-IR"/>
        </w:rPr>
      </w:pPr>
    </w:p>
    <w:p w14:paraId="3DD366B8" w14:textId="77777777" w:rsidR="00EB3719" w:rsidRPr="00B358A9" w:rsidRDefault="00EB3719" w:rsidP="00EB3719">
      <w:pPr>
        <w:jc w:val="center"/>
        <w:rPr>
          <w:sz w:val="32"/>
          <w:szCs w:val="32"/>
          <w:rtl/>
          <w:lang w:bidi="fa-IR"/>
        </w:rPr>
      </w:pPr>
    </w:p>
    <w:p w14:paraId="3EBC7B35" w14:textId="77777777" w:rsidR="00B358A9" w:rsidRPr="00B358A9" w:rsidRDefault="00B358A9" w:rsidP="00B358A9">
      <w:pPr>
        <w:rPr>
          <w:sz w:val="32"/>
          <w:szCs w:val="32"/>
          <w:lang w:bidi="fa-IR"/>
        </w:rPr>
      </w:pPr>
    </w:p>
    <w:tbl>
      <w:tblPr>
        <w:bidiVisual/>
        <w:tblW w:w="12935" w:type="dxa"/>
        <w:tblInd w:w="-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6"/>
        <w:gridCol w:w="4039"/>
        <w:gridCol w:w="1409"/>
        <w:gridCol w:w="1029"/>
        <w:gridCol w:w="709"/>
        <w:gridCol w:w="423"/>
        <w:gridCol w:w="978"/>
        <w:gridCol w:w="1087"/>
        <w:gridCol w:w="2556"/>
      </w:tblGrid>
      <w:tr w:rsidR="00B358A9" w:rsidRPr="00B358A9" w14:paraId="35B636BD" w14:textId="77777777" w:rsidTr="00C95F10">
        <w:trPr>
          <w:trHeight w:val="660"/>
        </w:trPr>
        <w:tc>
          <w:tcPr>
            <w:tcW w:w="7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5FCF6377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3227A373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هدف کلی: </w:t>
            </w:r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توسعه فناوری، پژوهش های کاربردی و </w:t>
            </w:r>
            <w:proofErr w:type="spellStart"/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>کارآفرینی</w:t>
            </w:r>
            <w:proofErr w:type="spellEnd"/>
          </w:p>
        </w:tc>
      </w:tr>
      <w:tr w:rsidR="00B358A9" w:rsidRPr="00B358A9" w14:paraId="19C6AF7B" w14:textId="77777777" w:rsidTr="00B358A9">
        <w:trPr>
          <w:trHeight w:val="660"/>
        </w:trPr>
        <w:tc>
          <w:tcPr>
            <w:tcW w:w="70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2A5EC0D6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01892DC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استراتژی: </w:t>
            </w:r>
            <w:r w:rsidRPr="00B358A9">
              <w:rPr>
                <w:rFonts w:ascii="Arial" w:hAnsi="Arial" w:cs="B Nazanin" w:hint="cs"/>
                <w:b/>
                <w:bCs/>
                <w:sz w:val="26"/>
                <w:szCs w:val="26"/>
                <w:rtl/>
                <w:lang w:bidi="fa-IR"/>
              </w:rPr>
              <w:t>توسعه کمی و کیفی تحقیقات و فناوری</w:t>
            </w:r>
          </w:p>
        </w:tc>
      </w:tr>
      <w:tr w:rsidR="00B358A9" w:rsidRPr="00B358A9" w14:paraId="02ADBA91" w14:textId="77777777" w:rsidTr="00C95F10">
        <w:trPr>
          <w:trHeight w:val="660"/>
        </w:trPr>
        <w:tc>
          <w:tcPr>
            <w:tcW w:w="70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7646C5F1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4249A9A" w14:textId="77777777" w:rsidR="00B358A9" w:rsidRPr="00B358A9" w:rsidRDefault="00B358A9" w:rsidP="00B358A9">
            <w:pPr>
              <w:bidi/>
              <w:jc w:val="both"/>
              <w:rPr>
                <w:rFonts w:ascii="Tahoma" w:hAnsi="Tahoma" w:cs="B Nazanin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هدف اختصاصی: 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افزایش تعداد طرح های تحقیقاتی کاربردی 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  <w:t>HSR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و اثرگذار</w:t>
            </w:r>
          </w:p>
        </w:tc>
        <w:tc>
          <w:tcPr>
            <w:tcW w:w="504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4BB6B9" w14:textId="77777777" w:rsidR="00B358A9" w:rsidRPr="00B358A9" w:rsidRDefault="00B358A9" w:rsidP="00B358A9">
            <w:pPr>
              <w:bidi/>
              <w:spacing w:after="0" w:line="276" w:lineRule="auto"/>
              <w:contextualSpacing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تاریخ تدوین: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10/2/1403</w:t>
            </w:r>
          </w:p>
        </w:tc>
      </w:tr>
      <w:tr w:rsidR="00B358A9" w:rsidRPr="00B358A9" w14:paraId="14905972" w14:textId="77777777" w:rsidTr="00B358A9">
        <w:trPr>
          <w:trHeight w:val="377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AFA9B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ردیف</w:t>
            </w:r>
          </w:p>
        </w:tc>
        <w:tc>
          <w:tcPr>
            <w:tcW w:w="40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CF36A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فعالیت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2F197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مسئول</w:t>
            </w:r>
          </w:p>
        </w:tc>
        <w:tc>
          <w:tcPr>
            <w:tcW w:w="2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AFDA7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تاریخ اجرا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1DAA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نحوه پایش هر فعالیت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E9449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نتیجه پایش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B76FB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علت عدم انجام</w:t>
            </w:r>
          </w:p>
        </w:tc>
      </w:tr>
      <w:tr w:rsidR="00B358A9" w:rsidRPr="00B358A9" w14:paraId="2546386A" w14:textId="77777777" w:rsidTr="00B358A9">
        <w:trPr>
          <w:trHeight w:val="405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4313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40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12423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410AF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0D0DE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شروع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9A42F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پایان</w:t>
            </w:r>
          </w:p>
        </w:tc>
        <w:tc>
          <w:tcPr>
            <w:tcW w:w="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C84D3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0861E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60337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</w:tr>
      <w:tr w:rsidR="00B358A9" w:rsidRPr="00B358A9" w14:paraId="11A098BD" w14:textId="77777777" w:rsidTr="00B358A9">
        <w:trPr>
          <w:trHeight w:val="66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EEF69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4BC4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sz w:val="24"/>
                <w:szCs w:val="24"/>
                <w:rtl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تشکیل کمیته های 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  <w:t>HSR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در معاونت بهداشت، درمان و توسعه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E4FA7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  <w:p w14:paraId="0F22B561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خانم نرگس حیدری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4F985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52E66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1B2A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صورت جلسات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09CD1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3CF56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40B12881" w14:textId="77777777" w:rsidTr="00B358A9">
        <w:trPr>
          <w:trHeight w:val="469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05656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0C9D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فراخوان طرح اثر گذار و 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  <w:t>HSR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به سایر واحدهای مربوطه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9C809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BFBC7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6DA88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20/03/1403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A7A0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مستندات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96571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0591A5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078AEC4E" w14:textId="77777777" w:rsidTr="00B358A9">
        <w:trPr>
          <w:trHeight w:val="115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BB43A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0D55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جمع آوری و داوری طرح های تحقیقاتی  اثر گذار و 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  <w:t>HSR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دریافتی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23DD0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A166D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B207A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20/05/1403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9A9BC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تعداد طرح های تحقیقاتی دریافتی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15AB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26BB6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4C44FDD6" w14:textId="77777777" w:rsidTr="00B358A9">
        <w:trPr>
          <w:trHeight w:val="63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80EE0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4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9D77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تصویب طرح های تحقیقاتی دریافتی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89BE5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18CD7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4D645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20/07/1403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CD774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تعداد طرح های تحقیقاتی مصوب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2546E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DFFA4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0881CB06" w14:textId="77777777" w:rsidTr="00B358A9">
        <w:trPr>
          <w:trHeight w:val="92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ACA9E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5</w:t>
            </w:r>
          </w:p>
        </w:tc>
        <w:tc>
          <w:tcPr>
            <w:tcW w:w="4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DB00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40" w:lineRule="auto"/>
              <w:jc w:val="both"/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</w:pP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نظارت و پایش روند اجرای طرح های تحقیقاتی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D7368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11F8C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3EB44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20/12/1403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56C64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گزارش نظارت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C064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8C1DB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</w:tbl>
    <w:p w14:paraId="76565E32" w14:textId="77777777" w:rsidR="00B358A9" w:rsidRPr="00B358A9" w:rsidRDefault="00B358A9" w:rsidP="00B358A9">
      <w:pPr>
        <w:rPr>
          <w:sz w:val="32"/>
          <w:szCs w:val="32"/>
          <w:rtl/>
          <w:lang w:bidi="fa-IR"/>
        </w:rPr>
      </w:pPr>
    </w:p>
    <w:tbl>
      <w:tblPr>
        <w:bidiVisual/>
        <w:tblW w:w="12935" w:type="dxa"/>
        <w:tblInd w:w="-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6"/>
        <w:gridCol w:w="4040"/>
        <w:gridCol w:w="1408"/>
        <w:gridCol w:w="1029"/>
        <w:gridCol w:w="709"/>
        <w:gridCol w:w="423"/>
        <w:gridCol w:w="978"/>
        <w:gridCol w:w="1087"/>
        <w:gridCol w:w="2556"/>
      </w:tblGrid>
      <w:tr w:rsidR="00B358A9" w:rsidRPr="00B358A9" w14:paraId="01A765E4" w14:textId="77777777" w:rsidTr="00C95F10">
        <w:trPr>
          <w:trHeight w:val="660"/>
        </w:trPr>
        <w:tc>
          <w:tcPr>
            <w:tcW w:w="7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6A68AD21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  <w:hideMark/>
          </w:tcPr>
          <w:p w14:paraId="4CC6CCB0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Cambria" w:hAnsi="Cambria" w:cs="B Nazanin"/>
                <w:b/>
                <w:bCs/>
                <w:sz w:val="24"/>
                <w:szCs w:val="24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هدف کلی: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B358A9">
              <w:rPr>
                <w:rFonts w:ascii="Cambria" w:hAnsi="Cambria" w:cs="B Nazanin" w:hint="cs"/>
                <w:b/>
                <w:bCs/>
                <w:sz w:val="24"/>
                <w:szCs w:val="24"/>
                <w:rtl/>
                <w:lang w:bidi="fa-IR"/>
              </w:rPr>
              <w:t>ارتقا کمی و کیفی رتبه آموزشی و پژوهشی دانشکده</w:t>
            </w:r>
          </w:p>
        </w:tc>
      </w:tr>
      <w:tr w:rsidR="00B358A9" w:rsidRPr="00B358A9" w14:paraId="6591C795" w14:textId="77777777" w:rsidTr="00B358A9">
        <w:trPr>
          <w:trHeight w:val="660"/>
        </w:trPr>
        <w:tc>
          <w:tcPr>
            <w:tcW w:w="70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0DFC892A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2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C26BF9D" w14:textId="77777777" w:rsidR="00B358A9" w:rsidRPr="00B358A9" w:rsidRDefault="00B358A9" w:rsidP="00B358A9">
            <w:pPr>
              <w:tabs>
                <w:tab w:val="right" w:pos="9180"/>
              </w:tabs>
              <w:bidi/>
              <w:spacing w:after="0" w:line="276" w:lineRule="auto"/>
              <w:rPr>
                <w:rFonts w:ascii="Arial" w:hAnsi="Arial" w:cs="B Nazanin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استراتژی: توسعه زیرساخت تحقیقات و فناوری</w:t>
            </w:r>
          </w:p>
        </w:tc>
      </w:tr>
      <w:tr w:rsidR="00B358A9" w:rsidRPr="00B358A9" w14:paraId="2F1AC865" w14:textId="77777777" w:rsidTr="00C95F10">
        <w:trPr>
          <w:trHeight w:val="660"/>
        </w:trPr>
        <w:tc>
          <w:tcPr>
            <w:tcW w:w="70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171717" w:themeFill="background2" w:themeFillShade="1A"/>
          </w:tcPr>
          <w:p w14:paraId="24A283A6" w14:textId="77777777" w:rsidR="00B358A9" w:rsidRPr="00B358A9" w:rsidRDefault="00B358A9" w:rsidP="00B358A9">
            <w:pPr>
              <w:bidi/>
              <w:spacing w:after="0" w:line="276" w:lineRule="auto"/>
              <w:ind w:firstLine="57"/>
              <w:contextualSpacing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9A1314E" w14:textId="77777777" w:rsidR="00B358A9" w:rsidRPr="00B358A9" w:rsidRDefault="00B358A9" w:rsidP="00B358A9">
            <w:pPr>
              <w:bidi/>
              <w:jc w:val="both"/>
              <w:rPr>
                <w:rFonts w:ascii="Tahoma" w:hAnsi="Tahoma" w:cs="B Nazanin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هدف اختصاصی: 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راه اندازی مرکز تحقیقات تعیین کننده های اجتماعی سلامت(</w:t>
            </w:r>
            <w:r w:rsidRPr="00B358A9">
              <w:rPr>
                <w:rFonts w:ascii="Tahoma" w:eastAsia="Times New Roman" w:hAnsi="Tahoma" w:cs="B Nazanin"/>
                <w:sz w:val="24"/>
                <w:szCs w:val="24"/>
                <w:lang w:bidi="fa-IR"/>
              </w:rPr>
              <w:t>SDH</w:t>
            </w:r>
            <w:r w:rsidRPr="00B358A9">
              <w:rPr>
                <w:rFonts w:ascii="Tahoma" w:eastAsia="Times New Roman" w:hAnsi="Tahoma"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504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ED2115" w14:textId="77777777" w:rsidR="00B358A9" w:rsidRPr="00B358A9" w:rsidRDefault="00B358A9" w:rsidP="00B358A9">
            <w:pPr>
              <w:bidi/>
              <w:spacing w:after="0" w:line="276" w:lineRule="auto"/>
              <w:contextualSpacing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B358A9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تاریخ تدوین: </w:t>
            </w:r>
            <w:r w:rsidRPr="00B358A9">
              <w:rPr>
                <w:rFonts w:cs="B Nazanin" w:hint="cs"/>
                <w:sz w:val="26"/>
                <w:szCs w:val="26"/>
                <w:rtl/>
                <w:lang w:bidi="fa-IR"/>
              </w:rPr>
              <w:t>10/2/1403</w:t>
            </w:r>
          </w:p>
        </w:tc>
      </w:tr>
      <w:tr w:rsidR="00B358A9" w:rsidRPr="00B358A9" w14:paraId="6AD3584A" w14:textId="77777777" w:rsidTr="00B358A9">
        <w:trPr>
          <w:trHeight w:val="377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69326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ردیف</w:t>
            </w:r>
          </w:p>
        </w:tc>
        <w:tc>
          <w:tcPr>
            <w:tcW w:w="40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7E516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فعالیت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C2D06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مسئول</w:t>
            </w:r>
          </w:p>
        </w:tc>
        <w:tc>
          <w:tcPr>
            <w:tcW w:w="2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8033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تاریخ اجرا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02C1F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نحوه پایش هر فعالیت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984B1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نتیجه پایش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45590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علت عدم انجام</w:t>
            </w:r>
          </w:p>
        </w:tc>
      </w:tr>
      <w:tr w:rsidR="00B358A9" w:rsidRPr="00B358A9" w14:paraId="57F794B8" w14:textId="77777777" w:rsidTr="00B358A9">
        <w:trPr>
          <w:trHeight w:val="405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F0D10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40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4F429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7781A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7418F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شروع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AC2B3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پایان</w:t>
            </w:r>
          </w:p>
        </w:tc>
        <w:tc>
          <w:tcPr>
            <w:tcW w:w="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C05E6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B1D39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CF749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</w:p>
        </w:tc>
      </w:tr>
      <w:tr w:rsidR="00B358A9" w:rsidRPr="00B358A9" w14:paraId="0C1FD00F" w14:textId="77777777" w:rsidTr="00B358A9">
        <w:trPr>
          <w:trHeight w:val="66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1319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1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F9B2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درخواست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تاسيس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توسط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اعضاي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هيئت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علمي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متقاضي</w:t>
            </w:r>
            <w:proofErr w:type="spellEnd"/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2EFF7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CA973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D8F00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20/03/1403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3ADE6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مکاتبات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2FB30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9B47D7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715BEEF5" w14:textId="77777777" w:rsidTr="00B358A9">
        <w:trPr>
          <w:trHeight w:val="469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D97D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2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8BB0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شنا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سايي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و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تكميل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مدارك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حداقل 5 نفر عضو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هيئت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علمي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به عنوان 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هسته پژوهشی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9B974" w14:textId="77777777" w:rsidR="00B358A9" w:rsidRPr="00B358A9" w:rsidRDefault="00B358A9" w:rsidP="00B358A9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دکتر مجید براتی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C5ACD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44522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20/04/1403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D2150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 xml:space="preserve">مستندات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3CC8E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3B6344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2974A1CC" w14:textId="77777777" w:rsidTr="00B358A9">
        <w:trPr>
          <w:trHeight w:val="115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B233D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3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3CD47" w14:textId="77777777" w:rsidR="00B358A9" w:rsidRPr="00B358A9" w:rsidRDefault="00B358A9" w:rsidP="00B358A9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تهيه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اساسنامه بر اساس نوع و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فعاليت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مركز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مورد تقاضا،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مبتني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بر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نيازهاي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اساسي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منطق و دانشگاه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6E8D9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F8E52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3B031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20/05/1403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AF774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اساسنامه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40B0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92A3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0EF540F8" w14:textId="77777777" w:rsidTr="00B358A9">
        <w:trPr>
          <w:trHeight w:val="92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FDC95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lang w:bidi="fa-IR"/>
              </w:rPr>
            </w:pPr>
            <w:r w:rsidRPr="00B358A9"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  <w:t>4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E394A" w14:textId="77777777" w:rsidR="00B358A9" w:rsidRPr="00B358A9" w:rsidRDefault="00B358A9" w:rsidP="00B358A9">
            <w:pPr>
              <w:bidi/>
              <w:spacing w:after="200" w:line="240" w:lineRule="auto"/>
              <w:jc w:val="both"/>
              <w:rPr>
                <w:rFonts w:cs="B Nazanin"/>
                <w:lang w:bidi="fa-IR"/>
              </w:rPr>
            </w:pP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طرح موضوع در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شوراي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پژوهشي</w:t>
            </w:r>
            <w:proofErr w:type="spellEnd"/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89AC9" w14:textId="77777777" w:rsidR="00B358A9" w:rsidRPr="00B358A9" w:rsidRDefault="00B358A9" w:rsidP="00B358A9">
            <w:pPr>
              <w:jc w:val="center"/>
              <w:rPr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دکتر </w:t>
            </w:r>
            <w:proofErr w:type="spellStart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ویدا</w:t>
            </w:r>
            <w:proofErr w:type="spellEnd"/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 قاسمی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6CEC2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15/1/1403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6DC18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20/06/1403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642AF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صورتجلسه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915BA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37ED4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010E30FF" w14:textId="77777777" w:rsidTr="00B358A9">
        <w:trPr>
          <w:trHeight w:val="92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A152D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5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B4A31" w14:textId="77777777" w:rsidR="00B358A9" w:rsidRPr="00B358A9" w:rsidRDefault="00B358A9" w:rsidP="00B358A9">
            <w:pPr>
              <w:bidi/>
              <w:spacing w:after="20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ا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رائه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پيشنهاد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تاسيس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مركز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توسط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رئيس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دانش</w:t>
            </w: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کده</w:t>
            </w:r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به معاونت وزارت متبوع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A3AE8" w14:textId="77777777" w:rsidR="00B358A9" w:rsidRPr="00B358A9" w:rsidRDefault="00B358A9" w:rsidP="00B358A9">
            <w:pPr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دکتر مجید براتی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2888F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20/6/1403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AB37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31/06/1403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E51F2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مکاتبات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A7938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93E0B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  <w:tr w:rsidR="00B358A9" w:rsidRPr="00B358A9" w14:paraId="0882EE88" w14:textId="77777777" w:rsidTr="00B358A9">
        <w:trPr>
          <w:trHeight w:val="92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A6A00" w14:textId="77777777" w:rsidR="00B358A9" w:rsidRPr="00B358A9" w:rsidRDefault="00B358A9" w:rsidP="00B358A9">
            <w:pPr>
              <w:bidi/>
              <w:spacing w:after="0" w:line="240" w:lineRule="auto"/>
              <w:rPr>
                <w:rFonts w:ascii="Arial" w:hAnsi="Arial" w:cs="B Nazanin"/>
                <w:b/>
                <w:bCs/>
                <w:color w:val="000000"/>
                <w:rtl/>
                <w:lang w:bidi="fa-IR"/>
              </w:rPr>
            </w:pPr>
            <w:r w:rsidRPr="00B358A9">
              <w:rPr>
                <w:rFonts w:ascii="Arial" w:hAnsi="Arial" w:cs="B Nazanin" w:hint="cs"/>
                <w:b/>
                <w:bCs/>
                <w:color w:val="000000"/>
                <w:rtl/>
                <w:lang w:bidi="fa-IR"/>
              </w:rPr>
              <w:t>6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140CB" w14:textId="77777777" w:rsidR="00B358A9" w:rsidRPr="00B358A9" w:rsidRDefault="00B358A9" w:rsidP="00B358A9">
            <w:pPr>
              <w:bidi/>
              <w:spacing w:after="200" w:line="240" w:lineRule="auto"/>
              <w:jc w:val="both"/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 xml:space="preserve">اخذ موافقت اصولی،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تخصيص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اعتبار و ابلاغ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اعضاي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موسس و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تامين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نيروي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كارشناسي</w:t>
            </w:r>
            <w:proofErr w:type="spellEnd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 xml:space="preserve"> </w:t>
            </w:r>
            <w:proofErr w:type="spellStart"/>
            <w:r w:rsidRPr="00B358A9">
              <w:rPr>
                <w:rFonts w:ascii="Times New Roman" w:hAnsi="Times New Roman" w:cs="B Nazanin"/>
                <w:color w:val="000000"/>
                <w:rtl/>
                <w:lang w:bidi="fa-IR"/>
              </w:rPr>
              <w:t>مركز</w:t>
            </w:r>
            <w:proofErr w:type="spellEnd"/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72F8" w14:textId="77777777" w:rsidR="00B358A9" w:rsidRPr="00B358A9" w:rsidRDefault="00B358A9" w:rsidP="00B358A9">
            <w:pPr>
              <w:rPr>
                <w:rFonts w:ascii="Times New Roman" w:hAnsi="Times New Roman" w:cs="B Nazanin"/>
                <w:color w:val="000000"/>
                <w:lang w:bidi="fa-IR"/>
              </w:rPr>
            </w:pPr>
            <w:r w:rsidRPr="00B358A9">
              <w:rPr>
                <w:rFonts w:ascii="Times New Roman" w:hAnsi="Times New Roman" w:cs="B Nazanin" w:hint="cs"/>
                <w:color w:val="000000"/>
                <w:rtl/>
                <w:lang w:bidi="fa-IR"/>
              </w:rPr>
              <w:t>دکتر مجید براتی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A4D4D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-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463D1" w14:textId="77777777" w:rsidR="00B358A9" w:rsidRPr="00B358A9" w:rsidRDefault="00B358A9" w:rsidP="00B358A9">
            <w:pPr>
              <w:bidi/>
              <w:spacing w:line="240" w:lineRule="auto"/>
              <w:jc w:val="center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تا انتهای سال جاری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638A5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B358A9">
              <w:rPr>
                <w:rFonts w:cs="B Nazanin" w:hint="cs"/>
                <w:rtl/>
                <w:lang w:bidi="fa-IR"/>
              </w:rPr>
              <w:t>مکاتبات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7E530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034B6" w14:textId="77777777" w:rsidR="00B358A9" w:rsidRPr="00B358A9" w:rsidRDefault="00B358A9" w:rsidP="00B358A9">
            <w:pPr>
              <w:bidi/>
              <w:spacing w:after="0" w:line="240" w:lineRule="auto"/>
              <w:rPr>
                <w:rFonts w:cs="B Nazanin"/>
                <w:lang w:bidi="fa-IR"/>
              </w:rPr>
            </w:pPr>
          </w:p>
        </w:tc>
      </w:tr>
    </w:tbl>
    <w:p w14:paraId="220584AB" w14:textId="77777777" w:rsidR="00B358A9" w:rsidRPr="00B358A9" w:rsidRDefault="00B358A9" w:rsidP="00B358A9">
      <w:pPr>
        <w:rPr>
          <w:sz w:val="32"/>
          <w:szCs w:val="32"/>
          <w:lang w:bidi="fa-IR"/>
        </w:rPr>
      </w:pPr>
    </w:p>
    <w:sectPr w:rsidR="00B358A9" w:rsidRPr="00B358A9" w:rsidSect="0067181E">
      <w:pgSz w:w="15840" w:h="12240" w:orient="landscape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5AE39D" w14:textId="77777777" w:rsidR="006D5F5C" w:rsidRDefault="006D5F5C" w:rsidP="00C95F10">
      <w:pPr>
        <w:spacing w:after="0" w:line="240" w:lineRule="auto"/>
      </w:pPr>
      <w:r>
        <w:separator/>
      </w:r>
    </w:p>
  </w:endnote>
  <w:endnote w:type="continuationSeparator" w:id="0">
    <w:p w14:paraId="230793F2" w14:textId="77777777" w:rsidR="006D5F5C" w:rsidRDefault="006D5F5C" w:rsidP="00C95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oya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9E73FE" w14:textId="77777777" w:rsidR="006D5F5C" w:rsidRDefault="006D5F5C" w:rsidP="00C95F10">
      <w:pPr>
        <w:spacing w:after="0" w:line="240" w:lineRule="auto"/>
      </w:pPr>
      <w:r>
        <w:separator/>
      </w:r>
    </w:p>
  </w:footnote>
  <w:footnote w:type="continuationSeparator" w:id="0">
    <w:p w14:paraId="37C18391" w14:textId="77777777" w:rsidR="006D5F5C" w:rsidRDefault="006D5F5C" w:rsidP="00C95F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9748BA"/>
    <w:multiLevelType w:val="hybridMultilevel"/>
    <w:tmpl w:val="B882CF6C"/>
    <w:lvl w:ilvl="0" w:tplc="59C8B10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67E"/>
    <w:multiLevelType w:val="hybridMultilevel"/>
    <w:tmpl w:val="DFF8D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C3CCA"/>
    <w:multiLevelType w:val="hybridMultilevel"/>
    <w:tmpl w:val="A2D451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9F02F9"/>
    <w:multiLevelType w:val="hybridMultilevel"/>
    <w:tmpl w:val="B882CF6C"/>
    <w:lvl w:ilvl="0" w:tplc="59C8B10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D22D9"/>
    <w:multiLevelType w:val="hybridMultilevel"/>
    <w:tmpl w:val="17F8D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73671A"/>
    <w:multiLevelType w:val="multilevel"/>
    <w:tmpl w:val="2670157E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F200DCA"/>
    <w:multiLevelType w:val="hybridMultilevel"/>
    <w:tmpl w:val="DBE2081E"/>
    <w:lvl w:ilvl="0" w:tplc="706A1C7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6B2B46"/>
    <w:multiLevelType w:val="hybridMultilevel"/>
    <w:tmpl w:val="0E808E72"/>
    <w:lvl w:ilvl="0" w:tplc="AC420C66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90E4D"/>
    <w:multiLevelType w:val="hybridMultilevel"/>
    <w:tmpl w:val="7A524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2E4EB7"/>
    <w:multiLevelType w:val="hybridMultilevel"/>
    <w:tmpl w:val="6FF8ECF4"/>
    <w:lvl w:ilvl="0" w:tplc="49661A5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num w:numId="1" w16cid:durableId="333193910">
    <w:abstractNumId w:val="9"/>
  </w:num>
  <w:num w:numId="2" w16cid:durableId="161430535">
    <w:abstractNumId w:val="8"/>
  </w:num>
  <w:num w:numId="3" w16cid:durableId="1262058787">
    <w:abstractNumId w:val="5"/>
  </w:num>
  <w:num w:numId="4" w16cid:durableId="1116753180">
    <w:abstractNumId w:val="7"/>
  </w:num>
  <w:num w:numId="5" w16cid:durableId="1819955343">
    <w:abstractNumId w:val="6"/>
  </w:num>
  <w:num w:numId="6" w16cid:durableId="913205490">
    <w:abstractNumId w:val="0"/>
  </w:num>
  <w:num w:numId="7" w16cid:durableId="16346132">
    <w:abstractNumId w:val="3"/>
  </w:num>
  <w:num w:numId="8" w16cid:durableId="1380935799">
    <w:abstractNumId w:val="1"/>
  </w:num>
  <w:num w:numId="9" w16cid:durableId="194466932">
    <w:abstractNumId w:val="2"/>
  </w:num>
  <w:num w:numId="10" w16cid:durableId="198592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21A"/>
    <w:rsid w:val="00011022"/>
    <w:rsid w:val="00025614"/>
    <w:rsid w:val="00047466"/>
    <w:rsid w:val="00095A32"/>
    <w:rsid w:val="000B0FAB"/>
    <w:rsid w:val="000B2720"/>
    <w:rsid w:val="000B68D3"/>
    <w:rsid w:val="000C1695"/>
    <w:rsid w:val="000C6515"/>
    <w:rsid w:val="000C77DD"/>
    <w:rsid w:val="000D44A6"/>
    <w:rsid w:val="000F2FA7"/>
    <w:rsid w:val="000F6F31"/>
    <w:rsid w:val="0011146C"/>
    <w:rsid w:val="001123A0"/>
    <w:rsid w:val="00114F67"/>
    <w:rsid w:val="00114FB7"/>
    <w:rsid w:val="00132024"/>
    <w:rsid w:val="00142096"/>
    <w:rsid w:val="00145507"/>
    <w:rsid w:val="00147506"/>
    <w:rsid w:val="00164906"/>
    <w:rsid w:val="00165BA7"/>
    <w:rsid w:val="00197156"/>
    <w:rsid w:val="001A3841"/>
    <w:rsid w:val="001A3C25"/>
    <w:rsid w:val="001E0133"/>
    <w:rsid w:val="001F2546"/>
    <w:rsid w:val="0020584D"/>
    <w:rsid w:val="00220675"/>
    <w:rsid w:val="00220C9C"/>
    <w:rsid w:val="002270FA"/>
    <w:rsid w:val="00244851"/>
    <w:rsid w:val="002450FC"/>
    <w:rsid w:val="0024564A"/>
    <w:rsid w:val="00247A45"/>
    <w:rsid w:val="0025617A"/>
    <w:rsid w:val="00256FC8"/>
    <w:rsid w:val="002A0E72"/>
    <w:rsid w:val="002A1FC2"/>
    <w:rsid w:val="002B1561"/>
    <w:rsid w:val="002C621A"/>
    <w:rsid w:val="002E5C63"/>
    <w:rsid w:val="002F356E"/>
    <w:rsid w:val="002F40E9"/>
    <w:rsid w:val="00303EED"/>
    <w:rsid w:val="00327967"/>
    <w:rsid w:val="0033653F"/>
    <w:rsid w:val="003504E3"/>
    <w:rsid w:val="0037437A"/>
    <w:rsid w:val="00383C37"/>
    <w:rsid w:val="00384453"/>
    <w:rsid w:val="00384F78"/>
    <w:rsid w:val="003A00C9"/>
    <w:rsid w:val="003B0D5E"/>
    <w:rsid w:val="003C7A29"/>
    <w:rsid w:val="003D69B6"/>
    <w:rsid w:val="003E2E16"/>
    <w:rsid w:val="0040494D"/>
    <w:rsid w:val="00416152"/>
    <w:rsid w:val="00424CB7"/>
    <w:rsid w:val="0044792B"/>
    <w:rsid w:val="00455E77"/>
    <w:rsid w:val="00460490"/>
    <w:rsid w:val="00463D31"/>
    <w:rsid w:val="004804BF"/>
    <w:rsid w:val="004831AC"/>
    <w:rsid w:val="0048603F"/>
    <w:rsid w:val="004914FF"/>
    <w:rsid w:val="004B7FFD"/>
    <w:rsid w:val="004D1273"/>
    <w:rsid w:val="004D3753"/>
    <w:rsid w:val="004D422C"/>
    <w:rsid w:val="004D4E17"/>
    <w:rsid w:val="004D59DA"/>
    <w:rsid w:val="004F7B2D"/>
    <w:rsid w:val="00500457"/>
    <w:rsid w:val="00514F8C"/>
    <w:rsid w:val="00526F25"/>
    <w:rsid w:val="00551D2D"/>
    <w:rsid w:val="00556D7E"/>
    <w:rsid w:val="00577435"/>
    <w:rsid w:val="00591149"/>
    <w:rsid w:val="005A33AD"/>
    <w:rsid w:val="005B0632"/>
    <w:rsid w:val="005C4A5F"/>
    <w:rsid w:val="005D0612"/>
    <w:rsid w:val="005D31B7"/>
    <w:rsid w:val="005D7F03"/>
    <w:rsid w:val="005E08D3"/>
    <w:rsid w:val="005E144E"/>
    <w:rsid w:val="005F2165"/>
    <w:rsid w:val="005F39CF"/>
    <w:rsid w:val="006009DD"/>
    <w:rsid w:val="00623490"/>
    <w:rsid w:val="006267FE"/>
    <w:rsid w:val="00634BA2"/>
    <w:rsid w:val="00641404"/>
    <w:rsid w:val="006713F2"/>
    <w:rsid w:val="0067181E"/>
    <w:rsid w:val="00673F25"/>
    <w:rsid w:val="006830C6"/>
    <w:rsid w:val="006919A5"/>
    <w:rsid w:val="006932EB"/>
    <w:rsid w:val="006A7912"/>
    <w:rsid w:val="006B27B7"/>
    <w:rsid w:val="006B6AF6"/>
    <w:rsid w:val="006D1976"/>
    <w:rsid w:val="006D5F5C"/>
    <w:rsid w:val="006F4DF0"/>
    <w:rsid w:val="00703886"/>
    <w:rsid w:val="00707759"/>
    <w:rsid w:val="007207D4"/>
    <w:rsid w:val="007366B7"/>
    <w:rsid w:val="00740DA9"/>
    <w:rsid w:val="0075369E"/>
    <w:rsid w:val="0076321E"/>
    <w:rsid w:val="00765530"/>
    <w:rsid w:val="007674D8"/>
    <w:rsid w:val="007B3031"/>
    <w:rsid w:val="007C5043"/>
    <w:rsid w:val="007C61E4"/>
    <w:rsid w:val="007D74AA"/>
    <w:rsid w:val="007E0749"/>
    <w:rsid w:val="007E2DB0"/>
    <w:rsid w:val="00803061"/>
    <w:rsid w:val="00804D17"/>
    <w:rsid w:val="008242A6"/>
    <w:rsid w:val="0082457B"/>
    <w:rsid w:val="00825316"/>
    <w:rsid w:val="008401B6"/>
    <w:rsid w:val="00850823"/>
    <w:rsid w:val="008517D3"/>
    <w:rsid w:val="008810FA"/>
    <w:rsid w:val="008A62D4"/>
    <w:rsid w:val="008B0014"/>
    <w:rsid w:val="008E3C7D"/>
    <w:rsid w:val="008E3EB1"/>
    <w:rsid w:val="008E4332"/>
    <w:rsid w:val="008F28D1"/>
    <w:rsid w:val="008F37B9"/>
    <w:rsid w:val="0090377E"/>
    <w:rsid w:val="00907897"/>
    <w:rsid w:val="00915CEB"/>
    <w:rsid w:val="00951755"/>
    <w:rsid w:val="00952FE1"/>
    <w:rsid w:val="00956FD7"/>
    <w:rsid w:val="00981576"/>
    <w:rsid w:val="00987AD3"/>
    <w:rsid w:val="009A488E"/>
    <w:rsid w:val="009B1877"/>
    <w:rsid w:val="009B2022"/>
    <w:rsid w:val="009B49CF"/>
    <w:rsid w:val="009B49F6"/>
    <w:rsid w:val="009C4403"/>
    <w:rsid w:val="009D213A"/>
    <w:rsid w:val="009E1262"/>
    <w:rsid w:val="009F064B"/>
    <w:rsid w:val="009F752E"/>
    <w:rsid w:val="009F7B3A"/>
    <w:rsid w:val="00A04FA7"/>
    <w:rsid w:val="00A20CDB"/>
    <w:rsid w:val="00A2483B"/>
    <w:rsid w:val="00A3004C"/>
    <w:rsid w:val="00A33025"/>
    <w:rsid w:val="00A601E1"/>
    <w:rsid w:val="00A6336F"/>
    <w:rsid w:val="00A7733C"/>
    <w:rsid w:val="00A96AB6"/>
    <w:rsid w:val="00AA198D"/>
    <w:rsid w:val="00AA65E9"/>
    <w:rsid w:val="00AC0C27"/>
    <w:rsid w:val="00AC6E99"/>
    <w:rsid w:val="00AD4AAA"/>
    <w:rsid w:val="00AD5077"/>
    <w:rsid w:val="00AE49B5"/>
    <w:rsid w:val="00AF1053"/>
    <w:rsid w:val="00B152C9"/>
    <w:rsid w:val="00B23F01"/>
    <w:rsid w:val="00B30B67"/>
    <w:rsid w:val="00B321AD"/>
    <w:rsid w:val="00B358A9"/>
    <w:rsid w:val="00B451F2"/>
    <w:rsid w:val="00B56A81"/>
    <w:rsid w:val="00B57FE3"/>
    <w:rsid w:val="00B60B91"/>
    <w:rsid w:val="00B73B50"/>
    <w:rsid w:val="00BA2AA8"/>
    <w:rsid w:val="00BA476F"/>
    <w:rsid w:val="00BA73A1"/>
    <w:rsid w:val="00BB3E84"/>
    <w:rsid w:val="00BC1DB9"/>
    <w:rsid w:val="00BC5C12"/>
    <w:rsid w:val="00BC6378"/>
    <w:rsid w:val="00BD0FBD"/>
    <w:rsid w:val="00BE2ABA"/>
    <w:rsid w:val="00BE4DD0"/>
    <w:rsid w:val="00C007F5"/>
    <w:rsid w:val="00C117EC"/>
    <w:rsid w:val="00C1451D"/>
    <w:rsid w:val="00C16717"/>
    <w:rsid w:val="00C33471"/>
    <w:rsid w:val="00C4105E"/>
    <w:rsid w:val="00C45261"/>
    <w:rsid w:val="00C46AAB"/>
    <w:rsid w:val="00C81C55"/>
    <w:rsid w:val="00C829A4"/>
    <w:rsid w:val="00C95F10"/>
    <w:rsid w:val="00CA256E"/>
    <w:rsid w:val="00CB002B"/>
    <w:rsid w:val="00CB20EE"/>
    <w:rsid w:val="00CC3BAE"/>
    <w:rsid w:val="00CE5A1A"/>
    <w:rsid w:val="00CE7404"/>
    <w:rsid w:val="00CF69A2"/>
    <w:rsid w:val="00D01928"/>
    <w:rsid w:val="00D01BF5"/>
    <w:rsid w:val="00D054F0"/>
    <w:rsid w:val="00D124CF"/>
    <w:rsid w:val="00D24418"/>
    <w:rsid w:val="00D25EC7"/>
    <w:rsid w:val="00D2637C"/>
    <w:rsid w:val="00D277F9"/>
    <w:rsid w:val="00D40945"/>
    <w:rsid w:val="00D43DC2"/>
    <w:rsid w:val="00D5280E"/>
    <w:rsid w:val="00D60590"/>
    <w:rsid w:val="00D632AA"/>
    <w:rsid w:val="00D77DEB"/>
    <w:rsid w:val="00D81032"/>
    <w:rsid w:val="00D816B4"/>
    <w:rsid w:val="00D86900"/>
    <w:rsid w:val="00D921FA"/>
    <w:rsid w:val="00DC0AF4"/>
    <w:rsid w:val="00DC0EC1"/>
    <w:rsid w:val="00DD116C"/>
    <w:rsid w:val="00DD117D"/>
    <w:rsid w:val="00DD76FE"/>
    <w:rsid w:val="00DE46DC"/>
    <w:rsid w:val="00DE55C0"/>
    <w:rsid w:val="00E21A0D"/>
    <w:rsid w:val="00E32830"/>
    <w:rsid w:val="00E36C13"/>
    <w:rsid w:val="00E37C17"/>
    <w:rsid w:val="00E60421"/>
    <w:rsid w:val="00E63809"/>
    <w:rsid w:val="00E66B6F"/>
    <w:rsid w:val="00E7786D"/>
    <w:rsid w:val="00E86CD8"/>
    <w:rsid w:val="00E96120"/>
    <w:rsid w:val="00EA2891"/>
    <w:rsid w:val="00EA2EB3"/>
    <w:rsid w:val="00EA7126"/>
    <w:rsid w:val="00EB0E79"/>
    <w:rsid w:val="00EB13C2"/>
    <w:rsid w:val="00EB3719"/>
    <w:rsid w:val="00EB450F"/>
    <w:rsid w:val="00EB6FE7"/>
    <w:rsid w:val="00EC1436"/>
    <w:rsid w:val="00EC2E03"/>
    <w:rsid w:val="00ED2DCA"/>
    <w:rsid w:val="00EF2D50"/>
    <w:rsid w:val="00EF3310"/>
    <w:rsid w:val="00EF4135"/>
    <w:rsid w:val="00F06C8B"/>
    <w:rsid w:val="00F24E1A"/>
    <w:rsid w:val="00F61542"/>
    <w:rsid w:val="00F632EF"/>
    <w:rsid w:val="00F63AAB"/>
    <w:rsid w:val="00F65985"/>
    <w:rsid w:val="00F72374"/>
    <w:rsid w:val="00F80E0A"/>
    <w:rsid w:val="00F818A3"/>
    <w:rsid w:val="00F83422"/>
    <w:rsid w:val="00F85E9F"/>
    <w:rsid w:val="00F925BD"/>
    <w:rsid w:val="00F94E8C"/>
    <w:rsid w:val="00FA2E70"/>
    <w:rsid w:val="00FC1C4C"/>
    <w:rsid w:val="00FC238B"/>
    <w:rsid w:val="00FC37EE"/>
    <w:rsid w:val="00FC4720"/>
    <w:rsid w:val="00FC5A7D"/>
    <w:rsid w:val="00FD66D7"/>
    <w:rsid w:val="00FE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7041E"/>
  <w15:chartTrackingRefBased/>
  <w15:docId w15:val="{CDB786DB-5337-4803-8A82-9CA2F2ABD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0B0FA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B0FAB"/>
    <w:rPr>
      <w:rFonts w:ascii="Calibri" w:hAnsi="Calibri" w:cs="Calibri"/>
      <w:noProof/>
    </w:rPr>
  </w:style>
  <w:style w:type="paragraph" w:customStyle="1" w:styleId="EndNoteBibliographyTitle">
    <w:name w:val="EndNote Bibliography Title"/>
    <w:basedOn w:val="Normal"/>
    <w:link w:val="EndNoteBibliographyTitleChar"/>
    <w:rsid w:val="000B0FA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B0FAB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rsid w:val="00BC6378"/>
    <w:pPr>
      <w:ind w:left="720"/>
      <w:contextualSpacing/>
    </w:pPr>
  </w:style>
  <w:style w:type="table" w:styleId="TableGrid">
    <w:name w:val="Table Grid"/>
    <w:basedOn w:val="TableNormal"/>
    <w:uiPriority w:val="39"/>
    <w:rsid w:val="009D2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C7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C7A29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244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44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44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44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441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4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41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358A9"/>
    <w:pPr>
      <w:tabs>
        <w:tab w:val="center" w:pos="4680"/>
        <w:tab w:val="right" w:pos="9360"/>
      </w:tabs>
      <w:spacing w:after="0" w:line="240" w:lineRule="auto"/>
    </w:pPr>
    <w:rPr>
      <w:lang w:bidi="fa-IR"/>
    </w:rPr>
  </w:style>
  <w:style w:type="character" w:customStyle="1" w:styleId="HeaderChar">
    <w:name w:val="Header Char"/>
    <w:basedOn w:val="DefaultParagraphFont"/>
    <w:link w:val="Header"/>
    <w:uiPriority w:val="99"/>
    <w:rsid w:val="00B358A9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B358A9"/>
    <w:pPr>
      <w:tabs>
        <w:tab w:val="center" w:pos="4680"/>
        <w:tab w:val="right" w:pos="9360"/>
      </w:tabs>
      <w:spacing w:after="0" w:line="240" w:lineRule="auto"/>
    </w:pPr>
    <w:rPr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B358A9"/>
    <w:rPr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2825</Words>
  <Characters>16107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</dc:creator>
  <cp:keywords/>
  <dc:description/>
  <cp:lastModifiedBy>amoozesh123</cp:lastModifiedBy>
  <cp:revision>2</cp:revision>
  <dcterms:created xsi:type="dcterms:W3CDTF">2024-06-19T07:57:00Z</dcterms:created>
  <dcterms:modified xsi:type="dcterms:W3CDTF">2024-06-19T07:57:00Z</dcterms:modified>
</cp:coreProperties>
</file>