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396A" w14:textId="5AB26E2F" w:rsidR="008E6613" w:rsidRDefault="00075333" w:rsidP="00075333">
      <w:pPr>
        <w:jc w:val="right"/>
        <w:rPr>
          <w:rFonts w:cs="B Titr"/>
          <w:rtl/>
          <w:lang w:bidi="fa-IR"/>
        </w:rPr>
      </w:pPr>
      <w:r w:rsidRPr="00075333">
        <w:rPr>
          <w:rFonts w:cs="B Titr" w:hint="cs"/>
          <w:rtl/>
          <w:lang w:bidi="fa-IR"/>
        </w:rPr>
        <w:t>لیست</w:t>
      </w:r>
      <w:r>
        <w:rPr>
          <w:rFonts w:cs="B Titr" w:hint="cs"/>
          <w:rtl/>
          <w:lang w:bidi="fa-IR"/>
        </w:rPr>
        <w:t xml:space="preserve"> </w:t>
      </w:r>
      <w:r w:rsidRPr="00075333">
        <w:rPr>
          <w:rFonts w:cs="B Titr" w:hint="cs"/>
          <w:rtl/>
          <w:lang w:bidi="fa-IR"/>
        </w:rPr>
        <w:t>اولویت های تحقیقاتی گروه مامایی:</w:t>
      </w:r>
    </w:p>
    <w:p w14:paraId="6B5EB459" w14:textId="396135CF" w:rsidR="00075333" w:rsidRPr="00734EC5" w:rsidRDefault="00075333" w:rsidP="0007533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  <w:lang w:bidi="fa-IR"/>
        </w:rPr>
        <w:t>طراحی، اجرا و ارزشیابی مداخلات ارتقا دهنده جمعیت و فرزند آوری</w:t>
      </w:r>
    </w:p>
    <w:p w14:paraId="1B8A1FE1" w14:textId="52436C28" w:rsidR="00CA7124" w:rsidRPr="00734EC5" w:rsidRDefault="00CA7124" w:rsidP="00CA712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</w:rPr>
        <w:t>ب</w:t>
      </w:r>
      <w:r w:rsidRPr="00734EC5">
        <w:rPr>
          <w:rFonts w:cs="B Nazanin"/>
          <w:sz w:val="28"/>
          <w:szCs w:val="28"/>
          <w:rtl/>
        </w:rPr>
        <w:t>ررسي علل سقط جنين و روشهاي موثر در پيشگيري از سقط جنين</w:t>
      </w:r>
    </w:p>
    <w:p w14:paraId="4BCE2149" w14:textId="65685C3E" w:rsidR="00075333" w:rsidRPr="00734EC5" w:rsidRDefault="00075333" w:rsidP="0007533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  <w:lang w:bidi="fa-IR"/>
        </w:rPr>
        <w:t>طراحی، اجرا و ارزشیابی مداخلات در راستای ترویج زایمان طبیعی و کاهش میزان سزارین</w:t>
      </w:r>
    </w:p>
    <w:p w14:paraId="090A73BD" w14:textId="2FF304C1" w:rsidR="00075333" w:rsidRPr="00734EC5" w:rsidRDefault="00075333" w:rsidP="0007533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  <w:lang w:bidi="fa-IR"/>
        </w:rPr>
        <w:t xml:space="preserve">اختلال عملکرد جنسی در گروههای مختلف سنین باروری </w:t>
      </w:r>
    </w:p>
    <w:p w14:paraId="36198871" w14:textId="7A2FBAEF" w:rsidR="00075333" w:rsidRPr="00734EC5" w:rsidRDefault="00075333" w:rsidP="0007533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  <w:lang w:bidi="fa-IR"/>
        </w:rPr>
        <w:t>طراحی، اجرا و ارزشیابی مداخلات  ارتقا دهنده سلامت و عملکرد جنسی در جمعیت عادی و بیماران مزمن</w:t>
      </w:r>
    </w:p>
    <w:p w14:paraId="2A1CB200" w14:textId="2C3E56EA" w:rsidR="00075333" w:rsidRPr="00734EC5" w:rsidRDefault="00075333" w:rsidP="0007533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  <w:lang w:bidi="fa-IR"/>
        </w:rPr>
        <w:t>ترویج تغذیه انحصاری با شیر مادر</w:t>
      </w:r>
    </w:p>
    <w:p w14:paraId="03F7A790" w14:textId="2A75D5C7" w:rsidR="00075333" w:rsidRPr="00734EC5" w:rsidRDefault="00075333" w:rsidP="0007533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  <w:lang w:bidi="fa-IR"/>
        </w:rPr>
        <w:t>ارتقا کیفیت زندگی</w:t>
      </w:r>
      <w:r w:rsidR="00D97213">
        <w:rPr>
          <w:rFonts w:cs="B Nazanin" w:hint="cs"/>
          <w:sz w:val="28"/>
          <w:szCs w:val="28"/>
          <w:rtl/>
          <w:lang w:bidi="fa-IR"/>
        </w:rPr>
        <w:t xml:space="preserve"> عمومی و جنسی</w:t>
      </w:r>
      <w:r w:rsidRPr="00734EC5">
        <w:rPr>
          <w:rFonts w:cs="B Nazanin" w:hint="cs"/>
          <w:sz w:val="28"/>
          <w:szCs w:val="28"/>
          <w:rtl/>
          <w:lang w:bidi="fa-IR"/>
        </w:rPr>
        <w:t xml:space="preserve"> در زنان نابارور، یائسگی و زنان مبتلا به بیماری های مزمن</w:t>
      </w:r>
    </w:p>
    <w:p w14:paraId="527FA068" w14:textId="553EF11E" w:rsidR="00075333" w:rsidRPr="00734EC5" w:rsidRDefault="00075333" w:rsidP="0007533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/>
          <w:sz w:val="28"/>
          <w:szCs w:val="28"/>
          <w:rtl/>
        </w:rPr>
        <w:t>خودمراقبتی جنسی</w:t>
      </w:r>
      <w:r w:rsidRPr="00734EC5">
        <w:rPr>
          <w:rFonts w:cs="B Nazanin" w:hint="cs"/>
          <w:sz w:val="28"/>
          <w:szCs w:val="28"/>
          <w:rtl/>
        </w:rPr>
        <w:t>، روانی و جسمی</w:t>
      </w:r>
      <w:r w:rsidRPr="00734EC5">
        <w:rPr>
          <w:rFonts w:cs="B Nazanin"/>
          <w:sz w:val="28"/>
          <w:szCs w:val="28"/>
          <w:rtl/>
        </w:rPr>
        <w:t xml:space="preserve"> زنان، عوامل مرتبط و راهکارهای ارتقا دهنده </w:t>
      </w:r>
    </w:p>
    <w:p w14:paraId="7A7ADE74" w14:textId="0C0BF5EA" w:rsidR="00075333" w:rsidRPr="00734EC5" w:rsidRDefault="00075333" w:rsidP="0007533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</w:rPr>
        <w:t>م</w:t>
      </w:r>
      <w:r w:rsidRPr="00734EC5">
        <w:rPr>
          <w:rFonts w:cs="B Nazanin"/>
          <w:sz w:val="28"/>
          <w:szCs w:val="28"/>
          <w:rtl/>
        </w:rPr>
        <w:t>طالعات اخ</w:t>
      </w:r>
      <w:r w:rsidR="00627FE2" w:rsidRPr="00734EC5">
        <w:rPr>
          <w:rFonts w:cs="B Nazanin" w:hint="cs"/>
          <w:sz w:val="28"/>
          <w:szCs w:val="28"/>
          <w:rtl/>
        </w:rPr>
        <w:t>لا</w:t>
      </w:r>
      <w:r w:rsidRPr="00734EC5">
        <w:rPr>
          <w:rFonts w:cs="B Nazanin"/>
          <w:sz w:val="28"/>
          <w:szCs w:val="28"/>
          <w:rtl/>
        </w:rPr>
        <w:t xml:space="preserve">ق پزشکی در طب مادر، نوزاد و کودک </w:t>
      </w:r>
    </w:p>
    <w:p w14:paraId="56A0CA12" w14:textId="5C159E62" w:rsidR="00075333" w:rsidRPr="00734EC5" w:rsidRDefault="00CA7124" w:rsidP="0007533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  <w:lang w:bidi="fa-IR"/>
        </w:rPr>
        <w:t xml:space="preserve">بررسی و ارتقا سلامت روان در گروههای مختلف سنی زنان و نوجوانان </w:t>
      </w:r>
    </w:p>
    <w:p w14:paraId="3007E8BB" w14:textId="5E52CA1F" w:rsidR="00CA7124" w:rsidRPr="00734EC5" w:rsidRDefault="00CA7124" w:rsidP="00CA712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</w:rPr>
        <w:t>ب</w:t>
      </w:r>
      <w:r w:rsidRPr="00734EC5">
        <w:rPr>
          <w:rFonts w:cs="B Nazanin"/>
          <w:sz w:val="28"/>
          <w:szCs w:val="28"/>
          <w:rtl/>
        </w:rPr>
        <w:t xml:space="preserve">ررسي تاثير طب مكمل </w:t>
      </w:r>
      <w:r w:rsidRPr="00734EC5">
        <w:rPr>
          <w:rFonts w:cs="B Nazanin" w:hint="cs"/>
          <w:sz w:val="28"/>
          <w:szCs w:val="28"/>
          <w:rtl/>
        </w:rPr>
        <w:t>(</w:t>
      </w:r>
      <w:r w:rsidRPr="00734EC5">
        <w:rPr>
          <w:rFonts w:cs="B Nazanin"/>
          <w:sz w:val="28"/>
          <w:szCs w:val="28"/>
          <w:rtl/>
        </w:rPr>
        <w:t>طب سوزني،طب فشاري ،لمس درماني و...</w:t>
      </w:r>
      <w:r w:rsidRPr="00734EC5">
        <w:rPr>
          <w:rFonts w:cs="B Nazanin" w:hint="cs"/>
          <w:sz w:val="28"/>
          <w:szCs w:val="28"/>
          <w:rtl/>
        </w:rPr>
        <w:t>)</w:t>
      </w:r>
      <w:r w:rsidRPr="00734EC5">
        <w:rPr>
          <w:rFonts w:cs="B Nazanin"/>
          <w:sz w:val="28"/>
          <w:szCs w:val="28"/>
          <w:rtl/>
        </w:rPr>
        <w:t>برطول مدت مراحل زايمان ،</w:t>
      </w:r>
      <w:r w:rsidRPr="00734EC5">
        <w:rPr>
          <w:rFonts w:cs="B Nazanin" w:hint="cs"/>
          <w:sz w:val="28"/>
          <w:szCs w:val="28"/>
          <w:rtl/>
        </w:rPr>
        <w:t xml:space="preserve"> </w:t>
      </w:r>
      <w:r w:rsidRPr="00734EC5">
        <w:rPr>
          <w:rFonts w:cs="B Nazanin"/>
          <w:sz w:val="28"/>
          <w:szCs w:val="28"/>
          <w:rtl/>
        </w:rPr>
        <w:t>بيماريهاي زنان،</w:t>
      </w:r>
      <w:r w:rsidRPr="00734EC5">
        <w:rPr>
          <w:rFonts w:cs="B Nazanin" w:hint="cs"/>
          <w:sz w:val="28"/>
          <w:szCs w:val="28"/>
          <w:rtl/>
        </w:rPr>
        <w:t xml:space="preserve"> </w:t>
      </w:r>
      <w:r w:rsidRPr="00734EC5">
        <w:rPr>
          <w:rFonts w:cs="B Nazanin"/>
          <w:sz w:val="28"/>
          <w:szCs w:val="28"/>
          <w:rtl/>
        </w:rPr>
        <w:t>اخت</w:t>
      </w:r>
      <w:r w:rsidRPr="00734EC5">
        <w:rPr>
          <w:rFonts w:cs="B Nazanin" w:hint="cs"/>
          <w:sz w:val="28"/>
          <w:szCs w:val="28"/>
          <w:rtl/>
        </w:rPr>
        <w:t>لالا</w:t>
      </w:r>
      <w:r w:rsidRPr="00734EC5">
        <w:rPr>
          <w:rFonts w:cs="B Nazanin"/>
          <w:sz w:val="28"/>
          <w:szCs w:val="28"/>
          <w:rtl/>
        </w:rPr>
        <w:t>ت قاعدگي</w:t>
      </w:r>
    </w:p>
    <w:p w14:paraId="247DAF07" w14:textId="303055FE" w:rsidR="00627FE2" w:rsidRPr="00627FE2" w:rsidRDefault="00627FE2" w:rsidP="00627FE2">
      <w:pPr>
        <w:numPr>
          <w:ilvl w:val="0"/>
          <w:numId w:val="1"/>
        </w:numPr>
        <w:shd w:val="clear" w:color="auto" w:fill="FFFFFF"/>
        <w:bidi/>
        <w:spacing w:after="0" w:line="240" w:lineRule="auto"/>
        <w:rPr>
          <w:rFonts w:cs="B Nazanin"/>
          <w:sz w:val="28"/>
          <w:szCs w:val="28"/>
        </w:rPr>
      </w:pPr>
      <w:r w:rsidRPr="00627FE2">
        <w:rPr>
          <w:rFonts w:cs="B Nazanin"/>
          <w:sz w:val="28"/>
          <w:szCs w:val="28"/>
          <w:rtl/>
        </w:rPr>
        <w:t>حاملگیهای پرخطر</w:t>
      </w:r>
      <w:r w:rsidRPr="00734EC5">
        <w:rPr>
          <w:rFonts w:cs="B Nazanin" w:hint="cs"/>
          <w:sz w:val="28"/>
          <w:szCs w:val="28"/>
          <w:rtl/>
        </w:rPr>
        <w:t>، شیوع، پیامد مادری و  نوزادی و عوامل مرتبط</w:t>
      </w:r>
    </w:p>
    <w:p w14:paraId="6D73F399" w14:textId="50211534" w:rsidR="00CA7124" w:rsidRPr="00734EC5" w:rsidRDefault="00627FE2" w:rsidP="00CA7124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 w:hint="cs"/>
          <w:sz w:val="28"/>
          <w:szCs w:val="28"/>
          <w:rtl/>
          <w:lang w:bidi="fa-IR"/>
        </w:rPr>
        <w:t xml:space="preserve">بررسی شیوع، عوامل مرتبط، و طراحی و اجرای مداخلات  پیشگیری کننده از بیماری های منتقله از راه جنسی با تاکید بر </w:t>
      </w:r>
      <w:r w:rsidRPr="00734EC5">
        <w:rPr>
          <w:rFonts w:cs="B Nazanin"/>
          <w:sz w:val="28"/>
          <w:szCs w:val="28"/>
          <w:lang w:bidi="fa-IR"/>
        </w:rPr>
        <w:t>HPV</w:t>
      </w:r>
    </w:p>
    <w:p w14:paraId="04F6578A" w14:textId="0099F773" w:rsidR="00627FE2" w:rsidRDefault="00A729D7" w:rsidP="00A729D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734EC5">
        <w:rPr>
          <w:rFonts w:cs="B Nazanin"/>
          <w:sz w:val="28"/>
          <w:szCs w:val="28"/>
          <w:rtl/>
        </w:rPr>
        <w:t>بكارگيري روش ها و مدل هاي بهداشتي  براي پيشگيري از بيماري هاي</w:t>
      </w:r>
      <w:r w:rsidRPr="00734EC5">
        <w:rPr>
          <w:rFonts w:cs="B Nazanin" w:hint="cs"/>
          <w:sz w:val="28"/>
          <w:szCs w:val="28"/>
          <w:rtl/>
        </w:rPr>
        <w:t xml:space="preserve"> منتقله از راه جنسی و ارتقا رفتارهای خود مراقبتی</w:t>
      </w:r>
    </w:p>
    <w:p w14:paraId="2ED6F644" w14:textId="238F2CFC" w:rsidR="00D97213" w:rsidRDefault="00D97213" w:rsidP="00D9721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lang w:bidi="fa-IR"/>
        </w:rPr>
      </w:pPr>
      <w:r w:rsidRPr="00D97213">
        <w:rPr>
          <w:rFonts w:cs="B Nazanin"/>
          <w:sz w:val="28"/>
          <w:szCs w:val="28"/>
          <w:rtl/>
        </w:rPr>
        <w:t>موانع مشارکت مردان در برنامه های بهداشت باروری</w:t>
      </w:r>
    </w:p>
    <w:p w14:paraId="4B21628D" w14:textId="77777777" w:rsidR="00D97213" w:rsidRPr="00734EC5" w:rsidRDefault="00D97213" w:rsidP="00D97213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  <w:lang w:bidi="fa-IR"/>
        </w:rPr>
      </w:pPr>
    </w:p>
    <w:p w14:paraId="0488B1F9" w14:textId="77777777" w:rsidR="00075333" w:rsidRPr="00734EC5" w:rsidRDefault="00075333" w:rsidP="00075333">
      <w:pPr>
        <w:jc w:val="right"/>
        <w:rPr>
          <w:rFonts w:cs="B Nazanin"/>
          <w:sz w:val="28"/>
          <w:szCs w:val="28"/>
          <w:lang w:bidi="fa-IR"/>
        </w:rPr>
      </w:pPr>
    </w:p>
    <w:p w14:paraId="44BB6B27" w14:textId="77777777" w:rsidR="00075333" w:rsidRPr="00075333" w:rsidRDefault="00075333">
      <w:pPr>
        <w:jc w:val="right"/>
        <w:rPr>
          <w:rFonts w:cs="B Titr"/>
          <w:lang w:bidi="fa-IR"/>
        </w:rPr>
      </w:pPr>
    </w:p>
    <w:sectPr w:rsidR="00075333" w:rsidRPr="00075333" w:rsidSect="0007533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17656"/>
    <w:multiLevelType w:val="multilevel"/>
    <w:tmpl w:val="14B8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E15BA"/>
    <w:multiLevelType w:val="hybridMultilevel"/>
    <w:tmpl w:val="846A4438"/>
    <w:lvl w:ilvl="0" w:tplc="D5F83F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20841">
    <w:abstractNumId w:val="1"/>
  </w:num>
  <w:num w:numId="2" w16cid:durableId="18388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33"/>
    <w:rsid w:val="00075333"/>
    <w:rsid w:val="00091313"/>
    <w:rsid w:val="00113B08"/>
    <w:rsid w:val="0012257B"/>
    <w:rsid w:val="00473866"/>
    <w:rsid w:val="00627FE2"/>
    <w:rsid w:val="00734EC5"/>
    <w:rsid w:val="008B6A16"/>
    <w:rsid w:val="008E6613"/>
    <w:rsid w:val="00A729D7"/>
    <w:rsid w:val="00CA7124"/>
    <w:rsid w:val="00D9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42A12"/>
  <w15:chartTrackingRefBased/>
  <w15:docId w15:val="{F6B6836D-B872-4624-8B84-C708976B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1412</dc:creator>
  <cp:keywords/>
  <dc:description/>
  <cp:lastModifiedBy>1412</cp:lastModifiedBy>
  <cp:revision>2</cp:revision>
  <dcterms:created xsi:type="dcterms:W3CDTF">2025-02-05T16:47:00Z</dcterms:created>
  <dcterms:modified xsi:type="dcterms:W3CDTF">2025-02-05T16:47:00Z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88750640-313b-4e6e-bb40-ecde29acd6be</vt:lpwstr>
  </property>
</Properties>
</file>