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5DF22209" w:rsidR="007E786B" w:rsidRPr="00760C11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میکر</w:t>
            </w:r>
            <w:r w:rsidR="00F67A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ب شناسی </w:t>
            </w:r>
            <w:r w:rsidR="008E7CD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B831426" w:rsidR="007E786B" w:rsidRPr="009B3E4F" w:rsidRDefault="007E786B" w:rsidP="00A17F5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7F5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مامایی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25021BE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78ABD3D" w:rsidR="007E786B" w:rsidRPr="009B3E4F" w:rsidRDefault="007E786B" w:rsidP="003C2F9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CFD31F1" w:rsidR="007E786B" w:rsidRPr="009B3E4F" w:rsidRDefault="007E786B" w:rsidP="007C726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7D41338" w:rsidR="007E786B" w:rsidRPr="009B3E4F" w:rsidRDefault="007E786B" w:rsidP="00F67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6EC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F67A4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/11/140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46ABEB3" w:rsidR="007E786B" w:rsidRPr="009B3E4F" w:rsidRDefault="007E786B" w:rsidP="00525B1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25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/3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ACB2F1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496D19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16170"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hamidmotamedi90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07F453D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حمید معتمدی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9417621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>در این دوره دانشجویان با کلیات و سیستماتیک باکتری</w:t>
            </w:r>
            <w:r w:rsidR="003A7BFC">
              <w:rPr>
                <w:rFonts w:cs="B Nazanin" w:hint="cs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ها و </w:t>
            </w:r>
            <w:r w:rsidR="00D42E64">
              <w:rPr>
                <w:rFonts w:cs="B Nazanin" w:hint="cs"/>
                <w:rtl/>
                <w:lang w:bidi="fa-IR"/>
              </w:rPr>
              <w:t>ویروس ها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67F7C050" w:rsidR="007E786B" w:rsidRPr="00360060" w:rsidRDefault="007E786B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E3194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طرز زندگی، تکثیر باکتری</w:t>
            </w:r>
            <w:r w:rsidR="00E3194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E3194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ویروس</w:t>
            </w:r>
            <w:r w:rsidR="00E3194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ها، ساختمان و فیزی</w:t>
            </w:r>
            <w:r w:rsidR="00E3194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ولوژی، متابولیسم و تغذیه میکروب</w:t>
            </w:r>
            <w:r w:rsidR="00E3194C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6F0044E6" w14:textId="6C845C7D" w:rsidR="007E786B" w:rsidRPr="00360060" w:rsidRDefault="00E3194C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چگونگی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 میکروب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  <w:r w:rsidR="0006073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8601FC4" w14:textId="49585FC5" w:rsidR="007E786B" w:rsidRPr="00360060" w:rsidRDefault="00E3194C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خصوصیات میکروب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ای مهم پاتوژن با تاکید بر عفونت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35624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بیمارستانی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86"/>
        <w:gridCol w:w="2958"/>
        <w:gridCol w:w="814"/>
        <w:gridCol w:w="1593"/>
        <w:gridCol w:w="114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4A2E8E78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28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</w:t>
            </w:r>
            <w:r w:rsidR="00551EF2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487E2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91BFCD" w14:textId="141E2717" w:rsidR="007E786B" w:rsidRPr="00BF75E4" w:rsidRDefault="00305F00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57600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>ی با علم میکروب شناسی</w:t>
            </w:r>
          </w:p>
          <w:p w14:paraId="497804F9" w14:textId="7BB3436B" w:rsidR="007E786B" w:rsidRPr="00BF75E4" w:rsidRDefault="007E786B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>طبقه</w:t>
            </w:r>
            <w:r w:rsidR="00E3194C">
              <w:rPr>
                <w:rFonts w:cs="B Nazanin"/>
                <w:sz w:val="24"/>
                <w:szCs w:val="24"/>
                <w:rtl/>
                <w:lang w:bidi="fa-IR"/>
              </w:rPr>
              <w:softHyphen/>
              <w:t>بندی باکتری</w:t>
            </w:r>
            <w:r w:rsidR="00E3194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5E4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</w:p>
          <w:p w14:paraId="1C6394B5" w14:textId="3BDCB41A" w:rsidR="007E786B" w:rsidRPr="00BF75E4" w:rsidRDefault="00E3194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ساختار باکتری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 w:rsidR="00525DC1">
              <w:rPr>
                <w:rFonts w:cs="B Nazanin" w:hint="cs"/>
                <w:color w:val="000000" w:themeColor="text1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CABD6" w14:textId="505B6059" w:rsidR="007E786B" w:rsidRPr="00BF75E4" w:rsidRDefault="007E786B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میکروب</w:t>
            </w:r>
            <w:r w:rsidR="00E3194C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شناسی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F69008B" w14:textId="7FBB41B1" w:rsidR="007E786B" w:rsidRPr="00BF75E4" w:rsidRDefault="00E3194C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تفاوت پروکاریوت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و یوکاریوت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05F00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1A469922" w14:textId="2D75EBC8" w:rsidR="007E786B" w:rsidRPr="00BF75E4" w:rsidRDefault="00E3194C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ها را بر اساس خانواده  طبقه بندی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E5BDD56" w14:textId="0A6762AA" w:rsidR="007E786B" w:rsidRPr="00BF75E4" w:rsidRDefault="00525DC1" w:rsidP="00E3194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ساختار باکتری </w:t>
            </w:r>
            <w:r w:rsidR="00E3194C">
              <w:rPr>
                <w:rFonts w:cs="B Nazanin" w:hint="cs"/>
                <w:sz w:val="24"/>
                <w:szCs w:val="24"/>
                <w:rtl/>
                <w:lang w:bidi="fa-IR"/>
              </w:rPr>
              <w:t>را شرح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43D6BF8" w14:textId="0E39DAC1" w:rsidR="007E786B" w:rsidRPr="00BF75E4" w:rsidRDefault="00E3194C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>های گرم مثبت و منفی را تعریف کند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16472A89" w:rsidR="007E786B" w:rsidRPr="00BF75E4" w:rsidRDefault="00647E91" w:rsidP="004B1E9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5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</w:t>
            </w:r>
            <w:r w:rsid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897B7" w14:textId="243989F2" w:rsidR="007E786B" w:rsidRPr="00BF7440" w:rsidRDefault="00845F2E" w:rsidP="001850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>ن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ازها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تغذ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ه،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استر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زاس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sz w:val="24"/>
                <w:szCs w:val="24"/>
                <w:rtl/>
                <w:lang w:bidi="fa-IR"/>
              </w:rPr>
              <w:t>ون،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نرمال فلورا، راه</w:t>
            </w:r>
            <w:r w:rsidR="003150D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  <w:r w:rsidRPr="00BF744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و گسترش عفونت</w:t>
            </w:r>
          </w:p>
          <w:p w14:paraId="0DC0F617" w14:textId="77777777" w:rsidR="007E786B" w:rsidRPr="00BF75E4" w:rsidRDefault="007E786B" w:rsidP="0018507C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167D17" w14:textId="2850AC3D" w:rsidR="007E786B" w:rsidRDefault="00845F2E" w:rsidP="006E3D2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45F2E">
              <w:rPr>
                <w:rFonts w:cs="B Nazanin"/>
                <w:color w:val="000000" w:themeColor="text1"/>
                <w:rtl/>
              </w:rPr>
              <w:t>فاکتورها</w:t>
            </w:r>
            <w:r w:rsidRPr="00845F2E">
              <w:rPr>
                <w:rFonts w:cs="B Nazanin" w:hint="cs"/>
                <w:color w:val="000000" w:themeColor="text1"/>
                <w:rtl/>
              </w:rPr>
              <w:t>یی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که با</w:t>
            </w:r>
            <w:r w:rsidRPr="00845F2E">
              <w:rPr>
                <w:rFonts w:cs="B Nazanin" w:hint="cs"/>
                <w:color w:val="000000" w:themeColor="text1"/>
                <w:rtl/>
              </w:rPr>
              <w:t>ی</w:t>
            </w:r>
            <w:r w:rsidRPr="00845F2E">
              <w:rPr>
                <w:rFonts w:cs="B Nazanin" w:hint="eastAsia"/>
                <w:color w:val="000000" w:themeColor="text1"/>
                <w:rtl/>
              </w:rPr>
              <w:t>د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در ط</w:t>
            </w:r>
            <w:r w:rsidRPr="00845F2E">
              <w:rPr>
                <w:rFonts w:cs="B Nazanin" w:hint="cs"/>
                <w:color w:val="000000" w:themeColor="text1"/>
                <w:rtl/>
              </w:rPr>
              <w:t>ی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رشد</w:t>
            </w:r>
            <w:r>
              <w:rPr>
                <w:rFonts w:cs="B Nazanin" w:hint="cs"/>
                <w:color w:val="000000" w:themeColor="text1"/>
                <w:rtl/>
              </w:rPr>
              <w:t xml:space="preserve"> باکتری</w:t>
            </w:r>
            <w:r w:rsidRPr="00845F2E">
              <w:rPr>
                <w:rFonts w:cs="B Nazanin"/>
                <w:color w:val="000000" w:themeColor="text1"/>
                <w:rtl/>
              </w:rPr>
              <w:t xml:space="preserve"> کنترل شوند</w:t>
            </w:r>
            <w:r w:rsidR="006E3D21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03C9E4AC" w14:textId="1161C7CD" w:rsidR="00845F2E" w:rsidRDefault="00845F2E" w:rsidP="006E3D2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فلور نرمال بدن و حضور با</w:t>
            </w:r>
            <w:r w:rsidR="003150D1">
              <w:rPr>
                <w:rFonts w:cs="B Nazanin" w:hint="cs"/>
                <w:color w:val="000000" w:themeColor="text1"/>
                <w:rtl/>
              </w:rPr>
              <w:t>کتری مفید در قسمت</w:t>
            </w:r>
            <w:r w:rsidR="003150D1">
              <w:rPr>
                <w:rFonts w:cs="B Nazanin"/>
                <w:color w:val="000000" w:themeColor="text1"/>
                <w:rtl/>
              </w:rPr>
              <w:softHyphen/>
            </w:r>
            <w:r w:rsidR="006E3D21">
              <w:rPr>
                <w:rFonts w:cs="B Nazanin" w:hint="cs"/>
                <w:color w:val="000000" w:themeColor="text1"/>
                <w:rtl/>
              </w:rPr>
              <w:t>های مختلف بدن را بیان کند.</w:t>
            </w:r>
          </w:p>
          <w:p w14:paraId="222314BC" w14:textId="0E6F9789" w:rsidR="006573CA" w:rsidRPr="00BF75E4" w:rsidRDefault="003150D1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راه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انتقال و گسترش باکتری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 w:rsidR="006573CA">
              <w:rPr>
                <w:rFonts w:cs="B Nazanin" w:hint="cs"/>
                <w:color w:val="000000" w:themeColor="text1"/>
                <w:rtl/>
                <w:lang w:bidi="fa-IR"/>
              </w:rPr>
              <w:t xml:space="preserve">ها </w:t>
            </w:r>
            <w:r w:rsidR="00C76A60">
              <w:rPr>
                <w:rFonts w:cs="B Nazanin" w:hint="cs"/>
                <w:color w:val="000000" w:themeColor="text1"/>
                <w:rtl/>
                <w:lang w:bidi="fa-IR"/>
              </w:rPr>
              <w:t>را نام ببرد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14667C38" w:rsidR="007E786B" w:rsidRPr="00BF75E4" w:rsidRDefault="007E786B" w:rsidP="00955D9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</w:t>
            </w:r>
            <w:r w:rsidR="004B7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1197370C" w:rsidR="007E786B" w:rsidRPr="00BF7440" w:rsidRDefault="00D406D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آنت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وت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softHyphen/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ها و مواد ضدعفون</w:t>
            </w:r>
            <w:r w:rsidRPr="00BF74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F7440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کننده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7E10B6" w14:textId="2CEBE3AA" w:rsidR="007E786B" w:rsidRDefault="007B1C44" w:rsidP="00D406D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آنتی بیوتیک را تعریف کند و انواع آن را نام ببرد.</w:t>
            </w:r>
          </w:p>
          <w:p w14:paraId="7DCCBEA5" w14:textId="6E51A0F5" w:rsidR="00D03C40" w:rsidRDefault="00A37682" w:rsidP="003150D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تاثیر آنتی بیوتیک ها بر قسمت</w:t>
            </w:r>
            <w:r w:rsidR="003150D1">
              <w:rPr>
                <w:rFonts w:cs="B Nazanin"/>
                <w:color w:val="000000" w:themeColor="text1"/>
                <w:rtl/>
              </w:rPr>
              <w:softHyphen/>
            </w:r>
            <w:r w:rsidR="003150D1">
              <w:rPr>
                <w:rFonts w:cs="B Nazanin" w:hint="cs"/>
                <w:color w:val="000000" w:themeColor="text1"/>
                <w:rtl/>
              </w:rPr>
              <w:t>های ساختاری مختلف باکتری</w:t>
            </w:r>
            <w:r w:rsidR="003150D1"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</w:t>
            </w:r>
            <w:r w:rsidR="00083ADF">
              <w:rPr>
                <w:rFonts w:cs="B Nazanin" w:hint="cs"/>
                <w:color w:val="000000" w:themeColor="text1"/>
                <w:rtl/>
              </w:rPr>
              <w:t xml:space="preserve"> (دیواره سلولی، پروتئین، </w:t>
            </w:r>
            <w:r w:rsidR="00083ADF" w:rsidRPr="003150D1">
              <w:rPr>
                <w:rFonts w:ascii="Times New Roman" w:hAnsi="Times New Roman" w:cs="Times New Roman"/>
                <w:color w:val="000000" w:themeColor="text1"/>
              </w:rPr>
              <w:t>DNA</w:t>
            </w:r>
            <w:r w:rsidR="00083ADF">
              <w:rPr>
                <w:rFonts w:cs="B Nazanin" w:hint="cs"/>
                <w:color w:val="000000" w:themeColor="text1"/>
                <w:rtl/>
              </w:rPr>
              <w:t>)</w:t>
            </w:r>
            <w:r w:rsidR="00D03C40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78BF8C42" w14:textId="3C7BB9C3" w:rsidR="00083ADF" w:rsidRPr="00BF75E4" w:rsidRDefault="00083ADF" w:rsidP="00D03C40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083ADF">
              <w:rPr>
                <w:rFonts w:cs="B Nazanin"/>
                <w:color w:val="000000" w:themeColor="text1"/>
                <w:rtl/>
              </w:rPr>
              <w:t>اثر عوامل ف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ز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ک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/>
                <w:color w:val="000000" w:themeColor="text1"/>
                <w:rtl/>
              </w:rPr>
              <w:t xml:space="preserve"> و ش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م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 w:hint="eastAsia"/>
                <w:color w:val="000000" w:themeColor="text1"/>
                <w:rtl/>
              </w:rPr>
              <w:t>ائ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/>
                <w:color w:val="000000" w:themeColor="text1"/>
                <w:rtl/>
              </w:rPr>
              <w:t xml:space="preserve"> بر باکتر</w:t>
            </w:r>
            <w:r w:rsidRPr="00083ADF">
              <w:rPr>
                <w:rFonts w:cs="B Nazanin" w:hint="cs"/>
                <w:color w:val="000000" w:themeColor="text1"/>
                <w:rtl/>
              </w:rPr>
              <w:t>ی</w:t>
            </w:r>
            <w:r w:rsidRPr="00083ADF">
              <w:rPr>
                <w:rFonts w:cs="B Nazanin"/>
                <w:color w:val="000000" w:themeColor="text1"/>
                <w:rtl/>
              </w:rPr>
              <w:t xml:space="preserve"> ها</w:t>
            </w:r>
            <w:r w:rsidR="00D03C40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433791ED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 19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48D5E3" w14:textId="00766C4F" w:rsidR="007E786B" w:rsidRPr="00BF75E4" w:rsidRDefault="00BF02D7" w:rsidP="003150D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کوکسی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های گرم مثبت (استافیلوکوکوس، استرپتوکوکوس و انتروکوکوس)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</w:t>
            </w:r>
            <w:r w:rsidR="00997F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همچنین است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ر</w:t>
            </w:r>
            <w:r w:rsidR="00997F1B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پت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وکوکوس نومونیه</w:t>
            </w:r>
          </w:p>
          <w:p w14:paraId="52423E1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FED160" w14:textId="0236E3E3" w:rsidR="00BF02D7" w:rsidRDefault="00997F1B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>باکتری استافیلوکوکوس را بیان کند.</w:t>
            </w:r>
          </w:p>
          <w:p w14:paraId="5A298D1A" w14:textId="217229D3" w:rsidR="00BF02D7" w:rsidRDefault="00997F1B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D0CA8">
              <w:rPr>
                <w:rFonts w:cs="B Nazanin" w:hint="cs"/>
                <w:color w:val="000000"/>
                <w:sz w:val="24"/>
                <w:szCs w:val="24"/>
                <w:rtl/>
              </w:rPr>
              <w:t>باکتری</w:t>
            </w:r>
            <w:r w:rsidR="00DD0CA8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>استرپتوکوکوس را بیان کند.</w:t>
            </w:r>
          </w:p>
          <w:p w14:paraId="316038DE" w14:textId="74CF2C14" w:rsidR="007E786B" w:rsidRDefault="00997F1B" w:rsidP="00BF02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 w:rsidR="003150D1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>باکتری انتروکوکوس را بیان کند.</w:t>
            </w:r>
          </w:p>
          <w:p w14:paraId="79CDA9B6" w14:textId="417560E7" w:rsidR="007E786B" w:rsidRPr="00885A33" w:rsidRDefault="003150D1" w:rsidP="003150D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باکتری 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استر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پتو</w:t>
            </w:r>
            <w:r w:rsidR="004A0B49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کوکوس نومونیه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را </w:t>
            </w:r>
            <w:r w:rsidR="00D03C40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45E607DD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325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/12/140</w:t>
            </w:r>
            <w:r w:rsidR="00274C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4852D245" w:rsidR="007E786B" w:rsidRPr="00BF75E4" w:rsidRDefault="00DD0CA8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باسیلوس و </w:t>
            </w:r>
            <w:r w:rsidR="003150D1">
              <w:rPr>
                <w:rFonts w:cs="B Nazanin" w:hint="cs"/>
                <w:color w:val="000000" w:themeColor="text1"/>
                <w:rtl/>
                <w:lang w:bidi="fa-IR"/>
              </w:rPr>
              <w:t>کلستریدیوم</w:t>
            </w:r>
            <w:r w:rsidR="003150D1"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 (بوتولینوم، تتانی، پرفرنجنس و دیفیسیل)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ADE05" w14:textId="02BE0613" w:rsidR="00DD0CA8" w:rsidRDefault="003150D1" w:rsidP="00DD0CA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D0C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باکتری </w:t>
            </w:r>
            <w:r w:rsidR="004A272D">
              <w:rPr>
                <w:rFonts w:cs="B Nazanin" w:hint="cs"/>
                <w:color w:val="000000" w:themeColor="text1"/>
                <w:rtl/>
                <w:lang w:bidi="fa-IR"/>
              </w:rPr>
              <w:t xml:space="preserve">باسیلوس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41C6B47F" w14:textId="2943F743" w:rsidR="007E786B" w:rsidRPr="00BF75E4" w:rsidRDefault="003150D1" w:rsidP="004A27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DD0C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باکتری های کلستریدیوم </w:t>
            </w:r>
            <w:r w:rsidR="00DD0CA8">
              <w:rPr>
                <w:rFonts w:cs="B Nazanin" w:hint="cs"/>
                <w:color w:val="000000" w:themeColor="text1"/>
                <w:rtl/>
                <w:lang w:bidi="fa-IR"/>
              </w:rPr>
              <w:t>بوتول</w:t>
            </w:r>
            <w:r w:rsidR="004A272D">
              <w:rPr>
                <w:rFonts w:cs="B Nazanin" w:hint="cs"/>
                <w:color w:val="000000" w:themeColor="text1"/>
                <w:rtl/>
                <w:lang w:bidi="fa-IR"/>
              </w:rPr>
              <w:t xml:space="preserve">ینوم، تتانی، پرفرنجنس و دیفیسیل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3D4F5DCB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17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C2C09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38A6F416" w:rsidR="007E786B" w:rsidRPr="00BE4945" w:rsidRDefault="00AF64DA" w:rsidP="0018507C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>کورینه باکتر</w:t>
            </w:r>
            <w:r w:rsidR="007C7262"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>یوم و لیستریا</w:t>
            </w:r>
          </w:p>
          <w:p w14:paraId="52576D9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B94ABE" w14:textId="1A5698CB" w:rsidR="007E786B" w:rsidRDefault="00A17CC3" w:rsidP="007C726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C7262" w:rsidRPr="007C7262">
              <w:rPr>
                <w:rFonts w:cs="B Nazanin" w:hint="cs"/>
                <w:color w:val="000000" w:themeColor="text1"/>
                <w:rtl/>
              </w:rPr>
              <w:t>باکتری</w:t>
            </w:r>
            <w:r w:rsidR="007C7262"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rtl/>
              </w:rPr>
              <w:t>کورینه باکتریوم دیفتری</w:t>
            </w:r>
            <w:r w:rsidR="004A272D">
              <w:rPr>
                <w:rFonts w:cs="B Nazanin" w:hint="cs"/>
                <w:color w:val="000000" w:themeColor="text1"/>
                <w:rtl/>
              </w:rPr>
              <w:t xml:space="preserve">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7BD18D13" w14:textId="68B96766" w:rsidR="007C7262" w:rsidRPr="00BF75E4" w:rsidRDefault="00A17CC3" w:rsidP="004A272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باکتری </w:t>
            </w:r>
            <w:r w:rsidR="004A272D">
              <w:rPr>
                <w:rFonts w:cs="B Nazanin" w:hint="cs"/>
                <w:color w:val="000000" w:themeColor="text1"/>
                <w:rtl/>
                <w:lang w:bidi="fa-IR"/>
              </w:rPr>
              <w:t xml:space="preserve">لیستریا مونوسیتوژنز را </w:t>
            </w:r>
            <w:r w:rsidR="004A272D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28CE19FA" w:rsidR="007E786B" w:rsidRPr="00BF75E4" w:rsidRDefault="007E786B" w:rsidP="00647E9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03CEA5B0" w:rsidR="007E786B" w:rsidRPr="00BE4945" w:rsidRDefault="00647E91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rtl/>
              </w:rPr>
              <w:t>انتروباکتریال</w:t>
            </w:r>
            <w:r w:rsidR="00884126" w:rsidRPr="00BE4945">
              <w:rPr>
                <w:rFonts w:ascii="Arial" w:hAnsi="Arial" w:cs="B Nazanin" w:hint="cs"/>
                <w:rtl/>
              </w:rPr>
              <w:t xml:space="preserve">، </w:t>
            </w:r>
            <w:r w:rsidR="0052447A" w:rsidRPr="00BE4945">
              <w:rPr>
                <w:rFonts w:ascii="Arial" w:hAnsi="Arial" w:cs="B Nazanin" w:hint="cs"/>
                <w:rtl/>
              </w:rPr>
              <w:t>سودوموناس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9F8FEC" w14:textId="373F17E3" w:rsidR="007E786B" w:rsidRDefault="00A17CC3" w:rsidP="00FC2C0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4632F2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 w:rsidR="004632F2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7E91">
              <w:rPr>
                <w:rFonts w:cs="B Nazanin" w:hint="cs"/>
                <w:sz w:val="24"/>
                <w:szCs w:val="24"/>
                <w:rtl/>
                <w:lang w:bidi="fa-IR"/>
              </w:rPr>
              <w:t>انتروباکتریال</w:t>
            </w:r>
            <w:r w:rsidR="004632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(اشریشیاکلی، سالمونلا، شیگلا، کلبسیلا و پروتئوس)</w:t>
            </w:r>
            <w:r w:rsidR="00FC2C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C2C09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5689820B" w14:textId="0B38B24D" w:rsidR="004632F2" w:rsidRPr="00BF75E4" w:rsidRDefault="00A17CC3" w:rsidP="004632F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4632F2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 w:rsidR="004632F2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32F2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سودوموناس</w:t>
            </w:r>
            <w:r w:rsidR="00FC2C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C2C09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  <w:r w:rsidR="004632F2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02E6720F" w:rsidR="007E786B" w:rsidRPr="00BF75E4" w:rsidRDefault="007E786B" w:rsidP="00E4070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31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5EC6C348" w:rsidR="007E786B" w:rsidRPr="00BE4945" w:rsidRDefault="0082452B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بروسلا، هموفیلوس، بوردتلا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CD7B57" w14:textId="323FCEF0" w:rsidR="007E786B" w:rsidRPr="00BF75E4" w:rsidRDefault="00A17CC3" w:rsidP="00A17CC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BE4945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BE4945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E4945">
              <w:rPr>
                <w:rFonts w:cs="B Nazanin" w:hint="cs"/>
                <w:sz w:val="24"/>
                <w:szCs w:val="24"/>
                <w:rtl/>
                <w:lang w:bidi="fa-IR"/>
              </w:rPr>
              <w:t>بروسلا</w:t>
            </w:r>
            <w:r w:rsidR="00BE4945">
              <w:rPr>
                <w:rFonts w:hint="cs"/>
                <w:rtl/>
              </w:rPr>
              <w:t xml:space="preserve"> </w:t>
            </w:r>
            <w:r w:rsidR="00BE49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هموفیلوس و </w:t>
            </w:r>
            <w:r w:rsidR="00BE4945" w:rsidRPr="00BE4945">
              <w:rPr>
                <w:rFonts w:cs="B Nazanin" w:hint="cs"/>
                <w:sz w:val="24"/>
                <w:szCs w:val="24"/>
                <w:rtl/>
                <w:lang w:bidi="fa-IR"/>
              </w:rPr>
              <w:t>بوردتلا</w:t>
            </w:r>
            <w:r w:rsidR="00FC2C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FC2C09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  <w:r w:rsidR="00BE4945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</w:p>
          <w:p w14:paraId="1A01908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300E48A9" w:rsidR="00885042" w:rsidRPr="00885042" w:rsidRDefault="00885042" w:rsidP="0088504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تاریخ: 7/2/1404</w:t>
            </w:r>
          </w:p>
        </w:tc>
      </w:tr>
      <w:tr w:rsidR="00FC2C09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5D5A609A" w:rsidR="00AC0631" w:rsidRDefault="00AC0631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نیسریا و ویبریوموناسیه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F224EF5" w14:textId="4687AC97" w:rsidR="00AC0631" w:rsidRPr="00BF75E4" w:rsidRDefault="00A17CC3" w:rsidP="0018507C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67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نیسریا</w:t>
            </w:r>
            <w:r w:rsidR="00317860" w:rsidRPr="0031786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17860" w:rsidRPr="0031786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7860" w:rsidRPr="00317860">
              <w:rPr>
                <w:rFonts w:cs="B Nazanin" w:hint="cs"/>
                <w:sz w:val="24"/>
                <w:szCs w:val="24"/>
                <w:rtl/>
                <w:lang w:bidi="fa-IR"/>
              </w:rPr>
              <w:t>ویبریوموناسیه</w:t>
            </w:r>
            <w:r w:rsidR="001323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13236A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1E56DD05" w:rsidR="00AC0631" w:rsidRPr="00A17CC3" w:rsidRDefault="0013236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60F5691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45785CE" w14:textId="167F2B4F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483F74CB" w:rsidR="007E786B" w:rsidRPr="00236E56" w:rsidRDefault="007E786B" w:rsidP="00D8103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AC0631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/2/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FC2C09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4E0EACC4" w:rsidR="007E786B" w:rsidRPr="00BF75E4" w:rsidRDefault="0010700E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مایکوپلاسما،</w:t>
            </w:r>
            <w:r w:rsidR="009F00D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کلامیدیا</w:t>
            </w:r>
            <w:r w:rsidR="00AC06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F2F19F" w14:textId="19D6A290" w:rsidR="001C7A52" w:rsidRPr="00BF75E4" w:rsidRDefault="00236E56" w:rsidP="003F4C3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1C7A52" w:rsidRPr="001C7A52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67DB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C7A52" w:rsidRPr="001C7A5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C7A52">
              <w:rPr>
                <w:rFonts w:cs="B Nazanin" w:hint="cs"/>
                <w:sz w:val="24"/>
                <w:szCs w:val="24"/>
                <w:rtl/>
                <w:lang w:bidi="fa-IR"/>
              </w:rPr>
              <w:t>مایکوپلاسما و کلامیدیا</w:t>
            </w:r>
            <w:r w:rsidR="001323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13236A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193B2DE0" w:rsidR="007E786B" w:rsidRPr="00236E56" w:rsidRDefault="00A7372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36E5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1E97069B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75D9DA0F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1A977E08" w:rsidR="0082452B" w:rsidRPr="00236E56" w:rsidRDefault="0082452B" w:rsidP="007D04F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AC0631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/2/1404</w:t>
            </w:r>
          </w:p>
        </w:tc>
      </w:tr>
      <w:tr w:rsidR="00FC2C09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32B5B2D9" w:rsidR="0082452B" w:rsidRDefault="0082452B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اسپریلیوم و ریکتزیا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F24FA9B" w14:textId="1A0649CC" w:rsidR="0082452B" w:rsidRPr="00BF75E4" w:rsidRDefault="00236E56" w:rsidP="007253D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253D7" w:rsidRPr="007253D7">
              <w:rPr>
                <w:rFonts w:cs="B Nazanin" w:hint="cs"/>
                <w:sz w:val="24"/>
                <w:szCs w:val="24"/>
                <w:rtl/>
                <w:lang w:bidi="fa-IR"/>
              </w:rPr>
              <w:t>باکتری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7E67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7253D7">
              <w:rPr>
                <w:rFonts w:cs="B Nazanin" w:hint="cs"/>
                <w:sz w:val="24"/>
                <w:szCs w:val="24"/>
                <w:rtl/>
                <w:lang w:bidi="fa-IR"/>
              </w:rPr>
              <w:t>اسپریلیوم و ریکتزیا</w:t>
            </w:r>
            <w:r w:rsidR="00B943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B943EB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464A25C9" w:rsidR="0082452B" w:rsidRPr="00A73724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A7372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112FF256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20280AD" w14:textId="377B4465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11A8A429" w:rsidR="007E786B" w:rsidRPr="00BF75E4" w:rsidRDefault="007E786B" w:rsidP="007D04F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06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/2/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5F7D8702" w:rsidR="007E786B" w:rsidRPr="00F2654D" w:rsidRDefault="00236E56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کلیات ویروس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2F769D" w:rsidRPr="00F2654D">
              <w:rPr>
                <w:rFonts w:cs="B Nazanin" w:hint="cs"/>
                <w:color w:val="000000"/>
                <w:sz w:val="24"/>
                <w:szCs w:val="24"/>
                <w:rtl/>
              </w:rPr>
              <w:t>شناسی و طبقه بندی آن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2F769D" w:rsidRPr="00F2654D">
              <w:rPr>
                <w:rFonts w:cs="B Nazanin" w:hint="cs"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C161D7" w14:textId="65D4DB15" w:rsidR="00F2654D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کلیات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ویروس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شناسی</w:t>
            </w:r>
            <w:r w:rsidR="00B943EB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22BADA0B" w14:textId="7109FFF3" w:rsidR="007E786B" w:rsidRPr="00B943EB" w:rsidRDefault="00F2654D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943EB">
              <w:rPr>
                <w:rFonts w:cs="B Nazanin" w:hint="cs"/>
                <w:color w:val="000000" w:themeColor="text1"/>
                <w:rtl/>
              </w:rPr>
              <w:t>طبقه</w:t>
            </w:r>
            <w:r w:rsidR="00236E56">
              <w:rPr>
                <w:rFonts w:cs="B Nazanin"/>
                <w:color w:val="000000" w:themeColor="text1"/>
                <w:rtl/>
              </w:rPr>
              <w:softHyphen/>
            </w:r>
            <w:r w:rsidRPr="00B943EB">
              <w:rPr>
                <w:rFonts w:cs="B Nazanin" w:hint="cs"/>
                <w:color w:val="000000" w:themeColor="text1"/>
                <w:rtl/>
              </w:rPr>
              <w:t>بندی</w:t>
            </w:r>
            <w:r w:rsidRPr="00B943EB">
              <w:rPr>
                <w:rFonts w:cs="B Nazanin"/>
                <w:color w:val="000000" w:themeColor="text1"/>
                <w:rtl/>
              </w:rPr>
              <w:t xml:space="preserve"> </w:t>
            </w:r>
            <w:r w:rsidR="004A1312" w:rsidRPr="00B943EB">
              <w:rPr>
                <w:rFonts w:cs="B Nazanin" w:hint="cs"/>
                <w:color w:val="000000" w:themeColor="text1"/>
                <w:rtl/>
              </w:rPr>
              <w:t>ویروس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rtl/>
              </w:rPr>
              <w:t xml:space="preserve"> (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</w:rPr>
              <w:t>DNA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rtl/>
                <w:lang w:bidi="fa-IR"/>
              </w:rPr>
              <w:t xml:space="preserve"> و 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lang w:bidi="fa-IR"/>
              </w:rPr>
              <w:t>RNA</w:t>
            </w:r>
            <w:r w:rsidR="004A1312" w:rsidRPr="00B943EB">
              <w:rPr>
                <w:rFonts w:ascii="Times New Roman" w:hAnsi="Times New Roman" w:cs="B Nazanin"/>
                <w:color w:val="000000" w:themeColor="text1"/>
                <w:rtl/>
              </w:rPr>
              <w:t>)</w:t>
            </w:r>
            <w:r w:rsidR="00B943EB" w:rsidRPr="00B943EB">
              <w:rPr>
                <w:rFonts w:ascii="Times New Roman" w:hAnsi="Times New Roman" w:cs="B Nazanin" w:hint="cs"/>
                <w:color w:val="000000" w:themeColor="text1"/>
                <w:rtl/>
              </w:rPr>
              <w:t xml:space="preserve"> را </w:t>
            </w:r>
            <w:r w:rsidR="00236E56">
              <w:rPr>
                <w:rFonts w:ascii="Times New Roman" w:hAnsi="Times New Roman" w:cs="B Nazanin" w:hint="cs"/>
                <w:color w:val="000000" w:themeColor="text1"/>
                <w:rtl/>
              </w:rPr>
              <w:t>شرح دهد</w:t>
            </w:r>
            <w:r w:rsidR="00B943EB" w:rsidRPr="00B943EB">
              <w:rPr>
                <w:rFonts w:ascii="Times New Roman" w:hAnsi="Times New Roman" w:cs="B Nazanin" w:hint="cs"/>
                <w:color w:val="000000" w:themeColor="text1"/>
                <w:rtl/>
              </w:rPr>
              <w:t>.</w:t>
            </w:r>
          </w:p>
          <w:p w14:paraId="6BFEE817" w14:textId="6AF060B4" w:rsidR="00F2654D" w:rsidRPr="00F2654D" w:rsidRDefault="00F2654D" w:rsidP="00F2654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65CBAB67" w:rsidR="007E786B" w:rsidRPr="00F2654D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156D59D5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73EB4CD7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13B388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380048C" w14:textId="17A42F08" w:rsidR="007E786B" w:rsidRPr="00BF75E4" w:rsidRDefault="00F04461" w:rsidP="007D727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سیز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 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AC06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C06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F650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352B705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7F3E8A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330700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446D34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24F6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10342E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E0D8CB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8279B3" w14:textId="1E54D7BE" w:rsidR="0023707B" w:rsidRPr="00BF75E4" w:rsidRDefault="007E786B" w:rsidP="007C38B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BF75E4">
              <w:rPr>
                <w:rFonts w:cs="B Nazanin" w:hint="cs"/>
                <w:color w:val="000000" w:themeColor="text1"/>
                <w:rtl/>
              </w:rPr>
              <w:lastRenderedPageBreak/>
              <w:t xml:space="preserve"> </w:t>
            </w:r>
            <w:r w:rsidR="0023707B">
              <w:rPr>
                <w:rFonts w:cs="B Nazanin" w:hint="cs"/>
                <w:color w:val="000000"/>
                <w:sz w:val="24"/>
                <w:szCs w:val="24"/>
                <w:rtl/>
              </w:rPr>
              <w:t>اورتومیکسوویریده و آربوویروس</w:t>
            </w:r>
            <w:r w:rsidR="007C38B3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23707B">
              <w:rPr>
                <w:rFonts w:cs="B Nazanin" w:hint="cs"/>
                <w:color w:val="000000"/>
                <w:sz w:val="24"/>
                <w:szCs w:val="24"/>
                <w:rtl/>
              </w:rPr>
              <w:t>ها (تب دانگ، تب زرد)</w:t>
            </w:r>
          </w:p>
          <w:p w14:paraId="4E83A0AB" w14:textId="5F81EBCB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9E5109" w14:textId="475F20CE" w:rsidR="007E786B" w:rsidRPr="00BF75E4" w:rsidRDefault="007C38B3" w:rsidP="0023707B">
            <w:pPr>
              <w:bidi/>
              <w:spacing w:line="240" w:lineRule="auto"/>
              <w:rPr>
                <w:rFonts w:cs="B Nazanin"/>
                <w:color w:val="000000" w:themeColor="text1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اورتومیکسوویریده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و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آربوویروس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ها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(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تب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دانگ،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تب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="007D727B" w:rsidRPr="007D727B">
              <w:rPr>
                <w:rFonts w:cs="B Nazanin" w:hint="cs"/>
                <w:color w:val="000000" w:themeColor="text1"/>
                <w:rtl/>
              </w:rPr>
              <w:t>زرد</w:t>
            </w:r>
            <w:r w:rsidR="007D727B" w:rsidRPr="007D727B">
              <w:rPr>
                <w:rFonts w:cs="B Nazanin"/>
                <w:color w:val="000000" w:themeColor="text1"/>
                <w:rtl/>
              </w:rPr>
              <w:t>)</w:t>
            </w:r>
            <w:r w:rsidR="00B943EB">
              <w:rPr>
                <w:rFonts w:cs="B Nazanin" w:hint="cs"/>
                <w:color w:val="000000" w:themeColor="text1"/>
                <w:rtl/>
              </w:rPr>
              <w:t xml:space="preserve"> را </w:t>
            </w:r>
            <w:r w:rsidR="00B943EB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3C3475" w14:textId="055940E8" w:rsidR="007E786B" w:rsidRPr="007C38B3" w:rsidRDefault="00B943EB" w:rsidP="0023707B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7C38B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B527D9" w14:textId="2AEA84E5" w:rsidR="007E786B" w:rsidRPr="007D727B" w:rsidRDefault="007D727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7D727B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ریزی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شده،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پرسش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و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پاسخ،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بحث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مبتنی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بر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حل</w:t>
            </w:r>
            <w:r w:rsidRPr="007D727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C68448" w14:textId="2E67A8E4" w:rsidR="007E786B" w:rsidRPr="007D727B" w:rsidRDefault="007E786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7D727B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20713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7D727B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پروژکتورو اسلاید</w:t>
            </w:r>
          </w:p>
          <w:p w14:paraId="37CD6678" w14:textId="77777777" w:rsidR="007E786B" w:rsidRPr="007D727B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</w:tr>
      <w:tr w:rsidR="007E786B" w:rsidRPr="00BF75E4" w14:paraId="4684CDD9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5E9D45E" w14:textId="387CD89E" w:rsidR="007E786B" w:rsidRPr="00BF75E4" w:rsidRDefault="007E786B" w:rsidP="00CF32E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دهم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3A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A6E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9A6E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/1400</w:t>
            </w:r>
          </w:p>
        </w:tc>
      </w:tr>
      <w:tr w:rsidR="00FC2C09" w:rsidRPr="00BF75E4" w14:paraId="3B411D13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FD9E468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51C5D2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2F305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5E14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9429A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1CF76E5B" w14:textId="77777777" w:rsidTr="00800AB0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054615" w14:textId="36134EBC" w:rsidR="007E786B" w:rsidRPr="00BF75E4" w:rsidRDefault="007E786B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BF75E4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9D4D51">
              <w:rPr>
                <w:rFonts w:cs="B Nazanin" w:hint="cs"/>
                <w:sz w:val="24"/>
                <w:szCs w:val="24"/>
                <w:rtl/>
                <w:lang w:bidi="fa-IR"/>
              </w:rPr>
              <w:t>سرخک، سرخجه، اوریون و فلج اطفال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A63986" w14:textId="44674CF9" w:rsidR="007E786B" w:rsidRPr="00BF75E4" w:rsidRDefault="007C38B3" w:rsidP="007C38B3">
            <w:pPr>
              <w:bidi/>
              <w:spacing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سرخک،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سرخجه،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اوریون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فلج</w:t>
            </w:r>
            <w:r w:rsidR="0020713C" w:rsidRPr="0020713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713C" w:rsidRPr="0020713C">
              <w:rPr>
                <w:rFonts w:cs="B Nazanin" w:hint="cs"/>
                <w:sz w:val="24"/>
                <w:szCs w:val="24"/>
                <w:rtl/>
                <w:lang w:bidi="fa-IR"/>
              </w:rPr>
              <w:t>اطفال</w:t>
            </w:r>
            <w:r w:rsidR="009B69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تعریف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337DC5" w14:textId="47EC7F7B" w:rsidR="007E786B" w:rsidRPr="002B35FB" w:rsidRDefault="009B69F2" w:rsidP="0020713C">
            <w:pPr>
              <w:bidi/>
              <w:spacing w:after="200" w:line="276" w:lineRule="auto"/>
              <w:rPr>
                <w:rFonts w:cs="B Nazanin"/>
                <w:color w:val="000000" w:themeColor="text1"/>
              </w:rPr>
            </w:pPr>
            <w:r w:rsidRPr="002B35FB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6CC9FA" w14:textId="2B9FD97F" w:rsidR="007E786B" w:rsidRPr="0020713C" w:rsidRDefault="0020713C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20713C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ریزی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شده،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پرسش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و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پاسخ،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بحث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مبتنی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بر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حل</w:t>
            </w:r>
            <w:r w:rsidRPr="0020713C">
              <w:rPr>
                <w:rFonts w:cs="B Nazanin"/>
                <w:color w:val="000000" w:themeColor="text1"/>
                <w:rtl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</w:rPr>
              <w:t>مسئله</w:t>
            </w:r>
          </w:p>
          <w:p w14:paraId="5F8D6CBC" w14:textId="77777777" w:rsidR="007E786B" w:rsidRPr="0020713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F915E3C" w14:textId="59C6FECE" w:rsidR="007E786B" w:rsidRPr="0020713C" w:rsidRDefault="007E786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20713C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20713C" w:rsidRPr="0020713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20713C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پروژکتورو اسلاید</w:t>
            </w:r>
          </w:p>
          <w:p w14:paraId="16D8F9E4" w14:textId="77777777" w:rsidR="007E786B" w:rsidRPr="0020713C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</w:tr>
      <w:tr w:rsidR="00800AB0" w:rsidRPr="00BF75E4" w14:paraId="45F9DAE6" w14:textId="77777777" w:rsidTr="009B69F2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1DF1372" w14:textId="6F935D42" w:rsidR="00800AB0" w:rsidRPr="00BF75E4" w:rsidRDefault="00800AB0" w:rsidP="009A6EB4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پانز</w:t>
            </w:r>
            <w:r w:rsidR="00A41D9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9A6EB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B606F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E499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6AE30C14" w14:textId="77777777" w:rsidTr="009B69F2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3400CBE" w14:textId="25B88871" w:rsidR="00800AB0" w:rsidRPr="00BF75E4" w:rsidRDefault="00AB4295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ویروس های هپاتیت </w:t>
            </w:r>
            <w:r w:rsidR="00205D21">
              <w:rPr>
                <w:rFonts w:cs="B Nazanin" w:hint="cs"/>
                <w:color w:val="000000" w:themeColor="text1"/>
                <w:rtl/>
              </w:rPr>
              <w:t>و رتروویریده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B35A92C" w14:textId="3BD8E33D" w:rsidR="00800AB0" w:rsidRPr="00BF75E4" w:rsidRDefault="007C38B3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ویروس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9547D6" w:rsidRPr="009547D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هپاتیت</w:t>
            </w:r>
            <w:r w:rsidR="009547D6" w:rsidRPr="009547D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9547D6" w:rsidRPr="009547D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9547D6" w:rsidRPr="009547D6">
              <w:rPr>
                <w:rFonts w:cs="B Nazanin" w:hint="cs"/>
                <w:sz w:val="24"/>
                <w:szCs w:val="24"/>
                <w:rtl/>
                <w:lang w:bidi="fa-IR"/>
              </w:rPr>
              <w:t>رتروویریده</w:t>
            </w:r>
            <w:r w:rsidR="009B69F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24A7AFCA" w14:textId="0372C165" w:rsidR="00800AB0" w:rsidRPr="002B35FB" w:rsidRDefault="008C56F6" w:rsidP="0018507C">
            <w:pPr>
              <w:bidi/>
              <w:spacing w:after="200" w:line="276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2B35F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00F91B4" w14:textId="3890729A" w:rsidR="00800AB0" w:rsidRPr="0049041B" w:rsidRDefault="0049041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49041B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ریزی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شده،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پرسش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و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پاسخ،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بحث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مبتنی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بر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حل</w:t>
            </w:r>
            <w:r w:rsidRPr="0049041B">
              <w:rPr>
                <w:rFonts w:cs="B Nazanin"/>
                <w:color w:val="000000" w:themeColor="text1"/>
                <w:rtl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0557E83" w14:textId="69D0062B" w:rsidR="00800AB0" w:rsidRPr="0049041B" w:rsidRDefault="0049041B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پروژکتورو</w:t>
            </w:r>
            <w:r w:rsidRPr="0049041B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49041B">
              <w:rPr>
                <w:rFonts w:cs="B Nazanin" w:hint="cs"/>
                <w:color w:val="000000" w:themeColor="text1"/>
                <w:rtl/>
                <w:lang w:bidi="fa-IR"/>
              </w:rPr>
              <w:t>اسلاید</w:t>
            </w:r>
          </w:p>
        </w:tc>
      </w:tr>
      <w:tr w:rsidR="00A41D96" w:rsidRPr="00BF75E4" w14:paraId="0B30C3A3" w14:textId="77777777" w:rsidTr="008C56F6">
        <w:trPr>
          <w:trHeight w:val="805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52157C4" w14:textId="2009DB8A" w:rsidR="00A41D96" w:rsidRPr="0007360E" w:rsidRDefault="00A41D96" w:rsidP="00380549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B6D3F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شا</w:t>
            </w:r>
            <w:r w:rsidR="00F04461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نز</w:t>
            </w: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56F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: </w:t>
            </w:r>
            <w:r w:rsidR="00380549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380549" w:rsidRPr="008C56F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8C56F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FC2C09" w:rsidRPr="00BF75E4" w14:paraId="05F5249B" w14:textId="77777777" w:rsidTr="008C56F6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0B2DA13" w14:textId="6B220EF5" w:rsidR="00A41D96" w:rsidRPr="00E51EE1" w:rsidRDefault="0007360E" w:rsidP="008223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هرپس ویریده</w:t>
            </w:r>
            <w:r w:rsidR="00B578F3">
              <w:rPr>
                <w:rFonts w:cs="B Nazanin" w:hint="cs"/>
                <w:color w:val="000000" w:themeColor="text1"/>
                <w:rtl/>
              </w:rPr>
              <w:t xml:space="preserve"> و پاکس ویریده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864C1FA" w14:textId="2D354E7A" w:rsidR="00A41D96" w:rsidRPr="00BF75E4" w:rsidRDefault="007C38B3" w:rsidP="0018507C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مورفولوژی،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بیماری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زایی،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علامت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های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بالینی،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تشخیص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997F1B">
              <w:rPr>
                <w:rFonts w:cs="B Nazanin" w:hint="cs"/>
                <w:color w:val="000000"/>
                <w:sz w:val="24"/>
                <w:szCs w:val="24"/>
                <w:rtl/>
              </w:rPr>
              <w:t>درمان</w:t>
            </w:r>
            <w:r w:rsidRPr="00997F1B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ویروس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هرپس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ویریده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پاکس</w:t>
            </w:r>
            <w:r w:rsidR="008A5C2F" w:rsidRPr="008A5C2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A5C2F" w:rsidRPr="008A5C2F">
              <w:rPr>
                <w:rFonts w:cs="B Nazanin" w:hint="cs"/>
                <w:sz w:val="24"/>
                <w:szCs w:val="24"/>
                <w:rtl/>
                <w:lang w:bidi="fa-IR"/>
              </w:rPr>
              <w:t>ویریده</w:t>
            </w:r>
            <w:r w:rsidR="003D23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C725AB5" w14:textId="1D3BA87F" w:rsidR="00A41D96" w:rsidRPr="007E476E" w:rsidRDefault="007E476E" w:rsidP="0018507C">
            <w:pPr>
              <w:bidi/>
              <w:spacing w:after="200" w:line="276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7E476E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A0E7ECA" w14:textId="1D02EF22" w:rsidR="00A41D96" w:rsidRPr="008A5C2F" w:rsidRDefault="008A5C2F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</w:rPr>
            </w:pPr>
            <w:r w:rsidRPr="008A5C2F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ریزی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شده،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پرسش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و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پاسخ،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بحث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مبتنی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بر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حل</w:t>
            </w:r>
            <w:r w:rsidRPr="008A5C2F">
              <w:rPr>
                <w:rFonts w:cs="B Nazanin"/>
                <w:color w:val="000000" w:themeColor="text1"/>
                <w:rtl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3922C53A" w14:textId="1F505B1C" w:rsidR="00A41D96" w:rsidRPr="008A5C2F" w:rsidRDefault="008A5C2F" w:rsidP="0018507C">
            <w:pPr>
              <w:bidi/>
              <w:spacing w:after="200"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پروژکتورو</w:t>
            </w:r>
            <w:r w:rsidRPr="008A5C2F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8A5C2F">
              <w:rPr>
                <w:rFonts w:cs="B Nazanin" w:hint="cs"/>
                <w:color w:val="000000" w:themeColor="text1"/>
                <w:rtl/>
                <w:lang w:bidi="fa-IR"/>
              </w:rPr>
              <w:t>اسلاید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56F83FCE" w:rsidR="007E786B" w:rsidRPr="007434DF" w:rsidRDefault="007E786B" w:rsidP="007E786B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میکروب شناسی جاوتز، ویرایش جدید.</w:t>
            </w:r>
          </w:p>
          <w:p w14:paraId="0B3DDB9A" w14:textId="0B2295FC" w:rsidR="00BB2416" w:rsidRPr="002D4205" w:rsidRDefault="007E786B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="007434DF"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="007434DF" w:rsidRPr="007434DF">
              <w:rPr>
                <w:rFonts w:ascii="IRANSans" w:hAnsi="IRANSans" w:cs="B Nazanin" w:hint="cs"/>
                <w:b/>
                <w:bCs/>
                <w:color w:val="000000"/>
                <w:rtl/>
              </w:rPr>
              <w:t>میکروبیولوژی پزشکی مورای</w:t>
            </w:r>
            <w:r w:rsidR="00A00013">
              <w:rPr>
                <w:rFonts w:ascii="IRANSans" w:hAnsi="IRANSans" w:cs="B Nazanin" w:hint="cs"/>
                <w:b/>
                <w:bCs/>
                <w:color w:val="000000"/>
                <w:rtl/>
              </w:rPr>
              <w:t>، ویرایش جدید.</w:t>
            </w:r>
            <w:bookmarkStart w:id="0" w:name="_GoBack"/>
            <w:bookmarkEnd w:id="0"/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FBB"/>
    <w:rsid w:val="0006073F"/>
    <w:rsid w:val="0007360E"/>
    <w:rsid w:val="00083ADF"/>
    <w:rsid w:val="00091A70"/>
    <w:rsid w:val="000955D6"/>
    <w:rsid w:val="0009703E"/>
    <w:rsid w:val="000F609B"/>
    <w:rsid w:val="0010700E"/>
    <w:rsid w:val="00116170"/>
    <w:rsid w:val="00121367"/>
    <w:rsid w:val="0013236A"/>
    <w:rsid w:val="0013589B"/>
    <w:rsid w:val="00190F2F"/>
    <w:rsid w:val="001C7A52"/>
    <w:rsid w:val="00200FB0"/>
    <w:rsid w:val="00205D21"/>
    <w:rsid w:val="0020713C"/>
    <w:rsid w:val="002126C0"/>
    <w:rsid w:val="00236E56"/>
    <w:rsid w:val="0023707B"/>
    <w:rsid w:val="0027116E"/>
    <w:rsid w:val="00274C7F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53D7"/>
    <w:rsid w:val="0072629C"/>
    <w:rsid w:val="00735BBA"/>
    <w:rsid w:val="007434DF"/>
    <w:rsid w:val="00760C11"/>
    <w:rsid w:val="00765CB7"/>
    <w:rsid w:val="0077601E"/>
    <w:rsid w:val="0079189C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D1089"/>
    <w:rsid w:val="00AD4E62"/>
    <w:rsid w:val="00AF64DA"/>
    <w:rsid w:val="00B07BEB"/>
    <w:rsid w:val="00B35A7B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6924"/>
    <w:rsid w:val="00FB655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25EF-5AF9-4040-B132-FB38D424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KING</cp:lastModifiedBy>
  <cp:revision>106</cp:revision>
  <cp:lastPrinted>2019-03-13T10:45:00Z</cp:lastPrinted>
  <dcterms:created xsi:type="dcterms:W3CDTF">2025-03-06T08:27:00Z</dcterms:created>
  <dcterms:modified xsi:type="dcterms:W3CDTF">2025-03-25T05:16:00Z</dcterms:modified>
</cp:coreProperties>
</file>