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9BAA" w14:textId="2715CC64" w:rsidR="00665F10" w:rsidRPr="00665F10" w:rsidRDefault="00906910" w:rsidP="00665F10">
      <w:pPr>
        <w:spacing w:after="200" w:line="276" w:lineRule="auto"/>
        <w:jc w:val="center"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 w:rsidRPr="00B352B0">
        <w:rPr>
          <w:rFonts w:ascii="Calibri" w:hAnsi="Calibri" w:cs="B Titr" w:hint="cs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479F05F5" wp14:editId="0A4EE369">
            <wp:simplePos x="0" y="0"/>
            <wp:positionH relativeFrom="column">
              <wp:posOffset>5133975</wp:posOffset>
            </wp:positionH>
            <wp:positionV relativeFrom="paragraph">
              <wp:posOffset>-781050</wp:posOffset>
            </wp:positionV>
            <wp:extent cx="1251585" cy="163596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6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F10" w:rsidRPr="00665F1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شرح پرداخت حق الزحمه پرسنلی همکاران طرح تحقیقاتی</w:t>
      </w:r>
    </w:p>
    <w:p w14:paraId="698DA092" w14:textId="77777777" w:rsidR="00906910" w:rsidRDefault="00906910" w:rsidP="00665F10">
      <w:pPr>
        <w:spacing w:after="200" w:line="276" w:lineRule="auto"/>
        <w:jc w:val="right"/>
        <w:rPr>
          <w:rFonts w:ascii="Calibri" w:eastAsia="Calibri" w:hAnsi="Calibri" w:cs="B Nazanin"/>
          <w:sz w:val="24"/>
          <w:szCs w:val="24"/>
          <w:lang w:bidi="fa-IR"/>
        </w:rPr>
      </w:pPr>
    </w:p>
    <w:p w14:paraId="7955FCBE" w14:textId="77777777" w:rsidR="00906910" w:rsidRDefault="00906910" w:rsidP="00665F10">
      <w:pPr>
        <w:spacing w:after="200" w:line="276" w:lineRule="auto"/>
        <w:jc w:val="right"/>
        <w:rPr>
          <w:rFonts w:ascii="Calibri" w:eastAsia="Calibri" w:hAnsi="Calibri" w:cs="B Nazanin"/>
          <w:sz w:val="24"/>
          <w:szCs w:val="24"/>
          <w:lang w:bidi="fa-IR"/>
        </w:rPr>
      </w:pPr>
    </w:p>
    <w:p w14:paraId="64077B43" w14:textId="1D71F7C8" w:rsidR="00665F10" w:rsidRDefault="00640794" w:rsidP="00991DFC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اینجانب </w:t>
      </w:r>
      <w:r w:rsidR="00967C11">
        <w:rPr>
          <w:rFonts w:cs="B Nazanin"/>
          <w:b/>
          <w:bCs/>
          <w:sz w:val="24"/>
          <w:szCs w:val="24"/>
          <w:lang w:bidi="fa-IR"/>
        </w:rPr>
        <w:t xml:space="preserve">            </w:t>
      </w:r>
      <w:r w:rsidRPr="00E0185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مجری </w:t>
      </w:r>
      <w:r w:rsidR="00665F10" w:rsidRPr="00E0185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طرح  تحقیقاتی </w:t>
      </w:r>
      <w:r w:rsidRPr="00E0185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با کد رهگیری </w:t>
      </w:r>
      <w:r w:rsidR="00967C11">
        <w:rPr>
          <w:rFonts w:ascii="Calibri" w:eastAsia="Calibri" w:hAnsi="Calibri" w:cs="B Nazanin"/>
          <w:sz w:val="24"/>
          <w:szCs w:val="24"/>
          <w:lang w:bidi="fa-IR"/>
        </w:rPr>
        <w:t xml:space="preserve">      </w:t>
      </w:r>
      <w:r w:rsidRPr="00E0185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 </w:t>
      </w:r>
      <w:r w:rsidR="00403531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عنوان  </w:t>
      </w:r>
      <w:r w:rsidR="00403531">
        <w:rPr>
          <w:rFonts w:ascii="Calibri" w:eastAsia="Calibri" w:hAnsi="Calibri" w:cs="Calibri" w:hint="cs"/>
          <w:sz w:val="24"/>
          <w:szCs w:val="24"/>
          <w:rtl/>
          <w:lang w:bidi="fa-IR"/>
        </w:rPr>
        <w:t>" "</w:t>
      </w:r>
      <w:r w:rsidR="00665F10" w:rsidRPr="00E0185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مصوبه شورای پژوهشی دانشکده </w:t>
      </w:r>
      <w:r w:rsidRPr="00E0185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علوم پزشکی اسدآباد </w:t>
      </w:r>
      <w:r w:rsidR="00BF4DD6">
        <w:rPr>
          <w:rFonts w:ascii="Calibri" w:eastAsia="Calibri" w:hAnsi="Calibri" w:cs="B Nazanin" w:hint="cs"/>
          <w:sz w:val="24"/>
          <w:szCs w:val="24"/>
          <w:rtl/>
          <w:lang w:bidi="fa-IR"/>
        </w:rPr>
        <w:t>در مورخ</w:t>
      </w:r>
      <w:r w:rsidRPr="00E01857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967C11">
        <w:rPr>
          <w:rFonts w:ascii="Calibri" w:eastAsia="Calibri" w:hAnsi="Calibri" w:cs="B Nazanin"/>
          <w:sz w:val="24"/>
          <w:szCs w:val="24"/>
          <w:lang w:bidi="fa-IR"/>
        </w:rPr>
        <w:t xml:space="preserve">                 </w:t>
      </w:r>
      <w:r w:rsidR="00665F10" w:rsidRPr="00665F10">
        <w:rPr>
          <w:rFonts w:ascii="Calibri" w:eastAsia="Calibri" w:hAnsi="Calibri" w:cs="B Nazanin" w:hint="cs"/>
          <w:sz w:val="24"/>
          <w:szCs w:val="24"/>
          <w:rtl/>
          <w:lang w:bidi="fa-IR"/>
        </w:rPr>
        <w:t>گواهی می</w:t>
      </w:r>
      <w:r w:rsidR="00BE1765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کنم</w:t>
      </w:r>
      <w:r w:rsidR="00665F10" w:rsidRPr="00665F1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اقدامات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و هزینه</w:t>
      </w:r>
      <w:r w:rsidR="00BE1765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های </w:t>
      </w:r>
      <w:r w:rsidR="00665F10" w:rsidRPr="00665F1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زیر </w:t>
      </w:r>
      <w:r w:rsidR="000630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از اعتبارات پژوهشی 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انجام شده</w:t>
      </w:r>
      <w:r w:rsidR="00665F10" w:rsidRPr="00665F1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است.</w:t>
      </w:r>
    </w:p>
    <w:p w14:paraId="07B31077" w14:textId="7B8B636B" w:rsidR="00294F00" w:rsidRDefault="00294F00" w:rsidP="00294F00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14:paraId="2D71F6EF" w14:textId="77777777" w:rsidR="00294F00" w:rsidRPr="00294F00" w:rsidRDefault="00294F00" w:rsidP="00294F00">
      <w:pPr>
        <w:bidi/>
        <w:spacing w:after="0" w:line="240" w:lineRule="auto"/>
        <w:jc w:val="both"/>
        <w:rPr>
          <w:rFonts w:ascii="Arial" w:hAnsi="Arial" w:cs="Arial"/>
          <w:color w:val="000000"/>
          <w:shd w:val="clear" w:color="auto" w:fill="F3F4F6"/>
          <w:rtl/>
        </w:rPr>
      </w:pP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8"/>
        <w:gridCol w:w="1440"/>
        <w:gridCol w:w="1356"/>
        <w:gridCol w:w="1578"/>
        <w:gridCol w:w="1903"/>
        <w:gridCol w:w="953"/>
      </w:tblGrid>
      <w:tr w:rsidR="00640794" w:rsidRPr="00665F10" w14:paraId="71B3ED6C" w14:textId="77777777" w:rsidTr="0098241D">
        <w:trPr>
          <w:trHeight w:val="53"/>
          <w:jc w:val="center"/>
        </w:trPr>
        <w:tc>
          <w:tcPr>
            <w:tcW w:w="2358" w:type="dxa"/>
          </w:tcPr>
          <w:p w14:paraId="0E10A577" w14:textId="77777777" w:rsidR="00640794" w:rsidRPr="00665F10" w:rsidRDefault="00640794" w:rsidP="0087086A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65F1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 و امضاء همکار</w:t>
            </w:r>
          </w:p>
        </w:tc>
        <w:tc>
          <w:tcPr>
            <w:tcW w:w="1440" w:type="dxa"/>
          </w:tcPr>
          <w:p w14:paraId="2FA87DD4" w14:textId="77777777" w:rsidR="00640794" w:rsidRPr="00665F10" w:rsidRDefault="00640794" w:rsidP="0087086A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65F1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خالص پرداختی </w:t>
            </w:r>
          </w:p>
        </w:tc>
        <w:tc>
          <w:tcPr>
            <w:tcW w:w="1356" w:type="dxa"/>
          </w:tcPr>
          <w:p w14:paraId="6DEFFF4F" w14:textId="77777777" w:rsidR="00640794" w:rsidRPr="00665F10" w:rsidRDefault="00640794" w:rsidP="0087086A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65F1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مالیات 5%</w:t>
            </w:r>
          </w:p>
        </w:tc>
        <w:tc>
          <w:tcPr>
            <w:tcW w:w="1578" w:type="dxa"/>
          </w:tcPr>
          <w:p w14:paraId="2B227CFA" w14:textId="77777777" w:rsidR="00640794" w:rsidRPr="00665F10" w:rsidRDefault="00640794" w:rsidP="0087086A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65F1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مبلغ حق الزحمه </w:t>
            </w:r>
          </w:p>
        </w:tc>
        <w:tc>
          <w:tcPr>
            <w:tcW w:w="1903" w:type="dxa"/>
          </w:tcPr>
          <w:p w14:paraId="65213F49" w14:textId="77777777" w:rsidR="00640794" w:rsidRPr="00665F10" w:rsidRDefault="00640794" w:rsidP="0087086A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65F1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شرح اقدا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</w:t>
            </w:r>
            <w:r w:rsidRPr="00665F1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ات انجام شده </w:t>
            </w:r>
          </w:p>
        </w:tc>
        <w:tc>
          <w:tcPr>
            <w:tcW w:w="953" w:type="dxa"/>
          </w:tcPr>
          <w:p w14:paraId="4785C3C3" w14:textId="77777777" w:rsidR="00640794" w:rsidRPr="00665F10" w:rsidRDefault="00640794" w:rsidP="0087086A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665F10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تعداد</w:t>
            </w:r>
          </w:p>
        </w:tc>
      </w:tr>
      <w:tr w:rsidR="00640794" w:rsidRPr="00665F10" w14:paraId="10DED0D6" w14:textId="77777777" w:rsidTr="0098241D">
        <w:trPr>
          <w:trHeight w:val="374"/>
          <w:jc w:val="center"/>
        </w:trPr>
        <w:tc>
          <w:tcPr>
            <w:tcW w:w="2358" w:type="dxa"/>
          </w:tcPr>
          <w:p w14:paraId="1EA8436B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382F2B06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356" w:type="dxa"/>
          </w:tcPr>
          <w:p w14:paraId="04926624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578" w:type="dxa"/>
          </w:tcPr>
          <w:p w14:paraId="7F652833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903" w:type="dxa"/>
          </w:tcPr>
          <w:p w14:paraId="66C42469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53" w:type="dxa"/>
          </w:tcPr>
          <w:p w14:paraId="0DB5C1F7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640794" w:rsidRPr="00665F10" w14:paraId="65756B15" w14:textId="77777777" w:rsidTr="0098241D">
        <w:trPr>
          <w:trHeight w:val="431"/>
          <w:jc w:val="center"/>
        </w:trPr>
        <w:tc>
          <w:tcPr>
            <w:tcW w:w="2358" w:type="dxa"/>
          </w:tcPr>
          <w:p w14:paraId="4EFE6CBF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119EAE69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356" w:type="dxa"/>
          </w:tcPr>
          <w:p w14:paraId="0F95AF84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578" w:type="dxa"/>
          </w:tcPr>
          <w:p w14:paraId="7C7B055C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903" w:type="dxa"/>
          </w:tcPr>
          <w:p w14:paraId="16899349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53" w:type="dxa"/>
          </w:tcPr>
          <w:p w14:paraId="36E40A8C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640794" w:rsidRPr="00665F10" w14:paraId="664BBD47" w14:textId="77777777" w:rsidTr="0098241D">
        <w:trPr>
          <w:trHeight w:val="579"/>
          <w:jc w:val="center"/>
        </w:trPr>
        <w:tc>
          <w:tcPr>
            <w:tcW w:w="2358" w:type="dxa"/>
          </w:tcPr>
          <w:p w14:paraId="6499F6BE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019BC95E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356" w:type="dxa"/>
          </w:tcPr>
          <w:p w14:paraId="5088D5AB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578" w:type="dxa"/>
          </w:tcPr>
          <w:p w14:paraId="2C79D5A5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903" w:type="dxa"/>
          </w:tcPr>
          <w:p w14:paraId="5905D5AF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53" w:type="dxa"/>
          </w:tcPr>
          <w:p w14:paraId="4FE383FF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640794" w:rsidRPr="00665F10" w14:paraId="136FB92E" w14:textId="77777777" w:rsidTr="0098241D">
        <w:trPr>
          <w:trHeight w:val="397"/>
          <w:jc w:val="center"/>
        </w:trPr>
        <w:tc>
          <w:tcPr>
            <w:tcW w:w="2358" w:type="dxa"/>
          </w:tcPr>
          <w:p w14:paraId="02A93F5D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31F07BD9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356" w:type="dxa"/>
          </w:tcPr>
          <w:p w14:paraId="71CBFBFD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578" w:type="dxa"/>
          </w:tcPr>
          <w:p w14:paraId="398F06AE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903" w:type="dxa"/>
          </w:tcPr>
          <w:p w14:paraId="3F001F19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53" w:type="dxa"/>
          </w:tcPr>
          <w:p w14:paraId="02B5CC6A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640794" w:rsidRPr="00665F10" w14:paraId="3C899FF9" w14:textId="77777777" w:rsidTr="0098241D">
        <w:trPr>
          <w:trHeight w:val="476"/>
          <w:jc w:val="center"/>
        </w:trPr>
        <w:tc>
          <w:tcPr>
            <w:tcW w:w="2358" w:type="dxa"/>
          </w:tcPr>
          <w:p w14:paraId="401FD5CE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205A243E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356" w:type="dxa"/>
          </w:tcPr>
          <w:p w14:paraId="3D2D2149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578" w:type="dxa"/>
          </w:tcPr>
          <w:p w14:paraId="0762C14B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903" w:type="dxa"/>
          </w:tcPr>
          <w:p w14:paraId="729E1091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53" w:type="dxa"/>
          </w:tcPr>
          <w:p w14:paraId="34EE7EF7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640794" w:rsidRPr="00665F10" w14:paraId="62C43A12" w14:textId="77777777" w:rsidTr="0098241D">
        <w:trPr>
          <w:trHeight w:val="458"/>
          <w:jc w:val="center"/>
        </w:trPr>
        <w:tc>
          <w:tcPr>
            <w:tcW w:w="2358" w:type="dxa"/>
          </w:tcPr>
          <w:p w14:paraId="06CAEFEC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3262E9C2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356" w:type="dxa"/>
          </w:tcPr>
          <w:p w14:paraId="17AE73B9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578" w:type="dxa"/>
          </w:tcPr>
          <w:p w14:paraId="1A9A352F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903" w:type="dxa"/>
          </w:tcPr>
          <w:p w14:paraId="28F70FA9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53" w:type="dxa"/>
          </w:tcPr>
          <w:p w14:paraId="29209A17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640794" w:rsidRPr="00665F10" w14:paraId="6F6F48D4" w14:textId="77777777" w:rsidTr="0098241D">
        <w:trPr>
          <w:trHeight w:val="499"/>
          <w:jc w:val="center"/>
        </w:trPr>
        <w:tc>
          <w:tcPr>
            <w:tcW w:w="2358" w:type="dxa"/>
          </w:tcPr>
          <w:p w14:paraId="1CF4BCF4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74018C24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356" w:type="dxa"/>
          </w:tcPr>
          <w:p w14:paraId="7A6A476C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578" w:type="dxa"/>
          </w:tcPr>
          <w:p w14:paraId="5A42EE4C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903" w:type="dxa"/>
          </w:tcPr>
          <w:p w14:paraId="54BCC162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53" w:type="dxa"/>
          </w:tcPr>
          <w:p w14:paraId="6853BC64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640794" w:rsidRPr="00665F10" w14:paraId="251CB237" w14:textId="77777777" w:rsidTr="0098241D">
        <w:trPr>
          <w:trHeight w:val="467"/>
          <w:jc w:val="center"/>
        </w:trPr>
        <w:tc>
          <w:tcPr>
            <w:tcW w:w="2358" w:type="dxa"/>
          </w:tcPr>
          <w:p w14:paraId="1B49DA90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</w:tcPr>
          <w:p w14:paraId="7B528F5D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356" w:type="dxa"/>
          </w:tcPr>
          <w:p w14:paraId="2952E6CF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578" w:type="dxa"/>
          </w:tcPr>
          <w:p w14:paraId="6C6D6F22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1903" w:type="dxa"/>
          </w:tcPr>
          <w:p w14:paraId="3D4D66AF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53" w:type="dxa"/>
          </w:tcPr>
          <w:p w14:paraId="5D6920D0" w14:textId="77777777" w:rsidR="00640794" w:rsidRPr="00665F10" w:rsidRDefault="00640794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</w:tr>
      <w:tr w:rsidR="0098241D" w:rsidRPr="00665F10" w14:paraId="124D09B5" w14:textId="77777777" w:rsidTr="008C24E8">
        <w:trPr>
          <w:trHeight w:val="440"/>
          <w:jc w:val="center"/>
        </w:trPr>
        <w:tc>
          <w:tcPr>
            <w:tcW w:w="8635" w:type="dxa"/>
            <w:gridSpan w:val="5"/>
          </w:tcPr>
          <w:p w14:paraId="31A96A5D" w14:textId="77777777" w:rsidR="0098241D" w:rsidRPr="00665F10" w:rsidRDefault="0098241D" w:rsidP="0087086A">
            <w:pPr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</w:p>
        </w:tc>
        <w:tc>
          <w:tcPr>
            <w:tcW w:w="953" w:type="dxa"/>
          </w:tcPr>
          <w:p w14:paraId="4B6239B7" w14:textId="5E870611" w:rsidR="0098241D" w:rsidRPr="00665F10" w:rsidRDefault="0098241D" w:rsidP="0087086A">
            <w:pPr>
              <w:spacing w:after="0" w:line="240" w:lineRule="auto"/>
              <w:jc w:val="right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جمع کل</w:t>
            </w:r>
          </w:p>
        </w:tc>
      </w:tr>
    </w:tbl>
    <w:p w14:paraId="307A31A2" w14:textId="081AFA6E" w:rsidR="00665F10" w:rsidRDefault="00665F10" w:rsidP="00665F10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14:paraId="46F3B065" w14:textId="77777777" w:rsidR="00294F00" w:rsidRPr="00665F10" w:rsidRDefault="00294F00" w:rsidP="00665F10">
      <w:pPr>
        <w:spacing w:after="200" w:line="276" w:lineRule="auto"/>
        <w:rPr>
          <w:rFonts w:ascii="Calibri" w:eastAsia="Calibri" w:hAnsi="Calibri" w:cs="B Nazanin"/>
          <w:sz w:val="24"/>
          <w:szCs w:val="24"/>
          <w:lang w:bidi="fa-IR"/>
        </w:rPr>
      </w:pPr>
    </w:p>
    <w:p w14:paraId="5ACED543" w14:textId="77777777" w:rsidR="00665F10" w:rsidRPr="00665F10" w:rsidRDefault="00665F10" w:rsidP="0006304D">
      <w:pPr>
        <w:bidi/>
        <w:spacing w:after="200" w:line="276" w:lineRule="auto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665F1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نام و امضاء مجری طرح </w:t>
      </w:r>
      <w:r w:rsidR="0006304D">
        <w:rPr>
          <w:rFonts w:ascii="Calibri" w:eastAsia="Calibri" w:hAnsi="Calibri" w:cs="B Nazanin"/>
          <w:sz w:val="24"/>
          <w:szCs w:val="24"/>
          <w:rtl/>
          <w:lang w:bidi="fa-IR"/>
        </w:rPr>
        <w:tab/>
      </w:r>
      <w:r w:rsidR="0006304D">
        <w:rPr>
          <w:rFonts w:ascii="Calibri" w:eastAsia="Calibri" w:hAnsi="Calibri" w:cs="B Nazanin"/>
          <w:sz w:val="24"/>
          <w:szCs w:val="24"/>
          <w:rtl/>
          <w:lang w:bidi="fa-IR"/>
        </w:rPr>
        <w:tab/>
      </w:r>
      <w:r w:rsidR="0006304D">
        <w:rPr>
          <w:rFonts w:ascii="Calibri" w:eastAsia="Calibri" w:hAnsi="Calibri" w:cs="B Nazanin"/>
          <w:sz w:val="24"/>
          <w:szCs w:val="24"/>
          <w:rtl/>
          <w:lang w:bidi="fa-IR"/>
        </w:rPr>
        <w:tab/>
      </w:r>
      <w:r w:rsidR="0006304D">
        <w:rPr>
          <w:rFonts w:ascii="Calibri" w:eastAsia="Calibri" w:hAnsi="Calibri" w:cs="B Nazanin"/>
          <w:sz w:val="24"/>
          <w:szCs w:val="24"/>
          <w:rtl/>
          <w:lang w:bidi="fa-IR"/>
        </w:rPr>
        <w:tab/>
      </w:r>
      <w:r w:rsidR="0006304D">
        <w:rPr>
          <w:rFonts w:ascii="Calibri" w:eastAsia="Calibri" w:hAnsi="Calibri" w:cs="B Nazanin"/>
          <w:sz w:val="24"/>
          <w:szCs w:val="24"/>
          <w:rtl/>
          <w:lang w:bidi="fa-IR"/>
        </w:rPr>
        <w:tab/>
      </w:r>
      <w:r w:rsidR="0006304D">
        <w:rPr>
          <w:rFonts w:ascii="Calibri" w:eastAsia="Calibri" w:hAnsi="Calibri" w:cs="B Nazanin"/>
          <w:sz w:val="24"/>
          <w:szCs w:val="24"/>
          <w:rtl/>
          <w:lang w:bidi="fa-IR"/>
        </w:rPr>
        <w:tab/>
      </w:r>
      <w:r w:rsidR="0006304D">
        <w:rPr>
          <w:rFonts w:ascii="Calibri" w:eastAsia="Calibri" w:hAnsi="Calibri" w:cs="B Nazanin"/>
          <w:sz w:val="24"/>
          <w:szCs w:val="24"/>
          <w:rtl/>
          <w:lang w:bidi="fa-IR"/>
        </w:rPr>
        <w:tab/>
      </w:r>
      <w:r w:rsidRPr="00665F10">
        <w:rPr>
          <w:rFonts w:ascii="Calibri" w:eastAsia="Calibri" w:hAnsi="Calibri" w:cs="B Nazanin" w:hint="cs"/>
          <w:sz w:val="24"/>
          <w:szCs w:val="24"/>
          <w:rtl/>
          <w:lang w:bidi="fa-IR"/>
        </w:rPr>
        <w:t>رئیس مرکز تصویب کننده طرح</w:t>
      </w:r>
    </w:p>
    <w:sectPr w:rsidR="00665F10" w:rsidRPr="00665F10" w:rsidSect="0090691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41"/>
    <w:rsid w:val="00015B41"/>
    <w:rsid w:val="0006304D"/>
    <w:rsid w:val="00146231"/>
    <w:rsid w:val="001D701C"/>
    <w:rsid w:val="00294F00"/>
    <w:rsid w:val="00403531"/>
    <w:rsid w:val="004E3A94"/>
    <w:rsid w:val="00627DFA"/>
    <w:rsid w:val="00640794"/>
    <w:rsid w:val="00665F10"/>
    <w:rsid w:val="008135AA"/>
    <w:rsid w:val="008C1C25"/>
    <w:rsid w:val="00906910"/>
    <w:rsid w:val="0093639B"/>
    <w:rsid w:val="00967C11"/>
    <w:rsid w:val="0098241D"/>
    <w:rsid w:val="00991DFC"/>
    <w:rsid w:val="00BE1765"/>
    <w:rsid w:val="00BF4DD6"/>
    <w:rsid w:val="00C46F00"/>
    <w:rsid w:val="00D17B63"/>
    <w:rsid w:val="00D221F0"/>
    <w:rsid w:val="00E01857"/>
    <w:rsid w:val="00E80187"/>
    <w:rsid w:val="00ED631C"/>
    <w:rsid w:val="00E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FD3E9"/>
  <w15:chartTrackingRefBased/>
  <w15:docId w15:val="{4FC8CADE-9018-4712-8CCE-DE19A3A8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Azmoon</cp:lastModifiedBy>
  <cp:revision>14</cp:revision>
  <cp:lastPrinted>2023-06-19T10:22:00Z</cp:lastPrinted>
  <dcterms:created xsi:type="dcterms:W3CDTF">2023-06-24T07:08:00Z</dcterms:created>
  <dcterms:modified xsi:type="dcterms:W3CDTF">2025-10-25T07:38:00Z</dcterms:modified>
</cp:coreProperties>
</file>