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23FC49C" w:rsidR="007E786B" w:rsidRPr="00760C11" w:rsidRDefault="007E786B" w:rsidP="006236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873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  <w:r w:rsidR="006236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(واحد عملی)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81D8C82" w:rsidR="007E786B" w:rsidRPr="009B3E4F" w:rsidRDefault="007E786B" w:rsidP="008E62D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54F2" w:rsidRPr="00F67A4A">
              <w:rPr>
                <w:rFonts w:cs="B Nazanin" w:hint="cs"/>
                <w:color w:val="000000" w:themeColor="text1"/>
                <w:rtl/>
              </w:rPr>
              <w:t>پ</w:t>
            </w:r>
            <w:r w:rsidR="008E62D4">
              <w:rPr>
                <w:rFonts w:cs="B Nazanin" w:hint="cs"/>
                <w:color w:val="000000" w:themeColor="text1"/>
                <w:rtl/>
              </w:rPr>
              <w:t>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6134A5B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6C4BE2A" w:rsidR="007E786B" w:rsidRPr="009B3E4F" w:rsidRDefault="007E786B" w:rsidP="00ED610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D61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BD892A0" w:rsidR="007E786B" w:rsidRPr="009B3E4F" w:rsidRDefault="007E786B" w:rsidP="002F52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2F52B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37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67FDF36" w14:textId="3225BDCE" w:rsidR="00BA27C8" w:rsidRDefault="007E786B" w:rsidP="008E62D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76E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یک 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8E62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</w:t>
            </w:r>
            <w:r w:rsidR="008E62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</w:p>
          <w:p w14:paraId="2B9F6D36" w14:textId="6CFF58DA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5246B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00000" w:themeFill="text1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58BC6A4" w:rsidR="007E786B" w:rsidRPr="009B3E4F" w:rsidRDefault="007E786B" w:rsidP="00276E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53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276E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/09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D1D5A8A" w:rsidR="007E786B" w:rsidRPr="009B3E4F" w:rsidRDefault="007E786B" w:rsidP="00276E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5B14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276E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624D0F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139D256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ADC520A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87377" w:rsidRPr="00EF7FB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873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294B72F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5A0A50FB" w:rsidR="003D2038" w:rsidRPr="009E6BD0" w:rsidRDefault="003827AC" w:rsidP="00ED610F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ED610F">
              <w:rPr>
                <w:rFonts w:cs="B Nazanin" w:hint="cs"/>
                <w:rtl/>
                <w:lang w:bidi="fa-IR"/>
              </w:rPr>
              <w:t>نحوه کار کردن با میکروسکو</w:t>
            </w:r>
            <w:r w:rsidR="00ED610F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ED610F">
              <w:rPr>
                <w:rFonts w:cs="B Nazanin" w:hint="cs"/>
                <w:sz w:val="24"/>
                <w:szCs w:val="24"/>
                <w:rtl/>
                <w:lang w:bidi="fa-IR"/>
              </w:rPr>
              <w:t>، شمارش گلبول های قرمز و سفید، اندازه گیری هموگلوبین، اندازه گیری زمان سیلان، زمان انعقاد خون، تعیین هماتوکریت و تعیین گروه های خونی</w:t>
            </w:r>
            <w:r w:rsidR="004D65A0">
              <w:rPr>
                <w:rFonts w:cs="B Nazanin" w:hint="cs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>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D0CB56" w14:textId="42DD2606" w:rsidR="00110449" w:rsidRDefault="00110449" w:rsidP="0052381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39088FAB" w14:textId="484ECE1A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نحوه کار با لام نئوبار</w:t>
            </w:r>
          </w:p>
          <w:p w14:paraId="431746B4" w14:textId="4BEFC7D5" w:rsidR="007E786B" w:rsidRPr="00FD736D" w:rsidRDefault="007E786B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سفید </w:t>
            </w:r>
          </w:p>
          <w:p w14:paraId="3449EBD3" w14:textId="192E4E96" w:rsidR="00FD736D" w:rsidRPr="00FD736D" w:rsidRDefault="00FD736D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قرمز </w:t>
            </w:r>
          </w:p>
          <w:p w14:paraId="6F0044E6" w14:textId="4E293CD2" w:rsidR="007E786B" w:rsidRPr="00360060" w:rsidRDefault="002332AE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تعیین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گروه های خونی </w:t>
            </w:r>
          </w:p>
          <w:p w14:paraId="78601FC4" w14:textId="57591BC4" w:rsidR="007E786B" w:rsidRPr="00110449" w:rsidRDefault="002332AE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 xml:space="preserve">آشنایی دانشجویان با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اندازه گیری هموگلوبین</w:t>
            </w:r>
          </w:p>
          <w:p w14:paraId="108B2232" w14:textId="33D2F335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زمان سیلان و اندازه گیری انعقاد خون</w:t>
            </w:r>
          </w:p>
          <w:p w14:paraId="3EC909DA" w14:textId="528CAC3F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هماتوکریت</w:t>
            </w:r>
          </w:p>
          <w:p w14:paraId="79B8D555" w14:textId="77777777" w:rsidR="00110449" w:rsidRPr="00360060" w:rsidRDefault="00110449" w:rsidP="00110449">
            <w:pPr>
              <w:bidi/>
              <w:spacing w:after="0" w:line="240" w:lineRule="auto"/>
              <w:ind w:left="630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2"/>
        <w:gridCol w:w="2077"/>
        <w:gridCol w:w="814"/>
        <w:gridCol w:w="925"/>
        <w:gridCol w:w="3329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00EFF44A" w:rsidR="007E786B" w:rsidRPr="00BF75E4" w:rsidRDefault="007E786B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00DC57" w14:textId="77777777" w:rsidR="008A7384" w:rsidRDefault="008A7384" w:rsidP="008A7384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1C6394B5" w14:textId="071CA55F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DC12C7" w14:textId="77777777" w:rsidR="007E786B" w:rsidRDefault="008A7384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044B969C" w14:textId="77777777" w:rsidR="008A738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عملکرد هر یک از اجزای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بررسی سلول ها آشنا گردد.</w:t>
            </w:r>
          </w:p>
          <w:p w14:paraId="643D6BF8" w14:textId="08CB8F78" w:rsidR="008A7384" w:rsidRPr="00BF75E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52793D8D" w:rsidR="007E786B" w:rsidRPr="006E3D21" w:rsidRDefault="0084499D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FB02B14" w:rsidR="007E786B" w:rsidRPr="00BF7440" w:rsidRDefault="008A73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BB0B30" w14:textId="49F89F24" w:rsidR="001B7889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مواد و تجهیزات مورد نیاز: </w:t>
            </w:r>
          </w:p>
          <w:p w14:paraId="356BC718" w14:textId="5CFC934B" w:rsidR="007E786B" w:rsidRPr="001B7889" w:rsidRDefault="008A7384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میکروسکوپ</w:t>
            </w:r>
            <w:r w:rsidR="001B7889">
              <w:rPr>
                <w:rFonts w:ascii="BNazanin" w:cs="B Nazanin" w:hint="cs"/>
                <w:rtl/>
              </w:rPr>
              <w:t xml:space="preserve">، </w:t>
            </w:r>
            <w:r>
              <w:rPr>
                <w:rFonts w:ascii="BNazanin" w:cs="B Nazanin" w:hint="cs"/>
                <w:rtl/>
              </w:rPr>
              <w:t>روغن ایمرسیون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6B39E61A" w:rsidR="007E786B" w:rsidRPr="00BF75E4" w:rsidRDefault="00647E91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56F1D2" w14:textId="77777777" w:rsidR="002D3035" w:rsidRPr="00110449" w:rsidRDefault="002D3035" w:rsidP="002D3035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نحوه کار با لام نئوبار</w:t>
            </w:r>
          </w:p>
          <w:p w14:paraId="0DC0F617" w14:textId="77777777" w:rsidR="002D3035" w:rsidRPr="00BF75E4" w:rsidRDefault="002D3035" w:rsidP="002D3035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DCA50" w14:textId="15631834" w:rsidR="002D3035" w:rsidRDefault="002D3035" w:rsidP="002D303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لام نئوبار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222314BC" w14:textId="2EA7D1F1" w:rsidR="002D3035" w:rsidRPr="00BF75E4" w:rsidRDefault="002D3035" w:rsidP="002D303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4A3EF053" w:rsidR="002D3035" w:rsidRPr="006E3D21" w:rsidRDefault="0084499D" w:rsidP="002D30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8970A6F" w:rsidR="002D3035" w:rsidRPr="00BF7440" w:rsidRDefault="002D3035" w:rsidP="002D303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2478D3" w14:textId="5A4189B1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BB7681" w14:textId="41C72007" w:rsidR="002D3035" w:rsidRPr="00BF7440" w:rsidRDefault="0075054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لام</w:t>
            </w:r>
            <w:r w:rsidR="002D3035">
              <w:rPr>
                <w:rFonts w:cs="B Nazanin" w:hint="cs"/>
                <w:color w:val="000000" w:themeColor="text1"/>
                <w:rtl/>
                <w:lang w:bidi="fa-IR"/>
              </w:rPr>
              <w:t xml:space="preserve"> نئوبار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76B220D1" w:rsidR="007E786B" w:rsidRPr="00BF75E4" w:rsidRDefault="007E786B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E87DB0" w14:textId="1EEF77D0" w:rsidR="00B5376F" w:rsidRPr="00360060" w:rsidRDefault="00B5376F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سفید </w:t>
            </w:r>
          </w:p>
          <w:p w14:paraId="3C15D183" w14:textId="30113344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D48DC6" w14:textId="0BB72B49" w:rsidR="00F62F7E" w:rsidRDefault="00F62F7E" w:rsidP="00FD736D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سفید آشنا گردد. </w:t>
            </w:r>
          </w:p>
          <w:p w14:paraId="75408FA6" w14:textId="4B2E8151" w:rsidR="00577644" w:rsidRDefault="00577644" w:rsidP="00577644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توانایی شمارش گلبول های سفید به روش دستی را داشته باشد.</w:t>
            </w:r>
          </w:p>
          <w:p w14:paraId="78A24B16" w14:textId="77777777" w:rsidR="00F62F7E" w:rsidRPr="00360060" w:rsidRDefault="00F62F7E" w:rsidP="00F62F7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78BF8C42" w14:textId="396AA243" w:rsidR="00B5376F" w:rsidRPr="00BF75E4" w:rsidRDefault="00B5376F" w:rsidP="00B5376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094B3A7F" w:rsidR="00B5376F" w:rsidRPr="003150D1" w:rsidRDefault="0084499D" w:rsidP="00B5376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3A1773A7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50E0B5" w14:textId="548F9A4B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15B595FB" w14:textId="08D33AED" w:rsidR="00331A4F" w:rsidRDefault="00331A4F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لام نئوبار، ملانژور سفید، لامل سنگین، </w:t>
            </w:r>
            <w:r w:rsidR="00270B35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  <w:r w:rsidRPr="00444CA0"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444CA0">
              <w:rPr>
                <w:rFonts w:cs="B Nazanin"/>
                <w:color w:val="000000" w:themeColor="text1"/>
                <w:rtl/>
                <w:lang w:bidi="fa-IR"/>
              </w:rPr>
              <w:t xml:space="preserve"> الکل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محلول مارکانو</w:t>
            </w:r>
          </w:p>
          <w:p w14:paraId="10A92D45" w14:textId="68839D2D" w:rsidR="00331A4F" w:rsidRPr="00BF7440" w:rsidRDefault="00331A4F" w:rsidP="00331A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1E8E334C" w:rsidR="007E786B" w:rsidRPr="00BF75E4" w:rsidRDefault="007E786B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575F05" w14:textId="74CA3098" w:rsidR="00FD736D" w:rsidRPr="00360060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قرمز </w:t>
            </w:r>
          </w:p>
          <w:p w14:paraId="52423E1B" w14:textId="5932E3BB" w:rsidR="00F4657C" w:rsidRPr="00BF75E4" w:rsidRDefault="00F4657C" w:rsidP="00FD736D">
            <w:pPr>
              <w:bidi/>
              <w:spacing w:after="0" w:line="240" w:lineRule="auto"/>
              <w:jc w:val="lowKashida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39085E" w14:textId="23D8F6F3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گردد. </w:t>
            </w:r>
          </w:p>
          <w:p w14:paraId="1002F463" w14:textId="14BEE694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توانایی شمارش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به روش دستی را داشته باشد.</w:t>
            </w:r>
          </w:p>
          <w:p w14:paraId="79CDA9B6" w14:textId="4A0D59C0" w:rsidR="009E3881" w:rsidRPr="00885A33" w:rsidRDefault="009E3881" w:rsidP="009E388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4960B9E9" w:rsidR="00F4657C" w:rsidRPr="00BF75E4" w:rsidRDefault="0084499D" w:rsidP="00F465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354968E4" w:rsidR="00F4657C" w:rsidRPr="00BF7440" w:rsidRDefault="00F4657C" w:rsidP="00F465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7D058E" w14:textId="6BF66E40" w:rsidR="00013C58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8BE74EE" w14:textId="330CA6A1" w:rsidR="00013C58" w:rsidRDefault="00013C58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لام نئوبار، ملانژور قرمز،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>لامل سنگین،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محلول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 xml:space="preserve">هایم، الکل، </w:t>
            </w:r>
            <w:r w:rsidR="001B7889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</w:p>
          <w:p w14:paraId="7D70E795" w14:textId="006D26FA" w:rsidR="00F4657C" w:rsidRPr="00BF7440" w:rsidRDefault="00F4657C" w:rsidP="00D25E1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59A2885C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FEEAB4" w14:textId="77777777" w:rsidR="00FD736D" w:rsidRPr="00360060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تعیین گروه های خونی </w:t>
            </w:r>
          </w:p>
          <w:p w14:paraId="2C897BF0" w14:textId="644B2E62" w:rsidR="00FD736D" w:rsidRPr="00BF75E4" w:rsidRDefault="00FD736D" w:rsidP="00FD736D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768DBA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آنتی بادی های آنتی </w:t>
            </w:r>
            <w:r>
              <w:rPr>
                <w:rFonts w:cs="B Nazanin"/>
                <w:color w:val="000000"/>
                <w:sz w:val="24"/>
                <w:szCs w:val="24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D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آشنا گردد.</w:t>
            </w:r>
          </w:p>
          <w:p w14:paraId="7D27F242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توانایی تعیین گروه خونی (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 را داشته باشد.</w:t>
            </w:r>
          </w:p>
          <w:p w14:paraId="41C6B47F" w14:textId="0085B814" w:rsidR="00FD736D" w:rsidRPr="00BF75E4" w:rsidRDefault="00FD736D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توانایی تعیین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مثبت و منفی را داشته باشد.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05F8CFA" w:rsidR="00FD736D" w:rsidRPr="003150D1" w:rsidRDefault="0084499D" w:rsidP="00FD736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6EA7328B" w:rsidR="00FD736D" w:rsidRPr="00AD1089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52BA4A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360D0819" w14:textId="1BA8346A" w:rsidR="00FD736D" w:rsidRPr="00AD1089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آنتی </w:t>
            </w:r>
            <w:r>
              <w:rPr>
                <w:rFonts w:cs="B Nazanin"/>
                <w:color w:val="000000" w:themeColor="text1"/>
                <w:lang w:bidi="fa-IR"/>
              </w:rPr>
              <w:t>A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B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D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لام، لانست،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پنبه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409308A6" w:rsidR="007E786B" w:rsidRPr="00BF75E4" w:rsidRDefault="007E786B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E86DD0" w14:textId="77777777" w:rsidR="00FD736D" w:rsidRPr="00110449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اندازه گیری هموگلوبین</w:t>
            </w:r>
          </w:p>
          <w:p w14:paraId="52576D93" w14:textId="77777777" w:rsidR="00FD736D" w:rsidRPr="00BF75E4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2D82D2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توانایی اندازه گیری هموگلوبین به روش دستی را داشته باشد.</w:t>
            </w:r>
          </w:p>
          <w:p w14:paraId="7BD18D13" w14:textId="4E009D23" w:rsidR="00FD736D" w:rsidRPr="00BF75E4" w:rsidRDefault="00FD736D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توانایی محاسبه غلظت هموگلوبین با استفاده از روش دستی را داشته باشد.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5C32B223" w:rsidR="00FD736D" w:rsidRPr="00A17CC3" w:rsidRDefault="0084499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1466F57B" w:rsidR="00FD736D" w:rsidRPr="00BE4945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18126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6BA1D277" w14:textId="668D546B" w:rsidR="00FD736D" w:rsidRPr="00BE4945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خون کامل همراه با ضد انعقاد، کیت اندازه گیری هموگلوبین توتال به روش سیان مت هموگلوبین، لوله آزمایش، پیپت سرنگی، سمپلر، دستگاه اسپکتروفتومتر، کووت، پنبه، الکل، پارافیلم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483548B4" w:rsidR="007E786B" w:rsidRPr="00BF75E4" w:rsidRDefault="007E786B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1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82D138" w14:textId="77777777" w:rsidR="006E317A" w:rsidRPr="00110449" w:rsidRDefault="006E317A" w:rsidP="006E317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زمان سیلان و اندازه گیری انعقاد خون</w:t>
            </w:r>
          </w:p>
          <w:p w14:paraId="3E066D6D" w14:textId="04C54F60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EF82F5" w14:textId="77777777" w:rsidR="006E317A" w:rsidRDefault="00866F55" w:rsidP="006E317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توانایی تعیین زمان مورد نیاز برای انعقاد خون را داشته باشد.</w:t>
            </w:r>
          </w:p>
          <w:p w14:paraId="5689820B" w14:textId="5C8324ED" w:rsidR="00866F55" w:rsidRPr="00BF75E4" w:rsidRDefault="00866F55" w:rsidP="00866F5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توانایی تشخیص اختلالات انعقادی را داشته باشد.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4073C823" w:rsidR="006E317A" w:rsidRPr="00A17CC3" w:rsidRDefault="0084499D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756B9B16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846798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7753992F" w14:textId="57370BA4" w:rsidR="006E317A" w:rsidRPr="004D4BAC" w:rsidRDefault="004D4BAC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پنبه، الکل، لانست، </w:t>
            </w:r>
            <w:r w:rsidRPr="004D4BAC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کرنومتر</w:t>
            </w:r>
            <w:r w:rsidRPr="004D4BAC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  <w:lang w:bidi="fa-IR"/>
              </w:rPr>
              <w:t> 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، کاغذ خشک کن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1F8CB2C0" w:rsidR="007E786B" w:rsidRPr="00BF75E4" w:rsidRDefault="007E786B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276EF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6BE680" w14:textId="77777777" w:rsidR="006E317A" w:rsidRPr="00110449" w:rsidRDefault="006E317A" w:rsidP="006E317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هماتوکریت</w:t>
            </w:r>
          </w:p>
          <w:p w14:paraId="41CD1438" w14:textId="4A563CEB" w:rsidR="006E317A" w:rsidRPr="00BE4945" w:rsidRDefault="006E317A" w:rsidP="006E317A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0923A807" w:rsidR="006E317A" w:rsidRDefault="000333F3" w:rsidP="006E317A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توانایی اندازه گیری هماتوکریت به روش دستی را داشته باشد. </w:t>
            </w:r>
          </w:p>
          <w:p w14:paraId="37F1BF41" w14:textId="65DA34E3" w:rsidR="000333F3" w:rsidRPr="00BF75E4" w:rsidRDefault="000333F3" w:rsidP="000333F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توانایی اندازه گیری هماتوکریت را داشته باشد. </w:t>
            </w:r>
          </w:p>
          <w:p w14:paraId="1A019080" w14:textId="77777777" w:rsidR="006E317A" w:rsidRPr="00BF75E4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6C64E9CF" w:rsidR="006E317A" w:rsidRPr="00A17CC3" w:rsidRDefault="0084499D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0E4D9E81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987156C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48D4028E" w14:textId="77C0BFDD" w:rsidR="006E317A" w:rsidRPr="00BE4945" w:rsidRDefault="00772A26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خون کامل همراه با </w:t>
            </w:r>
            <w:r w:rsidR="00B664CE">
              <w:rPr>
                <w:rFonts w:cs="B Nazanin" w:hint="cs"/>
                <w:color w:val="000000" w:themeColor="text1"/>
                <w:rtl/>
                <w:lang w:bidi="fa-IR"/>
              </w:rPr>
              <w:t xml:space="preserve">ماده ضد انعقاد، لوله های موئینه مخصوص اندازه گیری هماتوکریت، خمیر مخصوص هماتوکریت، میکروسانتریفیوژ هماتوکریت، خط کش، </w:t>
            </w:r>
            <w:r w:rsidR="00B664CE"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پنبه، الکل</w:t>
            </w:r>
            <w:r w:rsidR="00B664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440AEE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C0E224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32B07EFB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8043F6C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      کوئیز:         تکلیف: -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1601DCB7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110F561" w:rsidR="00440AEE" w:rsidRPr="00760C11" w:rsidRDefault="00440AEE" w:rsidP="000A71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 w:rsidR="000A71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A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0A71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6F2DF708" w:rsidR="00BB2416" w:rsidRPr="002D4205" w:rsidRDefault="008E62D4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16AE258" wp14:editId="05E28309">
                  <wp:extent cx="5732145" cy="643255"/>
                  <wp:effectExtent l="0" t="0" r="190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BF98" w14:textId="77777777" w:rsidR="00BD5EF0" w:rsidRDefault="00BD5EF0" w:rsidP="001C1CC2">
      <w:pPr>
        <w:spacing w:after="0" w:line="240" w:lineRule="auto"/>
      </w:pPr>
      <w:r>
        <w:separator/>
      </w:r>
    </w:p>
  </w:endnote>
  <w:endnote w:type="continuationSeparator" w:id="0">
    <w:p w14:paraId="7AF78619" w14:textId="77777777" w:rsidR="00BD5EF0" w:rsidRDefault="00BD5EF0" w:rsidP="001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B6A5" w14:textId="77777777" w:rsidR="001C1CC2" w:rsidRDefault="001C1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61F0" w14:textId="77777777" w:rsidR="001C1CC2" w:rsidRDefault="001C1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54FF" w14:textId="77777777" w:rsidR="001C1CC2" w:rsidRDefault="001C1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47BD8" w14:textId="77777777" w:rsidR="00BD5EF0" w:rsidRDefault="00BD5EF0" w:rsidP="001C1CC2">
      <w:pPr>
        <w:spacing w:after="0" w:line="240" w:lineRule="auto"/>
      </w:pPr>
      <w:r>
        <w:separator/>
      </w:r>
    </w:p>
  </w:footnote>
  <w:footnote w:type="continuationSeparator" w:id="0">
    <w:p w14:paraId="758D65D8" w14:textId="77777777" w:rsidR="00BD5EF0" w:rsidRDefault="00BD5EF0" w:rsidP="001C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A227" w14:textId="77777777" w:rsidR="001C1CC2" w:rsidRDefault="001C1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B0D4" w14:textId="77777777" w:rsidR="001C1CC2" w:rsidRDefault="001C1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43E2" w14:textId="77777777" w:rsidR="001C1CC2" w:rsidRDefault="001C1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46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4E54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F56A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02233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974B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71F6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413A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24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26"/>
  </w:num>
  <w:num w:numId="18">
    <w:abstractNumId w:val="0"/>
  </w:num>
  <w:num w:numId="19">
    <w:abstractNumId w:val="22"/>
  </w:num>
  <w:num w:numId="20">
    <w:abstractNumId w:val="1"/>
  </w:num>
  <w:num w:numId="21">
    <w:abstractNumId w:val="20"/>
  </w:num>
  <w:num w:numId="22">
    <w:abstractNumId w:val="12"/>
  </w:num>
  <w:num w:numId="23">
    <w:abstractNumId w:val="16"/>
  </w:num>
  <w:num w:numId="24">
    <w:abstractNumId w:val="15"/>
  </w:num>
  <w:num w:numId="25">
    <w:abstractNumId w:val="13"/>
  </w:num>
  <w:num w:numId="26">
    <w:abstractNumId w:val="3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3C58"/>
    <w:rsid w:val="000333F3"/>
    <w:rsid w:val="00046FBB"/>
    <w:rsid w:val="0006073F"/>
    <w:rsid w:val="0007360E"/>
    <w:rsid w:val="00083ADF"/>
    <w:rsid w:val="00091A70"/>
    <w:rsid w:val="000955D6"/>
    <w:rsid w:val="0009703E"/>
    <w:rsid w:val="000A7198"/>
    <w:rsid w:val="000F609B"/>
    <w:rsid w:val="0010700E"/>
    <w:rsid w:val="00110449"/>
    <w:rsid w:val="00116170"/>
    <w:rsid w:val="00121367"/>
    <w:rsid w:val="00130EB6"/>
    <w:rsid w:val="0013236A"/>
    <w:rsid w:val="0013589B"/>
    <w:rsid w:val="00190F2F"/>
    <w:rsid w:val="001B7889"/>
    <w:rsid w:val="001C1CC2"/>
    <w:rsid w:val="001C7A52"/>
    <w:rsid w:val="00200FB0"/>
    <w:rsid w:val="00205D21"/>
    <w:rsid w:val="0020713C"/>
    <w:rsid w:val="002126C0"/>
    <w:rsid w:val="0021718F"/>
    <w:rsid w:val="002332AE"/>
    <w:rsid w:val="00236E56"/>
    <w:rsid w:val="0023707B"/>
    <w:rsid w:val="00270B35"/>
    <w:rsid w:val="0027116E"/>
    <w:rsid w:val="00274C7F"/>
    <w:rsid w:val="00276EF9"/>
    <w:rsid w:val="00287D01"/>
    <w:rsid w:val="002914C1"/>
    <w:rsid w:val="002A280E"/>
    <w:rsid w:val="002B35FB"/>
    <w:rsid w:val="002C1131"/>
    <w:rsid w:val="002C4EF6"/>
    <w:rsid w:val="002D3035"/>
    <w:rsid w:val="002D4205"/>
    <w:rsid w:val="002F52BA"/>
    <w:rsid w:val="002F5A6E"/>
    <w:rsid w:val="002F769D"/>
    <w:rsid w:val="00301A5E"/>
    <w:rsid w:val="00303445"/>
    <w:rsid w:val="00305F00"/>
    <w:rsid w:val="003150D1"/>
    <w:rsid w:val="00315229"/>
    <w:rsid w:val="003167DF"/>
    <w:rsid w:val="00317860"/>
    <w:rsid w:val="00331A4F"/>
    <w:rsid w:val="003553FB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40AEE"/>
    <w:rsid w:val="00444CA0"/>
    <w:rsid w:val="004632F2"/>
    <w:rsid w:val="00463C8A"/>
    <w:rsid w:val="00487377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4BAC"/>
    <w:rsid w:val="004D6052"/>
    <w:rsid w:val="004D65A0"/>
    <w:rsid w:val="004F36EC"/>
    <w:rsid w:val="00503093"/>
    <w:rsid w:val="0052381B"/>
    <w:rsid w:val="0052447A"/>
    <w:rsid w:val="005246B9"/>
    <w:rsid w:val="00525B14"/>
    <w:rsid w:val="00525DC1"/>
    <w:rsid w:val="00551EF2"/>
    <w:rsid w:val="00556459"/>
    <w:rsid w:val="005702E4"/>
    <w:rsid w:val="0057600E"/>
    <w:rsid w:val="00577644"/>
    <w:rsid w:val="00581990"/>
    <w:rsid w:val="00597627"/>
    <w:rsid w:val="005A3DDB"/>
    <w:rsid w:val="005B070F"/>
    <w:rsid w:val="005B4F15"/>
    <w:rsid w:val="005E2363"/>
    <w:rsid w:val="005E2E24"/>
    <w:rsid w:val="005E434F"/>
    <w:rsid w:val="006057DE"/>
    <w:rsid w:val="00615785"/>
    <w:rsid w:val="006236F9"/>
    <w:rsid w:val="00624D0F"/>
    <w:rsid w:val="00630066"/>
    <w:rsid w:val="00647E91"/>
    <w:rsid w:val="006573CA"/>
    <w:rsid w:val="00661660"/>
    <w:rsid w:val="00693B7B"/>
    <w:rsid w:val="006C0750"/>
    <w:rsid w:val="006E317A"/>
    <w:rsid w:val="006E3D21"/>
    <w:rsid w:val="006E4FDE"/>
    <w:rsid w:val="006E7526"/>
    <w:rsid w:val="006F46DD"/>
    <w:rsid w:val="007253D7"/>
    <w:rsid w:val="0072629C"/>
    <w:rsid w:val="00735BBA"/>
    <w:rsid w:val="007434DF"/>
    <w:rsid w:val="00750549"/>
    <w:rsid w:val="00760C11"/>
    <w:rsid w:val="00765CB7"/>
    <w:rsid w:val="00772A26"/>
    <w:rsid w:val="0077601E"/>
    <w:rsid w:val="0079189C"/>
    <w:rsid w:val="007A0E00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499D"/>
    <w:rsid w:val="00845F2E"/>
    <w:rsid w:val="00854F75"/>
    <w:rsid w:val="00866F55"/>
    <w:rsid w:val="0087089A"/>
    <w:rsid w:val="00876568"/>
    <w:rsid w:val="00884126"/>
    <w:rsid w:val="00885042"/>
    <w:rsid w:val="00885A33"/>
    <w:rsid w:val="008916AB"/>
    <w:rsid w:val="00893D41"/>
    <w:rsid w:val="008A5C2F"/>
    <w:rsid w:val="008A7384"/>
    <w:rsid w:val="008A7402"/>
    <w:rsid w:val="008C56F6"/>
    <w:rsid w:val="008D72E1"/>
    <w:rsid w:val="008E0803"/>
    <w:rsid w:val="008E4DE4"/>
    <w:rsid w:val="008E4ED3"/>
    <w:rsid w:val="008E62D4"/>
    <w:rsid w:val="008E7CDB"/>
    <w:rsid w:val="00901EF0"/>
    <w:rsid w:val="0090361D"/>
    <w:rsid w:val="0092351A"/>
    <w:rsid w:val="009325BB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388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C5EC3"/>
    <w:rsid w:val="00AD1089"/>
    <w:rsid w:val="00AD4E62"/>
    <w:rsid w:val="00AF64DA"/>
    <w:rsid w:val="00B07BEB"/>
    <w:rsid w:val="00B35A7B"/>
    <w:rsid w:val="00B5376F"/>
    <w:rsid w:val="00B578F3"/>
    <w:rsid w:val="00B606F3"/>
    <w:rsid w:val="00B664CE"/>
    <w:rsid w:val="00B91410"/>
    <w:rsid w:val="00B943EB"/>
    <w:rsid w:val="00BA27C8"/>
    <w:rsid w:val="00BB0785"/>
    <w:rsid w:val="00BB2416"/>
    <w:rsid w:val="00BC4656"/>
    <w:rsid w:val="00BC783B"/>
    <w:rsid w:val="00BD5EF0"/>
    <w:rsid w:val="00BE4945"/>
    <w:rsid w:val="00BF02D7"/>
    <w:rsid w:val="00BF7440"/>
    <w:rsid w:val="00BF75E4"/>
    <w:rsid w:val="00C073AD"/>
    <w:rsid w:val="00C249CA"/>
    <w:rsid w:val="00C33914"/>
    <w:rsid w:val="00C52BCD"/>
    <w:rsid w:val="00C62CA9"/>
    <w:rsid w:val="00C62CAE"/>
    <w:rsid w:val="00C76A60"/>
    <w:rsid w:val="00C830D8"/>
    <w:rsid w:val="00CA1D40"/>
    <w:rsid w:val="00CB63D0"/>
    <w:rsid w:val="00CC2893"/>
    <w:rsid w:val="00CD567F"/>
    <w:rsid w:val="00CF32E1"/>
    <w:rsid w:val="00D03C40"/>
    <w:rsid w:val="00D20B5B"/>
    <w:rsid w:val="00D25E1C"/>
    <w:rsid w:val="00D31A4A"/>
    <w:rsid w:val="00D406DC"/>
    <w:rsid w:val="00D42E64"/>
    <w:rsid w:val="00D8103F"/>
    <w:rsid w:val="00D8630F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017A"/>
    <w:rsid w:val="00E74C5A"/>
    <w:rsid w:val="00E85216"/>
    <w:rsid w:val="00EB19B0"/>
    <w:rsid w:val="00ED610F"/>
    <w:rsid w:val="00EE11F3"/>
    <w:rsid w:val="00EE4996"/>
    <w:rsid w:val="00EF64C5"/>
    <w:rsid w:val="00F03064"/>
    <w:rsid w:val="00F04461"/>
    <w:rsid w:val="00F254F2"/>
    <w:rsid w:val="00F2654D"/>
    <w:rsid w:val="00F30427"/>
    <w:rsid w:val="00F32F8C"/>
    <w:rsid w:val="00F4657C"/>
    <w:rsid w:val="00F52C46"/>
    <w:rsid w:val="00F62F7E"/>
    <w:rsid w:val="00F67A4A"/>
    <w:rsid w:val="00F75291"/>
    <w:rsid w:val="00F8519C"/>
    <w:rsid w:val="00F9128B"/>
    <w:rsid w:val="00FA6924"/>
    <w:rsid w:val="00FB655D"/>
    <w:rsid w:val="00FC2C09"/>
    <w:rsid w:val="00FD736D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E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C2"/>
  </w:style>
  <w:style w:type="paragraph" w:styleId="Footer">
    <w:name w:val="footer"/>
    <w:basedOn w:val="Normal"/>
    <w:link w:val="Foot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C2"/>
  </w:style>
  <w:style w:type="character" w:styleId="Hyperlink">
    <w:name w:val="Hyperlink"/>
    <w:basedOn w:val="DefaultParagraphFont"/>
    <w:uiPriority w:val="99"/>
    <w:unhideWhenUsed/>
    <w:rsid w:val="0048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9169-ABC3-4FAE-ADE9-195A7581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42</cp:revision>
  <cp:lastPrinted>2019-03-13T10:45:00Z</cp:lastPrinted>
  <dcterms:created xsi:type="dcterms:W3CDTF">2025-09-29T05:40:00Z</dcterms:created>
  <dcterms:modified xsi:type="dcterms:W3CDTF">2025-12-08T06:21:00Z</dcterms:modified>
</cp:coreProperties>
</file>