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C8109" w14:textId="4393196A" w:rsidR="00287D01" w:rsidRPr="000A2E74" w:rsidRDefault="00922F54" w:rsidP="00287D01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A2E74">
        <w:rPr>
          <w:rFonts w:cs="B Nazanin"/>
          <w:noProof/>
        </w:rPr>
        <w:drawing>
          <wp:anchor distT="0" distB="0" distL="114300" distR="114300" simplePos="0" relativeHeight="251658240" behindDoc="1" locked="0" layoutInCell="1" allowOverlap="1" wp14:anchorId="7952BF97" wp14:editId="7D42BDB6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1F3" w:rsidRPr="000A2E7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87D01" w:rsidRPr="000A2E74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14:paraId="5ABF2DB4" w14:textId="327EBFDC" w:rsidR="00287D01" w:rsidRPr="000A2E74" w:rsidRDefault="00287D01" w:rsidP="00922F54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A2E74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 w:rsidRPr="000A2E74">
        <w:rPr>
          <w:rFonts w:cs="B Nazanin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0A2E74" w:rsidRDefault="00287D01" w:rsidP="00922F54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A2E74">
        <w:rPr>
          <w:rFonts w:cs="B Nazanin" w:hint="cs"/>
          <w:b/>
          <w:bCs/>
          <w:sz w:val="24"/>
          <w:szCs w:val="24"/>
          <w:rtl/>
          <w:lang w:bidi="fa-IR"/>
        </w:rPr>
        <w:t xml:space="preserve">مرکز مطالعات و توسعه آموزش </w:t>
      </w:r>
      <w:r w:rsidR="00A15ABE" w:rsidRPr="000A2E74">
        <w:rPr>
          <w:rFonts w:cs="B Nazanin" w:hint="cs"/>
          <w:b/>
          <w:bCs/>
          <w:sz w:val="24"/>
          <w:szCs w:val="24"/>
          <w:rtl/>
          <w:lang w:bidi="fa-IR"/>
        </w:rPr>
        <w:t xml:space="preserve">علوم </w:t>
      </w:r>
      <w:r w:rsidRPr="000A2E74">
        <w:rPr>
          <w:rFonts w:cs="B Nazanin" w:hint="cs"/>
          <w:b/>
          <w:bCs/>
          <w:sz w:val="24"/>
          <w:szCs w:val="24"/>
          <w:rtl/>
          <w:lang w:bidi="fa-IR"/>
        </w:rPr>
        <w:t>پزشکی</w:t>
      </w:r>
    </w:p>
    <w:p w14:paraId="6A7987DD" w14:textId="3C945616" w:rsidR="00DD52E5" w:rsidRPr="000A2E74" w:rsidRDefault="0027116E" w:rsidP="00922F54">
      <w:pPr>
        <w:tabs>
          <w:tab w:val="left" w:pos="1201"/>
        </w:tabs>
        <w:bidi/>
        <w:jc w:val="center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0A2E7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0E522C3E" w14:textId="77777777" w:rsidR="00EE11F3" w:rsidRPr="000A2E74" w:rsidRDefault="00EB19B0" w:rsidP="00581990">
      <w:pPr>
        <w:tabs>
          <w:tab w:val="left" w:pos="1201"/>
        </w:tabs>
        <w:bidi/>
        <w:jc w:val="center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0A2E7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0A2E74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54"/>
        <w:gridCol w:w="4543"/>
      </w:tblGrid>
      <w:tr w:rsidR="00947E16" w:rsidRPr="000A2E74" w14:paraId="5D22D7FD" w14:textId="77777777" w:rsidTr="00566B1C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DBE5F1" w:themeFill="accent1" w:themeFillTint="33"/>
          </w:tcPr>
          <w:p w14:paraId="01780851" w14:textId="320F3A89" w:rsidR="00EB19B0" w:rsidRPr="000A2E74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A2E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 w:rsidRPr="000A2E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600326" w:rsidRPr="000A2E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آمار حیات</w:t>
            </w:r>
            <w:r w:rsidR="00A07EA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 مقدماتی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4E3AAF8" w14:textId="66572DAD" w:rsidR="00EB19B0" w:rsidRPr="000A2E74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D27A50" w:rsidRPr="000A2E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کارشناسی </w:t>
            </w:r>
            <w:r w:rsidR="00A07EA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پرستاری</w:t>
            </w:r>
          </w:p>
        </w:tc>
      </w:tr>
      <w:tr w:rsidR="00947E16" w:rsidRPr="000A2E74" w14:paraId="1BAE054D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309E5611" w:rsidR="00EB19B0" w:rsidRPr="000A2E74" w:rsidRDefault="00EB19B0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 w:rsidR="003E7DE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1405</w:t>
            </w:r>
            <w:r w:rsidR="00D67CD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="00D67CD1" w:rsidRPr="007A0B7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</w:t>
            </w:r>
            <w:r w:rsidR="003E7DE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نیمسال: </w:t>
            </w:r>
            <w:r w:rsidR="00535346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408EEB8F" w:rsidR="00EB19B0" w:rsidRPr="000A2E74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0A2E74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D67CD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</w:p>
        </w:tc>
      </w:tr>
      <w:tr w:rsidR="00947E16" w:rsidRPr="000A2E74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518C54C9" w:rsidR="00EB19B0" w:rsidRPr="000A2E74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A07E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 w:rsidR="00535346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</w:t>
            </w:r>
            <w:r w:rsidR="00A07E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5/0</w:t>
            </w:r>
            <w:r w:rsidR="00535346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واحد عملی،</w:t>
            </w:r>
            <w:r w:rsidR="00A07EA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5/0</w:t>
            </w:r>
            <w:r w:rsidR="00535346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واحد نظری)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76083327" w:rsidR="00EB19B0" w:rsidRPr="000A2E74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3E7DE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25</w:t>
            </w:r>
          </w:p>
        </w:tc>
      </w:tr>
      <w:tr w:rsidR="00947E16" w:rsidRPr="000A2E74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56DE75F6" w:rsidR="00EB19B0" w:rsidRPr="000A2E74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3E7DE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دو</w:t>
            </w:r>
            <w:r w:rsidR="002339E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شنبه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04D05FDA" w:rsidR="00EB19B0" w:rsidRPr="000A2E74" w:rsidRDefault="003C56F1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535346"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●</w:t>
            </w:r>
            <w:r w:rsidR="00947E16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 w:rsidR="00535346"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●</w:t>
            </w:r>
            <w:r w:rsidR="00947E16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0A2E74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3D65164B" w:rsidR="00947E16" w:rsidRPr="000A2E74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3E7DE7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06</w:t>
            </w:r>
            <w:r w:rsidR="009F7641" w:rsidRPr="00B16753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3E7DE7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9F7641" w:rsidRPr="00B16753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3E7DE7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675B5AF6" w:rsidR="00947E16" w:rsidRPr="000A2E74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056D2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B16753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3E7DE7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="00B16753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3E7DE7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947E16" w:rsidRPr="000A2E74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1D3C0C83" w:rsidR="00EB19B0" w:rsidRPr="000A2E74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35346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وحید احمدی پناه 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7BE5433A" w:rsidR="00EB19B0" w:rsidRPr="000A2E74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19535F" w:rsidRPr="000A2E74"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  <w:t>vahid872322@gmail.com</w:t>
            </w:r>
          </w:p>
        </w:tc>
      </w:tr>
      <w:tr w:rsidR="003D2038" w:rsidRPr="000A2E74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53BF469D" w:rsidR="00947E16" w:rsidRPr="000A2E74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9F7641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681C6405" w:rsidR="00947E16" w:rsidRPr="000A2E74" w:rsidRDefault="00947E16" w:rsidP="009F764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9F7641"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وحید احمدی پناه</w:t>
            </w:r>
          </w:p>
        </w:tc>
      </w:tr>
    </w:tbl>
    <w:p w14:paraId="0BA89DA8" w14:textId="77777777" w:rsidR="00EE11F3" w:rsidRPr="000A2E74" w:rsidRDefault="00EE11F3" w:rsidP="00947E16">
      <w:pPr>
        <w:tabs>
          <w:tab w:val="left" w:pos="1201"/>
        </w:tabs>
        <w:bidi/>
        <w:rPr>
          <w:rFonts w:cs="B Nazanin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0A2E74" w14:paraId="5F911953" w14:textId="77777777" w:rsidTr="00566B1C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5EB4F7BE" w14:textId="77777777" w:rsidR="00947E16" w:rsidRPr="000A2E74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0A2E74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3CA57686" w:rsidR="003D2038" w:rsidRPr="000A2E74" w:rsidRDefault="003827AC" w:rsidP="009A3D31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A2E74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A3D31" w:rsidRPr="000A2E7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با توجه به وظایف حرفه ای پیش بینی شده برای این رشته، لازم است دانش آموختگان این رشته با مفاهیم ضروری آماری </w:t>
            </w:r>
            <w:r w:rsidR="001E6A58" w:rsidRPr="000A2E7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از قبیل </w:t>
            </w:r>
            <w:r w:rsidR="00BD2B96">
              <w:rPr>
                <w:rFonts w:cs="B Nazanin" w:hint="cs"/>
                <w:sz w:val="28"/>
                <w:szCs w:val="28"/>
                <w:rtl/>
                <w:lang w:bidi="fa-IR"/>
              </w:rPr>
              <w:t>شاخص های مهم مرکزی و پراکندگی، جداول و نمودارهای آماری</w:t>
            </w:r>
            <w:r w:rsidR="00C5050E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  <w:r w:rsidR="00E1684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5050E">
              <w:rPr>
                <w:rFonts w:cs="B Nazanin" w:hint="cs"/>
                <w:sz w:val="28"/>
                <w:szCs w:val="28"/>
                <w:rtl/>
                <w:lang w:bidi="fa-IR"/>
              </w:rPr>
              <w:t>روش های</w:t>
            </w:r>
            <w:r w:rsidR="00BD2B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5050E" w:rsidRPr="000A2E74">
              <w:rPr>
                <w:rFonts w:cs="B Nazanin" w:hint="cs"/>
                <w:sz w:val="28"/>
                <w:szCs w:val="28"/>
                <w:rtl/>
                <w:lang w:bidi="fa-IR"/>
              </w:rPr>
              <w:t>نمونه گیری</w:t>
            </w:r>
            <w:r w:rsidR="00C5050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جمع آوری داده، </w:t>
            </w:r>
            <w:r w:rsidR="00BD2B96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  <w:r w:rsidR="0068457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مفاهیم </w:t>
            </w:r>
            <w:r w:rsidR="001E6A58" w:rsidRPr="000A2E7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احتمال، توزیع های </w:t>
            </w:r>
            <w:r w:rsidR="00AC24C1" w:rsidRPr="000A2E74">
              <w:rPr>
                <w:rFonts w:cs="B Nazanin" w:hint="cs"/>
                <w:sz w:val="28"/>
                <w:szCs w:val="28"/>
                <w:rtl/>
                <w:lang w:bidi="fa-IR"/>
              </w:rPr>
              <w:t>دو جمله ای</w:t>
            </w:r>
            <w:r w:rsidR="00E85B57" w:rsidRPr="000A2E74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  <w:r w:rsidR="00AC24C1" w:rsidRPr="000A2E7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پواسون و نرمال، </w:t>
            </w:r>
            <w:r w:rsidR="00684577">
              <w:rPr>
                <w:rFonts w:cs="B Nazanin" w:hint="cs"/>
                <w:sz w:val="28"/>
                <w:szCs w:val="28"/>
                <w:rtl/>
                <w:lang w:bidi="fa-IR"/>
              </w:rPr>
              <w:t>شاخص های مهم بهداشتی</w:t>
            </w:r>
            <w:r w:rsidR="00AC24C1" w:rsidRPr="000A2E7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E6A58" w:rsidRPr="000A2E74">
              <w:rPr>
                <w:rFonts w:cs="B Nazanin" w:hint="cs"/>
                <w:sz w:val="28"/>
                <w:szCs w:val="28"/>
                <w:rtl/>
                <w:lang w:bidi="fa-IR"/>
              </w:rPr>
              <w:t>آشنا شوند.</w:t>
            </w:r>
          </w:p>
        </w:tc>
      </w:tr>
    </w:tbl>
    <w:p w14:paraId="50E0C869" w14:textId="77777777" w:rsidR="002D252E" w:rsidRDefault="002D252E" w:rsidP="00912F18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EE34B3" w14:textId="77777777" w:rsidR="00912F18" w:rsidRPr="000A2E74" w:rsidRDefault="00912F18" w:rsidP="00912F18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0A2E74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0A2E74" w14:paraId="6784FDA4" w14:textId="77777777" w:rsidTr="00566B1C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0A4A82B5" w14:textId="77777777" w:rsidR="009B3E4F" w:rsidRPr="000A2E74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 w:rsidRPr="000A2E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0A2E74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Pr="000A2E74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911FCB7" w:rsidR="008D72E1" w:rsidRPr="000A2E74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DE4310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 </w:t>
            </w: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در کلاس درس الزامی است.</w:t>
            </w:r>
          </w:p>
          <w:p w14:paraId="4BBC6BA7" w14:textId="77777777" w:rsidR="008D72E1" w:rsidRPr="000A2E74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0A2E74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 w:rsidRPr="000A2E74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 w:rsidRPr="000A2E74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Pr="000A2E74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06FA4990" w:rsidR="009B3E4F" w:rsidRPr="000A2E74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</w:t>
            </w:r>
            <w:r w:rsidR="006F166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258 شورای عالی انقلاب فرهن</w:t>
            </w:r>
            <w:r w:rsidR="004279F6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 w:rsidRPr="000A2E74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0A2E74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27D153E9" w:rsidR="009B3E4F" w:rsidRPr="000A2E74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p w14:paraId="248CC9FE" w14:textId="482DDF87" w:rsidR="005207DC" w:rsidRPr="000A2E74" w:rsidRDefault="005207DC" w:rsidP="005207DC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p w14:paraId="22E5181C" w14:textId="77777777" w:rsidR="005207DC" w:rsidRPr="000A2E74" w:rsidRDefault="005207DC" w:rsidP="005207DC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D72E1" w:rsidRPr="000A2E74" w14:paraId="0FC5438A" w14:textId="77777777" w:rsidTr="00566B1C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07562B3C" w14:textId="77777777" w:rsidR="008D72E1" w:rsidRPr="000A2E74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درس:</w:t>
            </w:r>
          </w:p>
        </w:tc>
      </w:tr>
      <w:tr w:rsidR="008D72E1" w:rsidRPr="000A2E74" w14:paraId="6D352C91" w14:textId="77777777" w:rsidTr="002D3C06">
        <w:trPr>
          <w:trHeight w:val="445"/>
        </w:trPr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0D431C32" w:rsidR="004279F6" w:rsidRPr="000A2E74" w:rsidRDefault="009A3D31" w:rsidP="00403488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0A2E74">
              <w:rPr>
                <w:rFonts w:cs="B Nazanin" w:hint="cs"/>
                <w:color w:val="000000" w:themeColor="text1"/>
                <w:rtl/>
              </w:rPr>
              <w:t>آشنایی دانشجویان با</w:t>
            </w:r>
            <w:r w:rsidR="00640027">
              <w:rPr>
                <w:rFonts w:cs="B Nazanin" w:hint="cs"/>
                <w:color w:val="000000" w:themeColor="text1"/>
                <w:rtl/>
              </w:rPr>
              <w:t xml:space="preserve"> شاخص های مهم آماری،</w:t>
            </w:r>
            <w:r w:rsidRPr="000A2E74">
              <w:rPr>
                <w:rFonts w:cs="B Nazanin" w:hint="cs"/>
                <w:color w:val="000000" w:themeColor="text1"/>
                <w:rtl/>
              </w:rPr>
              <w:t xml:space="preserve"> مفاهیم احتمال، نمونه گیری</w:t>
            </w:r>
            <w:r w:rsidR="00640027">
              <w:rPr>
                <w:rFonts w:cs="B Nazanin" w:hint="cs"/>
                <w:color w:val="000000" w:themeColor="text1"/>
                <w:rtl/>
              </w:rPr>
              <w:t xml:space="preserve"> و</w:t>
            </w:r>
            <w:r w:rsidRPr="000A2E74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640027">
              <w:rPr>
                <w:rFonts w:cs="B Nazanin" w:hint="cs"/>
                <w:color w:val="000000" w:themeColor="text1"/>
                <w:rtl/>
              </w:rPr>
              <w:t>توزیع های آماری</w:t>
            </w:r>
          </w:p>
        </w:tc>
      </w:tr>
    </w:tbl>
    <w:p w14:paraId="2BFBB8B7" w14:textId="2F784964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p w14:paraId="62E146A2" w14:textId="77777777" w:rsidR="00912F18" w:rsidRPr="000A2E74" w:rsidRDefault="00912F18" w:rsidP="00912F18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9017" w:type="dxa"/>
        <w:jc w:val="center"/>
        <w:tblLayout w:type="fixed"/>
        <w:tblLook w:val="04A0" w:firstRow="1" w:lastRow="0" w:firstColumn="1" w:lastColumn="0" w:noHBand="0" w:noVBand="1"/>
      </w:tblPr>
      <w:tblGrid>
        <w:gridCol w:w="2004"/>
        <w:gridCol w:w="1602"/>
        <w:gridCol w:w="1804"/>
        <w:gridCol w:w="1803"/>
        <w:gridCol w:w="1804"/>
      </w:tblGrid>
      <w:tr w:rsidR="00373720" w:rsidRPr="008F1C66" w14:paraId="716AD8E8" w14:textId="77777777" w:rsidTr="00566B1C">
        <w:trPr>
          <w:jc w:val="center"/>
        </w:trPr>
        <w:tc>
          <w:tcPr>
            <w:tcW w:w="9017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209E3BDA" w14:textId="3B286A10" w:rsidR="00373720" w:rsidRPr="008F1C66" w:rsidRDefault="00373720" w:rsidP="003347E5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bookmarkStart w:id="0" w:name="_Hlk115545243"/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</w:t>
            </w:r>
            <w:r w:rsidR="00A32487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اول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F1C6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056D2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06</w:t>
            </w:r>
            <w:r w:rsidR="00657566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/0</w:t>
            </w:r>
            <w:r w:rsidR="00924BD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7/</w:t>
            </w:r>
            <w:r w:rsidR="00056D2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373720" w:rsidRPr="008F1C66" w14:paraId="0EE180AE" w14:textId="77777777" w:rsidTr="00912F18">
        <w:trPr>
          <w:trHeight w:val="405"/>
          <w:jc w:val="center"/>
        </w:trPr>
        <w:tc>
          <w:tcPr>
            <w:tcW w:w="200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B103DC2" w14:textId="77777777" w:rsidR="00373720" w:rsidRPr="008F1C66" w:rsidRDefault="00373720" w:rsidP="003347E5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91E1086" w14:textId="77777777" w:rsidR="00373720" w:rsidRPr="008F1C66" w:rsidRDefault="00373720" w:rsidP="003347E5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16C9E61" w14:textId="77777777" w:rsidR="00373720" w:rsidRPr="008F1C66" w:rsidRDefault="00373720" w:rsidP="003347E5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049D78" w14:textId="77777777" w:rsidR="00373720" w:rsidRPr="008F1C66" w:rsidRDefault="00373720" w:rsidP="003347E5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F19E135" w14:textId="77777777" w:rsidR="00373720" w:rsidRPr="008F1C66" w:rsidRDefault="00373720" w:rsidP="003347E5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373720" w:rsidRPr="008F1C66" w14:paraId="083AF0ED" w14:textId="77777777" w:rsidTr="00912F18">
        <w:trPr>
          <w:trHeight w:val="823"/>
          <w:jc w:val="center"/>
        </w:trPr>
        <w:tc>
          <w:tcPr>
            <w:tcW w:w="200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C19493" w14:textId="002922A3" w:rsidR="00180A15" w:rsidRPr="00FC53B2" w:rsidRDefault="00280225" w:rsidP="00180A1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-</w:t>
            </w:r>
            <w:r w:rsidR="00180A15" w:rsidRPr="00FC53B2">
              <w:rPr>
                <w:rStyle w:val="fontstyle01"/>
                <w:rFonts w:asciiTheme="minorBidi" w:hAnsiTheme="minorBidi" w:cs="B Nazanin" w:hint="default"/>
                <w:rtl/>
              </w:rPr>
              <w:t>آشنایی با علم آمار</w:t>
            </w:r>
            <w:r w:rsidR="00180A15">
              <w:rPr>
                <w:rStyle w:val="fontstyle01"/>
                <w:rFonts w:asciiTheme="minorBidi" w:hAnsiTheme="minorBidi" w:cs="B Nazanin" w:hint="default"/>
                <w:rtl/>
              </w:rPr>
              <w:t xml:space="preserve"> و تقسیم بندی و </w:t>
            </w:r>
            <w:r w:rsidR="00180A15" w:rsidRPr="00FC53B2">
              <w:rPr>
                <w:rStyle w:val="fontstyle01"/>
                <w:rFonts w:asciiTheme="minorBidi" w:hAnsiTheme="minorBidi" w:cs="B Nazanin" w:hint="default"/>
                <w:rtl/>
              </w:rPr>
              <w:t xml:space="preserve">کاربرد آن در علوم پزشکی </w:t>
            </w:r>
          </w:p>
          <w:p w14:paraId="566D7DE7" w14:textId="45226C45" w:rsidR="00180A15" w:rsidRPr="00FC53B2" w:rsidRDefault="00280225" w:rsidP="00180A1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-</w:t>
            </w:r>
            <w:r w:rsidR="00180A15" w:rsidRPr="00FC53B2">
              <w:rPr>
                <w:rStyle w:val="fontstyle01"/>
                <w:rFonts w:asciiTheme="minorBidi" w:hAnsiTheme="minorBidi" w:cs="B Nazanin" w:hint="default"/>
                <w:rtl/>
              </w:rPr>
              <w:t xml:space="preserve">آشنایی با برخی مفاهیم آماری </w:t>
            </w:r>
          </w:p>
          <w:p w14:paraId="630F2C8A" w14:textId="77777777" w:rsidR="00373720" w:rsidRPr="004E1AC7" w:rsidRDefault="00373720" w:rsidP="003347E5">
            <w:pPr>
              <w:tabs>
                <w:tab w:val="left" w:pos="1201"/>
              </w:tabs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6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82CA025" w14:textId="5E96AA88" w:rsidR="00373720" w:rsidRPr="00FC53B2" w:rsidRDefault="007F5D56" w:rsidP="003347E5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>
              <w:rPr>
                <w:rStyle w:val="fontstyle01"/>
                <w:rFonts w:cs="B Nazanin" w:hint="default"/>
                <w:rtl/>
              </w:rPr>
              <w:t>درپایان جلسه دانشجو بتواند:</w:t>
            </w:r>
          </w:p>
          <w:p w14:paraId="30C9C3AF" w14:textId="4183F117" w:rsidR="00373720" w:rsidRDefault="00373720" w:rsidP="00373720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-علم آمار را تعریف کند.</w:t>
            </w:r>
          </w:p>
          <w:p w14:paraId="7DC4E7F4" w14:textId="00681905" w:rsidR="00180A15" w:rsidRDefault="00280225" w:rsidP="0028022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-آمار را به دو دسته</w:t>
            </w: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 توصیفی و استنباطی 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>طبقه بندی کند</w:t>
            </w: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.</w:t>
            </w:r>
          </w:p>
          <w:p w14:paraId="4593449F" w14:textId="77777777" w:rsidR="00280225" w:rsidRPr="00F5108C" w:rsidRDefault="00280225" w:rsidP="0028022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-متغیرو انواع آن را تعریف کند.</w:t>
            </w:r>
          </w:p>
          <w:p w14:paraId="42693FE0" w14:textId="3DBC6486" w:rsidR="00373720" w:rsidRPr="008F1C66" w:rsidRDefault="00280225" w:rsidP="0028022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-مقیاس های اندازه گیری را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 xml:space="preserve"> نام ببرد.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AC459E7" w14:textId="77777777" w:rsidR="00373720" w:rsidRPr="008F1C66" w:rsidRDefault="00373720" w:rsidP="003347E5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t>شناختی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9B9D17A" w14:textId="77777777" w:rsidR="00373720" w:rsidRPr="003067F5" w:rsidRDefault="00373720" w:rsidP="003347E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سخنرانی</w:t>
            </w:r>
          </w:p>
          <w:p w14:paraId="28A61801" w14:textId="77777777" w:rsidR="00373720" w:rsidRPr="003067F5" w:rsidRDefault="00373720" w:rsidP="003347E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پرسش و پاسخ</w:t>
            </w:r>
          </w:p>
          <w:p w14:paraId="06F39A4F" w14:textId="77777777" w:rsidR="00373720" w:rsidRPr="008F1C66" w:rsidRDefault="00373720" w:rsidP="003347E5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A73882A" w14:textId="77777777" w:rsidR="00373720" w:rsidRPr="003067F5" w:rsidRDefault="00373720" w:rsidP="003347E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4D3B8754" w14:textId="77777777" w:rsidR="00373720" w:rsidRPr="003067F5" w:rsidRDefault="00373720" w:rsidP="003347E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 xml:space="preserve">تخته وایت برد </w:t>
            </w:r>
          </w:p>
          <w:p w14:paraId="7FC373B5" w14:textId="77777777" w:rsidR="00373720" w:rsidRPr="008F1C66" w:rsidRDefault="00373720" w:rsidP="003347E5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</w:tr>
      <w:tr w:rsidR="00B64421" w:rsidRPr="008F1C66" w14:paraId="08B0C39A" w14:textId="77777777" w:rsidTr="00566B1C">
        <w:trPr>
          <w:jc w:val="center"/>
        </w:trPr>
        <w:tc>
          <w:tcPr>
            <w:tcW w:w="9017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4B11E5FC" w14:textId="40AC4F75" w:rsidR="00B64421" w:rsidRPr="008F1C66" w:rsidRDefault="00B64421" w:rsidP="00EC472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4110A0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دوم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F1C6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24BD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56D2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</w:t>
            </w:r>
            <w:r w:rsidR="00924BD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/07/</w:t>
            </w:r>
            <w:r w:rsidR="00056D2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B64421" w:rsidRPr="008F1C66" w14:paraId="27C85A3A" w14:textId="77777777" w:rsidTr="00912F18">
        <w:trPr>
          <w:trHeight w:val="405"/>
          <w:jc w:val="center"/>
        </w:trPr>
        <w:tc>
          <w:tcPr>
            <w:tcW w:w="200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4C9044" w14:textId="77777777" w:rsidR="00B64421" w:rsidRPr="008F1C66" w:rsidRDefault="00B64421" w:rsidP="00EC472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4471F5A" w14:textId="77777777" w:rsidR="00B64421" w:rsidRPr="008F1C66" w:rsidRDefault="00B64421" w:rsidP="00EC472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8A7E57" w14:textId="77777777" w:rsidR="00B64421" w:rsidRPr="008F1C66" w:rsidRDefault="00B64421" w:rsidP="00EC472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1D8BC1" w14:textId="77777777" w:rsidR="00B64421" w:rsidRPr="008F1C66" w:rsidRDefault="00B64421" w:rsidP="00EC472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3874754" w14:textId="77777777" w:rsidR="00B64421" w:rsidRPr="008F1C66" w:rsidRDefault="00B64421" w:rsidP="00EC472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B64421" w:rsidRPr="008F1C66" w14:paraId="68A3A919" w14:textId="77777777" w:rsidTr="00912F18">
        <w:trPr>
          <w:trHeight w:val="823"/>
          <w:jc w:val="center"/>
        </w:trPr>
        <w:tc>
          <w:tcPr>
            <w:tcW w:w="200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F17A125" w14:textId="047378FD" w:rsidR="00B64421" w:rsidRPr="00FC53B2" w:rsidRDefault="00280225" w:rsidP="00947B42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-</w:t>
            </w:r>
            <w:r w:rsidR="00B64421" w:rsidRPr="00FC53B2">
              <w:rPr>
                <w:rStyle w:val="fontstyle01"/>
                <w:rFonts w:asciiTheme="minorBidi" w:hAnsiTheme="minorBidi" w:cs="B Nazanin" w:hint="default"/>
                <w:rtl/>
              </w:rPr>
              <w:t xml:space="preserve">آشنایی با </w:t>
            </w:r>
            <w:r w:rsidR="00236004">
              <w:rPr>
                <w:rStyle w:val="fontstyle01"/>
                <w:rFonts w:asciiTheme="minorBidi" w:hAnsiTheme="minorBidi" w:cs="B Nazanin" w:hint="default"/>
                <w:rtl/>
              </w:rPr>
              <w:t>نقش متغیر ها در</w:t>
            </w:r>
            <w:r w:rsidR="00D46ADF">
              <w:rPr>
                <w:rStyle w:val="fontstyle01"/>
                <w:rFonts w:asciiTheme="minorBidi" w:hAnsiTheme="minorBidi" w:cs="B Nazanin" w:hint="default"/>
                <w:rtl/>
              </w:rPr>
              <w:t xml:space="preserve"> مطالعه</w:t>
            </w:r>
          </w:p>
          <w:p w14:paraId="69616EA2" w14:textId="5CF538E8" w:rsidR="00EC10AE" w:rsidRPr="00FC53B2" w:rsidRDefault="00280225" w:rsidP="00EC10AE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-</w:t>
            </w:r>
            <w:r w:rsidR="00EC10AE" w:rsidRPr="00FC53B2">
              <w:rPr>
                <w:rStyle w:val="fontstyle01"/>
                <w:rFonts w:asciiTheme="minorBidi" w:hAnsiTheme="minorBidi" w:cs="B Nazanin" w:hint="default"/>
                <w:rtl/>
              </w:rPr>
              <w:t xml:space="preserve">آشنایی با </w:t>
            </w:r>
            <w:r w:rsidR="00EC10AE">
              <w:rPr>
                <w:rStyle w:val="fontstyle01"/>
                <w:rFonts w:asciiTheme="minorBidi" w:hAnsiTheme="minorBidi" w:cs="B Nazanin" w:hint="default"/>
                <w:rtl/>
              </w:rPr>
              <w:t xml:space="preserve">خلاصه سازی دادها در جدول فرآوانی </w:t>
            </w:r>
          </w:p>
          <w:p w14:paraId="79B54D4B" w14:textId="05AE4067" w:rsidR="00B64421" w:rsidRPr="004E1AC7" w:rsidRDefault="00280225" w:rsidP="00EC10AE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Fonts w:asciiTheme="minorBidi" w:hAnsiTheme="minorBidi" w:cs="B Nazanin" w:hint="cs"/>
                <w:color w:val="000000" w:themeColor="text1"/>
                <w:rtl/>
              </w:rPr>
              <w:t>-</w:t>
            </w:r>
            <w:r w:rsidR="00EC10AE">
              <w:rPr>
                <w:rFonts w:asciiTheme="minorBidi" w:hAnsiTheme="minorBidi" w:cs="B Nazanin" w:hint="cs"/>
                <w:color w:val="000000" w:themeColor="text1"/>
                <w:rtl/>
              </w:rPr>
              <w:t xml:space="preserve">آشنایی با رسم انواع نمودار  </w:t>
            </w:r>
          </w:p>
        </w:tc>
        <w:tc>
          <w:tcPr>
            <w:tcW w:w="16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B632105" w14:textId="3C281B01" w:rsidR="00B64421" w:rsidRPr="00FC53B2" w:rsidRDefault="007F5D56" w:rsidP="00EC4729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>
              <w:rPr>
                <w:rStyle w:val="fontstyle01"/>
                <w:rFonts w:cs="B Nazanin" w:hint="default"/>
                <w:rtl/>
              </w:rPr>
              <w:t>درپایان جلسه دانشجو بتواند:</w:t>
            </w:r>
          </w:p>
          <w:p w14:paraId="07DFECCE" w14:textId="77777777" w:rsidR="00280225" w:rsidRPr="00F5108C" w:rsidRDefault="00280225" w:rsidP="0028022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-نقش متغیر ها را در مطالعه 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>مقایسه کند</w:t>
            </w: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.</w:t>
            </w:r>
          </w:p>
          <w:p w14:paraId="3A8A9A0C" w14:textId="77777777" w:rsidR="00280225" w:rsidRDefault="00280225" w:rsidP="00EC10AE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-بر حسب نوع داده 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 xml:space="preserve">آن ها را در جدول فراوانی </w:t>
            </w: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خلاصه سازی نماید.</w:t>
            </w:r>
          </w:p>
          <w:p w14:paraId="275EBB75" w14:textId="77777777" w:rsidR="00280225" w:rsidRPr="00F5108C" w:rsidRDefault="00280225" w:rsidP="00280225">
            <w:pPr>
              <w:bidi/>
              <w:spacing w:after="0" w:line="240" w:lineRule="auto"/>
              <w:rPr>
                <w:rFonts w:asciiTheme="minorBidi" w:hAnsiTheme="minorBidi" w:cs="B Nazanin"/>
                <w:color w:val="000000" w:themeColor="text1"/>
                <w:rtl/>
              </w:rPr>
            </w:pPr>
            <w:r>
              <w:rPr>
                <w:rFonts w:asciiTheme="minorBidi" w:hAnsiTheme="minorBidi" w:cs="B Nazanin" w:hint="cs"/>
                <w:color w:val="000000" w:themeColor="text1"/>
                <w:rtl/>
              </w:rPr>
              <w:t>-</w:t>
            </w:r>
            <w:r w:rsidRPr="00F5108C">
              <w:rPr>
                <w:rFonts w:asciiTheme="minorBidi" w:hAnsiTheme="minorBidi" w:cs="B Nazanin" w:hint="cs"/>
                <w:color w:val="000000" w:themeColor="text1"/>
                <w:rtl/>
              </w:rPr>
              <w:t>نمودار مناسب داده های کیفی و کمی را انتخاب و رسم کند.</w:t>
            </w:r>
          </w:p>
          <w:p w14:paraId="784A3B03" w14:textId="77777777" w:rsidR="00280225" w:rsidRPr="00F5108C" w:rsidRDefault="00280225" w:rsidP="00280225">
            <w:pPr>
              <w:bidi/>
              <w:spacing w:after="0" w:line="240" w:lineRule="auto"/>
              <w:rPr>
                <w:rFonts w:asciiTheme="minorBidi" w:hAnsiTheme="minorBidi" w:cs="B Nazanin"/>
                <w:color w:val="000000" w:themeColor="text1"/>
                <w:rtl/>
              </w:rPr>
            </w:pPr>
            <w:r>
              <w:rPr>
                <w:rFonts w:asciiTheme="minorBidi" w:hAnsiTheme="minorBidi" w:cs="B Nazanin" w:hint="cs"/>
                <w:color w:val="000000" w:themeColor="text1"/>
                <w:rtl/>
              </w:rPr>
              <w:t>-</w:t>
            </w:r>
            <w:r w:rsidRPr="00F5108C">
              <w:rPr>
                <w:rFonts w:asciiTheme="minorBidi" w:hAnsiTheme="minorBidi" w:cs="B Nazanin" w:hint="cs"/>
                <w:color w:val="000000" w:themeColor="text1"/>
                <w:rtl/>
              </w:rPr>
              <w:t xml:space="preserve">در یک مجموعه داده کمی، داده های دور افتاده و پرت را شناسایی </w:t>
            </w:r>
            <w:r>
              <w:rPr>
                <w:rFonts w:asciiTheme="minorBidi" w:hAnsiTheme="minorBidi" w:cs="B Nazanin" w:hint="cs"/>
                <w:color w:val="000000" w:themeColor="text1"/>
                <w:rtl/>
              </w:rPr>
              <w:t xml:space="preserve"> و برگزیند.</w:t>
            </w:r>
          </w:p>
          <w:p w14:paraId="5B20F850" w14:textId="0A0971C8" w:rsidR="00EC10AE" w:rsidRDefault="00EC10AE" w:rsidP="00EC10AE">
            <w:pPr>
              <w:bidi/>
              <w:spacing w:after="0" w:line="240" w:lineRule="auto"/>
              <w:rPr>
                <w:rFonts w:asciiTheme="minorBidi" w:hAnsiTheme="minorBidi" w:cs="B Nazanin"/>
                <w:color w:val="000000" w:themeColor="text1"/>
                <w:rtl/>
              </w:rPr>
            </w:pPr>
            <w:r>
              <w:rPr>
                <w:rFonts w:asciiTheme="minorBidi" w:hAnsiTheme="minorBidi" w:cs="B Nazanin" w:hint="cs"/>
                <w:color w:val="000000" w:themeColor="text1"/>
                <w:rtl/>
              </w:rPr>
              <w:t>.</w:t>
            </w:r>
          </w:p>
          <w:p w14:paraId="6A024F84" w14:textId="77777777" w:rsidR="004E6BB0" w:rsidRDefault="004E6BB0" w:rsidP="004E6BB0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  <w:p w14:paraId="49B76048" w14:textId="77777777" w:rsidR="00B64421" w:rsidRPr="008F1C66" w:rsidRDefault="00B64421" w:rsidP="00EC472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F591DC" w14:textId="77777777" w:rsidR="00B64421" w:rsidRPr="008F1C66" w:rsidRDefault="00B64421" w:rsidP="00EC4729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t>شناختی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9E96762" w14:textId="77777777" w:rsidR="00B64421" w:rsidRPr="003067F5" w:rsidRDefault="00B64421" w:rsidP="00EC472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سخنرانی</w:t>
            </w:r>
          </w:p>
          <w:p w14:paraId="6A2FF8DC" w14:textId="77777777" w:rsidR="00B64421" w:rsidRPr="003067F5" w:rsidRDefault="00B64421" w:rsidP="00EC472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پرسش و پاسخ</w:t>
            </w:r>
          </w:p>
          <w:p w14:paraId="4D6AFD18" w14:textId="77777777" w:rsidR="00B64421" w:rsidRPr="008F1C66" w:rsidRDefault="00B64421" w:rsidP="00EC4729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C7C4E26" w14:textId="77777777" w:rsidR="00B64421" w:rsidRPr="003067F5" w:rsidRDefault="00B64421" w:rsidP="00EC472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67CEC5C5" w14:textId="77777777" w:rsidR="00B64421" w:rsidRPr="003067F5" w:rsidRDefault="00B64421" w:rsidP="00EC472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 xml:space="preserve">تخته وایت برد </w:t>
            </w:r>
          </w:p>
          <w:p w14:paraId="0285F8BA" w14:textId="77777777" w:rsidR="00B64421" w:rsidRPr="008F1C66" w:rsidRDefault="00B64421" w:rsidP="00EC4729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</w:tr>
      <w:tr w:rsidR="008D72E1" w:rsidRPr="008F1C66" w14:paraId="1918D2CB" w14:textId="77777777" w:rsidTr="00566B1C">
        <w:trPr>
          <w:jc w:val="center"/>
        </w:trPr>
        <w:tc>
          <w:tcPr>
            <w:tcW w:w="9017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2EA1447" w14:textId="23D59A24" w:rsidR="008D72E1" w:rsidRPr="008F1C66" w:rsidRDefault="008D72E1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AA2098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سوم</w:t>
            </w:r>
            <w:r w:rsidR="00D31A4A"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8F1C6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056D2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20</w:t>
            </w:r>
            <w:r w:rsidR="00924BD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/07/</w:t>
            </w:r>
            <w:r w:rsidR="00056D2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046FBB" w:rsidRPr="008F1C66" w14:paraId="074B7471" w14:textId="77777777" w:rsidTr="00912F18">
        <w:trPr>
          <w:trHeight w:val="405"/>
          <w:jc w:val="center"/>
        </w:trPr>
        <w:tc>
          <w:tcPr>
            <w:tcW w:w="200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8F1C66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8F1C66" w:rsidRDefault="00D31A4A" w:rsidP="00C62CA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8F1C66" w:rsidRDefault="00D31A4A" w:rsidP="00D31A4A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8F1C66" w:rsidRDefault="00D31A4A" w:rsidP="00D31A4A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8F1C66" w:rsidRDefault="00D31A4A" w:rsidP="00D31A4A">
            <w:pPr>
              <w:bidi/>
              <w:spacing w:after="0" w:line="240" w:lineRule="auto"/>
              <w:rPr>
                <w:rFonts w:asciiTheme="minorBidi" w:hAnsiTheme="minorBidi" w:cs="B Nazanin"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color w:val="000000" w:themeColor="text1"/>
                <w:rtl/>
              </w:rPr>
              <w:t>وسایل آموزشی</w:t>
            </w:r>
          </w:p>
        </w:tc>
      </w:tr>
      <w:tr w:rsidR="00046FBB" w:rsidRPr="008F1C66" w14:paraId="6612F0E0" w14:textId="77777777" w:rsidTr="00912F18">
        <w:trPr>
          <w:trHeight w:val="778"/>
          <w:jc w:val="center"/>
        </w:trPr>
        <w:tc>
          <w:tcPr>
            <w:tcW w:w="200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EC7C7BD" w14:textId="79187BEF" w:rsidR="004E1AC7" w:rsidRPr="00FC53B2" w:rsidRDefault="004E1AC7" w:rsidP="004E1AC7">
            <w:pPr>
              <w:bidi/>
              <w:spacing w:after="0" w:line="240" w:lineRule="auto"/>
              <w:rPr>
                <w:rFonts w:asciiTheme="minorBidi" w:hAnsiTheme="minorBidi" w:cs="B Nazanin"/>
                <w:color w:val="000000" w:themeColor="text1"/>
              </w:rPr>
            </w:pPr>
            <w:r w:rsidRPr="00FC53B2">
              <w:rPr>
                <w:rFonts w:asciiTheme="minorBidi" w:hAnsiTheme="minorBidi" w:cs="B Nazanin"/>
                <w:color w:val="000000" w:themeColor="text1"/>
                <w:rtl/>
              </w:rPr>
              <w:lastRenderedPageBreak/>
              <w:t>آشنايی با شاخص</w:t>
            </w:r>
            <w:r w:rsidRPr="00FC53B2">
              <w:rPr>
                <w:rFonts w:asciiTheme="minorBidi" w:hAnsiTheme="minorBidi" w:cs="B Nazanin"/>
                <w:color w:val="000000" w:themeColor="text1"/>
              </w:rPr>
              <w:t xml:space="preserve"> </w:t>
            </w:r>
            <w:r w:rsidRPr="00FC53B2">
              <w:rPr>
                <w:rFonts w:asciiTheme="minorBidi" w:hAnsiTheme="minorBidi" w:cs="B Nazanin"/>
                <w:color w:val="000000" w:themeColor="text1"/>
                <w:rtl/>
              </w:rPr>
              <w:t>های مهم جهت توصیف عددی نتیجه مشاهدات</w:t>
            </w:r>
          </w:p>
          <w:p w14:paraId="74BEBD15" w14:textId="664EC821" w:rsidR="00D31A4A" w:rsidRPr="004E1AC7" w:rsidRDefault="00D31A4A" w:rsidP="004E1AC7">
            <w:pPr>
              <w:tabs>
                <w:tab w:val="left" w:pos="1201"/>
              </w:tabs>
              <w:bidi/>
              <w:spacing w:after="0" w:line="240" w:lineRule="auto"/>
              <w:ind w:left="720"/>
              <w:rPr>
                <w:rFonts w:asciiTheme="minorBidi" w:hAnsiTheme="minorBidi" w:cs="B Nazanin"/>
                <w:color w:val="000000" w:themeColor="text1"/>
                <w:rtl/>
              </w:rPr>
            </w:pPr>
          </w:p>
        </w:tc>
        <w:tc>
          <w:tcPr>
            <w:tcW w:w="16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32F5C6" w14:textId="1F932676" w:rsidR="002106C1" w:rsidRPr="008F1C66" w:rsidRDefault="007F5D56" w:rsidP="004E1AC7">
            <w:pPr>
              <w:bidi/>
              <w:spacing w:after="0" w:line="240" w:lineRule="auto"/>
              <w:rPr>
                <w:rFonts w:asciiTheme="minorBidi" w:hAnsiTheme="minorBidi" w:cs="B Nazanin"/>
                <w:color w:val="000000" w:themeColor="text1"/>
                <w:rtl/>
              </w:rPr>
            </w:pPr>
            <w:r>
              <w:rPr>
                <w:rFonts w:asciiTheme="minorBidi" w:hAnsiTheme="minorBidi" w:cs="B Nazanin"/>
                <w:color w:val="000000" w:themeColor="text1"/>
                <w:rtl/>
              </w:rPr>
              <w:t>درپایان جلسه دانشجو بتواند:</w:t>
            </w:r>
          </w:p>
          <w:p w14:paraId="4094AC88" w14:textId="77777777" w:rsidR="007F5D56" w:rsidRDefault="007F5D56" w:rsidP="007F5D56">
            <w:pPr>
              <w:bidi/>
              <w:spacing w:after="0" w:line="240" w:lineRule="auto"/>
              <w:rPr>
                <w:rFonts w:asciiTheme="minorBidi" w:hAnsiTheme="minorBidi" w:cs="B Nazanin"/>
                <w:color w:val="000000" w:themeColor="text1"/>
              </w:rPr>
            </w:pPr>
            <w:r>
              <w:rPr>
                <w:rFonts w:asciiTheme="minorBidi" w:hAnsiTheme="minorBidi" w:cs="B Nazanin"/>
                <w:color w:val="000000" w:themeColor="text1"/>
              </w:rPr>
              <w:t>-</w:t>
            </w:r>
            <w:r>
              <w:rPr>
                <w:rFonts w:asciiTheme="minorBidi" w:hAnsiTheme="minorBidi" w:cs="B Nazanin" w:hint="cs"/>
                <w:color w:val="000000" w:themeColor="text1"/>
                <w:rtl/>
              </w:rPr>
              <w:t xml:space="preserve">انواع شاخص های مرکزی و پراکندگی را نام ببرد. </w:t>
            </w:r>
          </w:p>
          <w:p w14:paraId="22ABBBBE" w14:textId="77777777" w:rsidR="007F5D56" w:rsidRDefault="007F5D56" w:rsidP="007F5D56">
            <w:pPr>
              <w:bidi/>
              <w:spacing w:after="0" w:line="240" w:lineRule="auto"/>
              <w:rPr>
                <w:rFonts w:asciiTheme="minorBidi" w:hAnsiTheme="minorBidi" w:cs="B Nazanin"/>
                <w:color w:val="000000" w:themeColor="text1"/>
              </w:rPr>
            </w:pPr>
            <w:r>
              <w:rPr>
                <w:rFonts w:asciiTheme="minorBidi" w:hAnsiTheme="minorBidi" w:cs="B Nazanin"/>
                <w:color w:val="000000" w:themeColor="text1"/>
              </w:rPr>
              <w:t>-</w:t>
            </w:r>
            <w:r>
              <w:rPr>
                <w:rFonts w:asciiTheme="minorBidi" w:hAnsiTheme="minorBidi" w:cs="B Nazanin" w:hint="cs"/>
                <w:color w:val="000000" w:themeColor="text1"/>
                <w:rtl/>
              </w:rPr>
              <w:t>بتواند شاخصهای مرکزی (میانگین، میانه، مد) ،پراکندگی (واریانس،برد، انحراف معیار و ضریب تغییرات) و چندک ها را برای داده های خام را محاسبه نماید</w:t>
            </w:r>
            <w:r>
              <w:rPr>
                <w:rFonts w:asciiTheme="minorBidi" w:hAnsiTheme="minorBidi" w:cs="B Nazanin"/>
                <w:color w:val="000000" w:themeColor="text1"/>
              </w:rPr>
              <w:t>.</w:t>
            </w:r>
          </w:p>
          <w:p w14:paraId="37B167D7" w14:textId="4EBC9287" w:rsidR="00A32487" w:rsidRPr="008F1C66" w:rsidRDefault="007F5D56" w:rsidP="007F5D56">
            <w:pPr>
              <w:bidi/>
              <w:spacing w:after="0" w:line="240" w:lineRule="auto"/>
              <w:rPr>
                <w:rFonts w:asciiTheme="minorBidi" w:hAnsiTheme="minorBidi" w:cs="B Nazanin"/>
                <w:color w:val="000000" w:themeColor="text1"/>
                <w:rtl/>
              </w:rPr>
            </w:pPr>
            <w:r>
              <w:rPr>
                <w:rFonts w:asciiTheme="minorBidi" w:hAnsiTheme="minorBidi" w:cs="B Nazanin"/>
                <w:color w:val="000000" w:themeColor="text1"/>
              </w:rPr>
              <w:t>-</w:t>
            </w:r>
            <w:r>
              <w:rPr>
                <w:rFonts w:asciiTheme="minorBidi" w:hAnsiTheme="minorBidi" w:cs="B Nazanin" w:hint="cs"/>
                <w:color w:val="000000" w:themeColor="text1"/>
                <w:rtl/>
              </w:rPr>
              <w:t>بتواند شاخصهای مرکزی (میانگین، میانه، مد) ،پراکندگی (واریانس،برد، انحراف معیار و ضریب تغییرات) و چندک ها را برای داده های طبقه بندی شده را محاسبه نماید</w:t>
            </w:r>
            <w:r>
              <w:rPr>
                <w:rFonts w:asciiTheme="minorBidi" w:hAnsiTheme="minorBidi" w:cs="B Nazanin"/>
                <w:color w:val="000000" w:themeColor="text1"/>
              </w:rPr>
              <w:t>.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E96D10" w14:textId="48377586" w:rsidR="00D31A4A" w:rsidRPr="008F1C66" w:rsidRDefault="00995B4E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74F6703" w14:textId="1133493B" w:rsidR="00D06D75" w:rsidRPr="003067F5" w:rsidRDefault="004D06C0" w:rsidP="003067F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 w:cs="B Nazanin"/>
                <w:color w:val="000000" w:themeColor="text1"/>
                <w:sz w:val="28"/>
                <w:szCs w:val="28"/>
              </w:rPr>
            </w:pPr>
            <w:r w:rsidRPr="003067F5">
              <w:rPr>
                <w:rFonts w:asciiTheme="minorBidi" w:hAnsiTheme="minorBidi" w:cs="B Nazanin"/>
                <w:color w:val="000000" w:themeColor="text1"/>
                <w:sz w:val="28"/>
                <w:szCs w:val="28"/>
                <w:rtl/>
                <w:lang w:bidi="fa-IR"/>
              </w:rPr>
              <w:t>سخنرانی</w:t>
            </w:r>
          </w:p>
          <w:p w14:paraId="778D29E8" w14:textId="000EB151" w:rsidR="004D06C0" w:rsidRPr="003067F5" w:rsidRDefault="004D06C0" w:rsidP="003067F5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Bidi" w:hAnsiTheme="minorBidi" w:cs="B Nazanin"/>
                <w:color w:val="000000" w:themeColor="text1"/>
                <w:sz w:val="28"/>
                <w:szCs w:val="28"/>
              </w:rPr>
            </w:pPr>
            <w:r w:rsidRPr="003067F5">
              <w:rPr>
                <w:rFonts w:asciiTheme="minorBidi" w:hAnsiTheme="minorBidi" w:cs="B Nazanin"/>
                <w:color w:val="000000" w:themeColor="text1"/>
                <w:sz w:val="28"/>
                <w:szCs w:val="28"/>
                <w:rtl/>
                <w:lang w:bidi="fa-IR"/>
              </w:rPr>
              <w:t>پرسش و پاسخ</w:t>
            </w:r>
          </w:p>
          <w:p w14:paraId="51A4A00F" w14:textId="3882BAD7" w:rsidR="006E4FDE" w:rsidRPr="008F1C66" w:rsidRDefault="006E4FDE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323D702" w14:textId="599B2C88" w:rsidR="00837932" w:rsidRPr="008F1C66" w:rsidRDefault="00097C94" w:rsidP="00FA17E3">
            <w:pPr>
              <w:bidi/>
              <w:spacing w:after="0" w:line="240" w:lineRule="auto"/>
              <w:rPr>
                <w:rFonts w:asciiTheme="minorBidi" w:hAnsiTheme="minorBidi" w:cs="B Nazanin"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color w:val="000000" w:themeColor="text1"/>
                <w:rtl/>
              </w:rPr>
              <w:t>وید</w:t>
            </w:r>
            <w:r w:rsidR="000221DA" w:rsidRPr="008F1C66">
              <w:rPr>
                <w:rFonts w:asciiTheme="minorBidi" w:hAnsiTheme="minorBidi" w:cs="B Nazanin"/>
                <w:color w:val="000000" w:themeColor="text1"/>
                <w:rtl/>
              </w:rPr>
              <w:t>ئ</w:t>
            </w:r>
            <w:r w:rsidRPr="008F1C66">
              <w:rPr>
                <w:rFonts w:asciiTheme="minorBidi" w:hAnsiTheme="minorBidi" w:cs="B Nazanin"/>
                <w:color w:val="000000" w:themeColor="text1"/>
                <w:rtl/>
              </w:rPr>
              <w:t>و پروژکتور</w:t>
            </w:r>
          </w:p>
          <w:p w14:paraId="76C6989D" w14:textId="77777777" w:rsidR="00097C94" w:rsidRPr="008F1C66" w:rsidRDefault="00097C94" w:rsidP="00FA17E3">
            <w:pPr>
              <w:bidi/>
              <w:spacing w:after="0" w:line="240" w:lineRule="auto"/>
              <w:rPr>
                <w:rFonts w:asciiTheme="minorBidi" w:hAnsiTheme="minorBidi" w:cs="B Nazanin"/>
                <w:color w:val="000000" w:themeColor="text1"/>
              </w:rPr>
            </w:pPr>
            <w:r w:rsidRPr="008F1C66">
              <w:rPr>
                <w:rFonts w:asciiTheme="minorBidi" w:hAnsiTheme="minorBidi" w:cs="B Nazanin"/>
                <w:color w:val="000000" w:themeColor="text1"/>
                <w:rtl/>
              </w:rPr>
              <w:t>تخته وایت برد</w:t>
            </w:r>
          </w:p>
          <w:p w14:paraId="3546540B" w14:textId="29E43E93" w:rsidR="00FD13AD" w:rsidRPr="008F1C66" w:rsidRDefault="00FD13AD" w:rsidP="003067F5">
            <w:pPr>
              <w:bidi/>
              <w:spacing w:after="0" w:line="240" w:lineRule="auto"/>
              <w:rPr>
                <w:rFonts w:asciiTheme="minorBidi" w:hAnsiTheme="minorBidi" w:cs="B Nazanin"/>
                <w:color w:val="000000" w:themeColor="text1"/>
              </w:rPr>
            </w:pPr>
          </w:p>
        </w:tc>
      </w:tr>
      <w:tr w:rsidR="00E332CE" w:rsidRPr="008F1C66" w14:paraId="7663E42C" w14:textId="77777777" w:rsidTr="00566B1C">
        <w:trPr>
          <w:jc w:val="center"/>
        </w:trPr>
        <w:tc>
          <w:tcPr>
            <w:tcW w:w="9017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184050AE" w14:textId="43C0A108" w:rsidR="00056D2F" w:rsidRPr="008F1C66" w:rsidRDefault="00E332CE" w:rsidP="00056D2F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bookmarkStart w:id="1" w:name="_Hlk116111149"/>
            <w:bookmarkStart w:id="2" w:name="_Hlk115545467"/>
            <w:bookmarkEnd w:id="0"/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AA2098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چهارم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F1C6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24BD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56D2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27</w:t>
            </w:r>
            <w:r w:rsidR="00924BD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/07/</w:t>
            </w:r>
            <w:r w:rsidR="00056D2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8F1C66" w:rsidRPr="008F1C66" w14:paraId="3E971A2D" w14:textId="77777777" w:rsidTr="00912F18">
        <w:trPr>
          <w:trHeight w:val="405"/>
          <w:jc w:val="center"/>
        </w:trPr>
        <w:tc>
          <w:tcPr>
            <w:tcW w:w="200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355854" w14:textId="77777777" w:rsidR="00E332CE" w:rsidRPr="008F1C66" w:rsidRDefault="00E332CE" w:rsidP="00070C71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68A8188" w14:textId="77777777" w:rsidR="00E332CE" w:rsidRPr="008F1C66" w:rsidRDefault="00E332CE" w:rsidP="00070C71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A98115A" w14:textId="77777777" w:rsidR="00E332CE" w:rsidRPr="008F1C66" w:rsidRDefault="00E332CE" w:rsidP="00070C71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6DE8675" w14:textId="77777777" w:rsidR="00E332CE" w:rsidRPr="008F1C66" w:rsidRDefault="00E332CE" w:rsidP="00070C71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1D90B66" w14:textId="77777777" w:rsidR="00E332CE" w:rsidRPr="008F1C66" w:rsidRDefault="00E332CE" w:rsidP="00070C71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F1C66" w:rsidRPr="008F1C66" w14:paraId="737478CE" w14:textId="77777777" w:rsidTr="00912F18">
        <w:trPr>
          <w:trHeight w:val="823"/>
          <w:jc w:val="center"/>
        </w:trPr>
        <w:tc>
          <w:tcPr>
            <w:tcW w:w="200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9A6882F" w14:textId="62C9172A" w:rsidR="00B171E5" w:rsidRPr="00675718" w:rsidRDefault="007F5D56" w:rsidP="00B171E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آشنایي با مفهوم احتمال و قوانین احتمال</w:t>
            </w:r>
          </w:p>
        </w:tc>
        <w:tc>
          <w:tcPr>
            <w:tcW w:w="16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A690F86" w14:textId="223F9F04" w:rsidR="00F85DFB" w:rsidRDefault="007F5D56" w:rsidP="004E1AC7">
            <w:pPr>
              <w:bidi/>
              <w:spacing w:after="0" w:line="240" w:lineRule="auto"/>
              <w:rPr>
                <w:rFonts w:asciiTheme="minorBidi" w:hAnsiTheme="minorBidi" w:cs="B Nazanin"/>
                <w:color w:val="000000" w:themeColor="text1"/>
                <w:rtl/>
              </w:rPr>
            </w:pPr>
            <w:r>
              <w:rPr>
                <w:rFonts w:asciiTheme="minorBidi" w:hAnsiTheme="minorBidi" w:cs="B Nazanin"/>
                <w:color w:val="000000" w:themeColor="text1"/>
                <w:rtl/>
              </w:rPr>
              <w:t>درپایان جلسه دانشجو بتواند:</w:t>
            </w:r>
          </w:p>
          <w:p w14:paraId="4B072E06" w14:textId="77777777" w:rsidR="008E0722" w:rsidRDefault="008E0722" w:rsidP="008E0722">
            <w:pPr>
              <w:bidi/>
              <w:spacing w:after="0" w:line="240" w:lineRule="auto"/>
              <w:rPr>
                <w:rFonts w:asciiTheme="minorBidi" w:hAnsiTheme="minorBidi" w:cs="B Nazanin"/>
                <w:color w:val="000000" w:themeColor="text1"/>
              </w:rPr>
            </w:pPr>
            <w:r>
              <w:rPr>
                <w:rFonts w:asciiTheme="minorBidi" w:hAnsiTheme="minorBidi" w:cs="B Nazanin" w:hint="cs"/>
                <w:color w:val="000000" w:themeColor="text1"/>
                <w:rtl/>
              </w:rPr>
              <w:t>-مفهوم آزمایش تصادفی، پیشامد، اجتماع و اشتراک پیشامد ها بیان کند.</w:t>
            </w:r>
          </w:p>
          <w:p w14:paraId="6D7D6C20" w14:textId="77777777" w:rsidR="008E0722" w:rsidRDefault="008E0722" w:rsidP="008E0722">
            <w:pPr>
              <w:bidi/>
              <w:spacing w:after="0" w:line="240" w:lineRule="auto"/>
              <w:rPr>
                <w:rStyle w:val="fontstyle01"/>
                <w:rFonts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</w:rPr>
              <w:t>-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>مفهوم احتمال و قانون جمع و ضرب احتمال را شرح دهد.</w:t>
            </w:r>
          </w:p>
          <w:p w14:paraId="7FAA008E" w14:textId="77777777" w:rsidR="008E0722" w:rsidRDefault="008E0722" w:rsidP="008E0722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 xml:space="preserve">-بتواند از قانون جمع و ضرب احتمال در حل 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lastRenderedPageBreak/>
              <w:t>مسائل استفاده کند.</w:t>
            </w:r>
          </w:p>
          <w:p w14:paraId="37E44E62" w14:textId="77777777" w:rsidR="008E0722" w:rsidRDefault="008E0722" w:rsidP="008E0722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</w:rPr>
              <w:t>-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>بتواند فضای نمونه ای و پیشامد را برای آزمایش های تصادفی بیان کند.</w:t>
            </w:r>
          </w:p>
          <w:p w14:paraId="4C9FD6C0" w14:textId="77777777" w:rsidR="008E0722" w:rsidRDefault="008E0722" w:rsidP="008E0722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</w:rPr>
              <w:t>-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>بتواند احتمال برای پیشامدهای تصادفی را محاسبه کند.</w:t>
            </w:r>
          </w:p>
          <w:p w14:paraId="3938AEF3" w14:textId="1703592C" w:rsidR="00213EE0" w:rsidRPr="008F1C66" w:rsidRDefault="008E0722" w:rsidP="008E0722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-بتواند پیشامد متمم را تعریف و روش محاسبه احتمال آن را بیان کند.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E9C83EE" w14:textId="77777777" w:rsidR="00E332CE" w:rsidRPr="008E0722" w:rsidRDefault="00E332CE" w:rsidP="008E0722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E0722">
              <w:rPr>
                <w:rStyle w:val="fontstyle01"/>
                <w:rFonts w:asciiTheme="minorBidi" w:hAnsiTheme="minorBidi" w:cs="B Nazanin" w:hint="default"/>
                <w:rtl/>
              </w:rPr>
              <w:lastRenderedPageBreak/>
              <w:t>شناختی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57E31A0" w14:textId="77777777" w:rsidR="00E332CE" w:rsidRPr="003067F5" w:rsidRDefault="00E332CE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سخنرانی</w:t>
            </w:r>
          </w:p>
          <w:p w14:paraId="3542C41B" w14:textId="77777777" w:rsidR="00E332CE" w:rsidRPr="003067F5" w:rsidRDefault="00E332CE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پرسش و پاسخ</w:t>
            </w:r>
          </w:p>
          <w:p w14:paraId="5D6A18BF" w14:textId="77777777" w:rsidR="00E332CE" w:rsidRPr="008F1C66" w:rsidRDefault="00E332CE" w:rsidP="00070C71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A444887" w14:textId="77777777" w:rsidR="00E332CE" w:rsidRPr="003067F5" w:rsidRDefault="00E332CE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389F4786" w14:textId="77777777" w:rsidR="00E332CE" w:rsidRPr="003067F5" w:rsidRDefault="00E332CE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 xml:space="preserve">تخته وایت برد </w:t>
            </w:r>
          </w:p>
          <w:p w14:paraId="5C7AF0CB" w14:textId="77777777" w:rsidR="00E332CE" w:rsidRPr="008F1C66" w:rsidRDefault="00E332CE" w:rsidP="003067F5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</w:tr>
      <w:bookmarkEnd w:id="1"/>
      <w:tr w:rsidR="00213EE0" w:rsidRPr="008F1C66" w14:paraId="7A458EE3" w14:textId="77777777" w:rsidTr="00566B1C">
        <w:trPr>
          <w:jc w:val="center"/>
        </w:trPr>
        <w:tc>
          <w:tcPr>
            <w:tcW w:w="9017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26AA9C94" w14:textId="45DB1906" w:rsidR="00213EE0" w:rsidRPr="008F1C66" w:rsidRDefault="00213EE0" w:rsidP="003347E5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AA2098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پنجم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F1C6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24BD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56D2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05</w:t>
            </w:r>
            <w:r w:rsidR="00924BD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/08/</w:t>
            </w:r>
            <w:r w:rsidR="00056D2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213EE0" w:rsidRPr="008F1C66" w14:paraId="7C5EB6B2" w14:textId="77777777" w:rsidTr="00912F18">
        <w:trPr>
          <w:trHeight w:val="405"/>
          <w:jc w:val="center"/>
        </w:trPr>
        <w:tc>
          <w:tcPr>
            <w:tcW w:w="200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9879259" w14:textId="77777777" w:rsidR="00213EE0" w:rsidRPr="008F1C66" w:rsidRDefault="00213EE0" w:rsidP="003347E5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1065226" w14:textId="77777777" w:rsidR="00213EE0" w:rsidRPr="008F1C66" w:rsidRDefault="00213EE0" w:rsidP="003347E5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A8A5246" w14:textId="77777777" w:rsidR="00213EE0" w:rsidRPr="008F1C66" w:rsidRDefault="00213EE0" w:rsidP="003347E5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7831270" w14:textId="77777777" w:rsidR="00213EE0" w:rsidRPr="008F1C66" w:rsidRDefault="00213EE0" w:rsidP="003347E5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66FF59" w14:textId="77777777" w:rsidR="00213EE0" w:rsidRPr="008F1C66" w:rsidRDefault="00213EE0" w:rsidP="003347E5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213EE0" w:rsidRPr="008F1C66" w14:paraId="577F4F66" w14:textId="77777777" w:rsidTr="00912F18">
        <w:trPr>
          <w:trHeight w:val="823"/>
          <w:jc w:val="center"/>
        </w:trPr>
        <w:tc>
          <w:tcPr>
            <w:tcW w:w="200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893C1CD" w14:textId="336B166A" w:rsidR="00213EE0" w:rsidRPr="00675718" w:rsidRDefault="00213EE0" w:rsidP="003347E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675718">
              <w:rPr>
                <w:rStyle w:val="fontstyle01"/>
                <w:rFonts w:asciiTheme="minorBidi" w:hAnsiTheme="minorBidi" w:cs="B Nazanin" w:hint="default"/>
                <w:rtl/>
              </w:rPr>
              <w:t xml:space="preserve">آشنایي 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>با احتمال شرطی</w:t>
            </w:r>
            <w:r w:rsidR="008B3E7A">
              <w:rPr>
                <w:rStyle w:val="fontstyle01"/>
                <w:rFonts w:asciiTheme="minorBidi" w:hAnsiTheme="minorBidi" w:cs="B Nazanin" w:hint="default"/>
                <w:rtl/>
              </w:rPr>
              <w:t xml:space="preserve"> و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 xml:space="preserve"> قضیه بیز </w:t>
            </w:r>
          </w:p>
        </w:tc>
        <w:tc>
          <w:tcPr>
            <w:tcW w:w="16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77EA81F" w14:textId="69AEC093" w:rsidR="00213EE0" w:rsidRDefault="007F5D56" w:rsidP="003347E5">
            <w:pPr>
              <w:bidi/>
              <w:spacing w:after="0" w:line="240" w:lineRule="auto"/>
              <w:rPr>
                <w:rFonts w:asciiTheme="minorBidi" w:hAnsiTheme="minorBidi" w:cs="B Nazanin"/>
                <w:color w:val="000000" w:themeColor="text1"/>
                <w:rtl/>
              </w:rPr>
            </w:pPr>
            <w:r>
              <w:rPr>
                <w:rFonts w:asciiTheme="minorBidi" w:hAnsiTheme="minorBidi" w:cs="B Nazanin"/>
                <w:color w:val="000000" w:themeColor="text1"/>
                <w:rtl/>
              </w:rPr>
              <w:t>درپایان جلسه دانشجو بتواند:</w:t>
            </w:r>
          </w:p>
          <w:p w14:paraId="615CCB01" w14:textId="6AC5F467" w:rsidR="003551D7" w:rsidRDefault="00213EE0" w:rsidP="003551D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.</w:t>
            </w:r>
            <w:r w:rsidR="003551D7" w:rsidRPr="00F5108C">
              <w:rPr>
                <w:rFonts w:asciiTheme="minorBidi" w:hAnsiTheme="minorBidi" w:cs="B Nazanin"/>
              </w:rPr>
              <w:t xml:space="preserve"> </w:t>
            </w:r>
            <w:r w:rsidR="003551D7" w:rsidRPr="00F5108C">
              <w:rPr>
                <w:rStyle w:val="fontstyle01"/>
                <w:rFonts w:asciiTheme="minorBidi" w:hAnsiTheme="minorBidi" w:cs="B Nazanin" w:hint="default"/>
              </w:rPr>
              <w:t>-</w:t>
            </w:r>
            <w:r w:rsidR="003551D7"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مفهوم احتمال شرطی را بیان </w:t>
            </w:r>
            <w:r w:rsidR="003551D7">
              <w:rPr>
                <w:rStyle w:val="fontstyle01"/>
                <w:rFonts w:asciiTheme="minorBidi" w:hAnsiTheme="minorBidi" w:cs="B Nazanin" w:hint="default"/>
                <w:rtl/>
              </w:rPr>
              <w:t>کند.</w:t>
            </w:r>
          </w:p>
          <w:p w14:paraId="3FE4D515" w14:textId="77777777" w:rsidR="003551D7" w:rsidRPr="00F5108C" w:rsidRDefault="003551D7" w:rsidP="003551D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-</w:t>
            </w: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 کاربرد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 xml:space="preserve"> احتمال </w:t>
            </w: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در حل مسائل تشخیص داده و احتمال شرطی را محاسبه کند.</w:t>
            </w:r>
          </w:p>
          <w:p w14:paraId="1869EB0D" w14:textId="68707F5B" w:rsidR="00213EE0" w:rsidRPr="008F1C66" w:rsidRDefault="003551D7" w:rsidP="003551D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-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 xml:space="preserve">از </w:t>
            </w: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قضیه بیز در حل مسائل ا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>ح</w:t>
            </w: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تمال شرطی 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>استفاده کند.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26B1862" w14:textId="77777777" w:rsidR="00213EE0" w:rsidRPr="008F1C66" w:rsidRDefault="00213EE0" w:rsidP="003347E5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t>شناختی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932617" w14:textId="77777777" w:rsidR="00213EE0" w:rsidRPr="003067F5" w:rsidRDefault="00213EE0" w:rsidP="003347E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سخنرانی</w:t>
            </w:r>
          </w:p>
          <w:p w14:paraId="15292CEE" w14:textId="77777777" w:rsidR="00213EE0" w:rsidRPr="003067F5" w:rsidRDefault="00213EE0" w:rsidP="003347E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پرسش و پاسخ</w:t>
            </w:r>
          </w:p>
          <w:p w14:paraId="67AD6181" w14:textId="77777777" w:rsidR="00213EE0" w:rsidRPr="008F1C66" w:rsidRDefault="00213EE0" w:rsidP="003347E5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18270CD" w14:textId="77777777" w:rsidR="00213EE0" w:rsidRPr="003067F5" w:rsidRDefault="00213EE0" w:rsidP="003347E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042E2146" w14:textId="77777777" w:rsidR="00213EE0" w:rsidRPr="003067F5" w:rsidRDefault="00213EE0" w:rsidP="003347E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 xml:space="preserve">تخته وایت برد </w:t>
            </w:r>
          </w:p>
          <w:p w14:paraId="78BF21C4" w14:textId="77777777" w:rsidR="00213EE0" w:rsidRPr="008F1C66" w:rsidRDefault="00213EE0" w:rsidP="003347E5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</w:tr>
      <w:tr w:rsidR="008A2878" w:rsidRPr="008F1C66" w14:paraId="38FFF018" w14:textId="77777777" w:rsidTr="00566B1C">
        <w:trPr>
          <w:jc w:val="center"/>
        </w:trPr>
        <w:tc>
          <w:tcPr>
            <w:tcW w:w="9017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125DF154" w14:textId="21C21B60" w:rsidR="008A2878" w:rsidRPr="008F1C66" w:rsidRDefault="008A2878" w:rsidP="003347E5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AA2098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ششم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F1C6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24BD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56D2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  <w:r w:rsidR="00924BD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/08/</w:t>
            </w:r>
            <w:r w:rsidR="00056D2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8A2878" w:rsidRPr="008F1C66" w14:paraId="459ADADE" w14:textId="77777777" w:rsidTr="00912F18">
        <w:trPr>
          <w:trHeight w:val="405"/>
          <w:jc w:val="center"/>
        </w:trPr>
        <w:tc>
          <w:tcPr>
            <w:tcW w:w="200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DAA949F" w14:textId="77777777" w:rsidR="008A2878" w:rsidRPr="008F1C66" w:rsidRDefault="008A2878" w:rsidP="003347E5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1471AD" w14:textId="77777777" w:rsidR="008A2878" w:rsidRPr="008F1C66" w:rsidRDefault="008A2878" w:rsidP="003347E5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59D27D" w14:textId="77777777" w:rsidR="008A2878" w:rsidRPr="008F1C66" w:rsidRDefault="008A2878" w:rsidP="003347E5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3ECDAAD" w14:textId="77777777" w:rsidR="008A2878" w:rsidRPr="008F1C66" w:rsidRDefault="008A2878" w:rsidP="003347E5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08E13CF" w14:textId="77777777" w:rsidR="008A2878" w:rsidRPr="008F1C66" w:rsidRDefault="008A2878" w:rsidP="003347E5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A2878" w:rsidRPr="008F1C66" w14:paraId="7FA4DFC6" w14:textId="77777777" w:rsidTr="00912F18">
        <w:trPr>
          <w:trHeight w:val="823"/>
          <w:jc w:val="center"/>
        </w:trPr>
        <w:tc>
          <w:tcPr>
            <w:tcW w:w="200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0CB5B5A" w14:textId="56852C1C" w:rsidR="008A2878" w:rsidRPr="00675718" w:rsidRDefault="008A2878" w:rsidP="003347E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675718">
              <w:rPr>
                <w:rStyle w:val="fontstyle01"/>
                <w:rFonts w:asciiTheme="minorBidi" w:hAnsiTheme="minorBidi" w:cs="B Nazanin" w:hint="default"/>
                <w:rtl/>
              </w:rPr>
              <w:t xml:space="preserve">آشنایي 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 xml:space="preserve">با قوانین شمارش </w:t>
            </w:r>
          </w:p>
        </w:tc>
        <w:tc>
          <w:tcPr>
            <w:tcW w:w="16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7C6A54" w14:textId="63F403FC" w:rsidR="008A2878" w:rsidRDefault="007F5D56" w:rsidP="003347E5">
            <w:pPr>
              <w:bidi/>
              <w:spacing w:after="0" w:line="240" w:lineRule="auto"/>
              <w:rPr>
                <w:rFonts w:asciiTheme="minorBidi" w:hAnsiTheme="minorBidi" w:cs="B Nazanin"/>
                <w:color w:val="000000" w:themeColor="text1"/>
                <w:rtl/>
              </w:rPr>
            </w:pPr>
            <w:r>
              <w:rPr>
                <w:rFonts w:asciiTheme="minorBidi" w:hAnsiTheme="minorBidi" w:cs="B Nazanin"/>
                <w:color w:val="000000" w:themeColor="text1"/>
                <w:rtl/>
              </w:rPr>
              <w:t>درپایان جلسه دانشجو بتواند:</w:t>
            </w:r>
          </w:p>
          <w:p w14:paraId="21DDAD93" w14:textId="77777777" w:rsidR="008E0722" w:rsidRDefault="008E0722" w:rsidP="008E0722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>
              <w:rPr>
                <w:rStyle w:val="fontstyle01"/>
                <w:rFonts w:asciiTheme="minorBidi" w:hAnsiTheme="minorBidi" w:cs="B Nazanin" w:hint="default"/>
              </w:rPr>
              <w:t>-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>مفهوم احتمال شرطی را بیان کند.</w:t>
            </w:r>
          </w:p>
          <w:p w14:paraId="50589214" w14:textId="77777777" w:rsidR="008E0722" w:rsidRDefault="008E0722" w:rsidP="008E0722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 xml:space="preserve">- کاربرد احتمال  شرطی را در حل 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lastRenderedPageBreak/>
              <w:t>مسائل تشخیص داده و احتمال آنرا را محاسبه کند.</w:t>
            </w:r>
          </w:p>
          <w:p w14:paraId="3AF30BFF" w14:textId="70E8F383" w:rsidR="008A2878" w:rsidRPr="008F1C66" w:rsidRDefault="008E0722" w:rsidP="008E0722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-از قضیه بیز در حل مسائل احتمال شرطی استفاده کند.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91FFDF2" w14:textId="77777777" w:rsidR="008A2878" w:rsidRPr="008F1C66" w:rsidRDefault="008A2878" w:rsidP="003347E5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lastRenderedPageBreak/>
              <w:t>شناختی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B5DEB40" w14:textId="77777777" w:rsidR="008A2878" w:rsidRPr="003067F5" w:rsidRDefault="008A2878" w:rsidP="003347E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سخنرانی</w:t>
            </w:r>
          </w:p>
          <w:p w14:paraId="5D16FB3F" w14:textId="77777777" w:rsidR="008A2878" w:rsidRPr="003067F5" w:rsidRDefault="008A2878" w:rsidP="003347E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پرسش و پاسخ</w:t>
            </w:r>
          </w:p>
          <w:p w14:paraId="55B1899C" w14:textId="77777777" w:rsidR="008A2878" w:rsidRPr="008F1C66" w:rsidRDefault="008A2878" w:rsidP="003347E5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6F90AD4" w14:textId="77777777" w:rsidR="008A2878" w:rsidRPr="003067F5" w:rsidRDefault="008A2878" w:rsidP="003347E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6B2122BB" w14:textId="77777777" w:rsidR="008A2878" w:rsidRPr="003067F5" w:rsidRDefault="008A2878" w:rsidP="003347E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 xml:space="preserve">تخته وایت برد </w:t>
            </w:r>
          </w:p>
          <w:p w14:paraId="713E5737" w14:textId="77777777" w:rsidR="008A2878" w:rsidRPr="008F1C66" w:rsidRDefault="008A2878" w:rsidP="003347E5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</w:tr>
      <w:tr w:rsidR="008D72E1" w:rsidRPr="008F1C66" w14:paraId="13AAE790" w14:textId="77777777" w:rsidTr="00566B1C">
        <w:trPr>
          <w:jc w:val="center"/>
        </w:trPr>
        <w:tc>
          <w:tcPr>
            <w:tcW w:w="9017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FAFBB21" w14:textId="5F7D7CDE" w:rsidR="00A206EC" w:rsidRPr="008F1C66" w:rsidRDefault="00A206EC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AA2098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هفتم</w:t>
            </w:r>
            <w:r w:rsidR="00D31A4A"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8F1C6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D31A4A"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24BD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56D2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19</w:t>
            </w:r>
            <w:r w:rsidR="00924BD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/08/</w:t>
            </w:r>
            <w:r w:rsidR="00056D2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046FBB" w:rsidRPr="008F1C66" w14:paraId="56D3A33C" w14:textId="77777777" w:rsidTr="00912F18">
        <w:trPr>
          <w:trHeight w:val="405"/>
          <w:jc w:val="center"/>
        </w:trPr>
        <w:tc>
          <w:tcPr>
            <w:tcW w:w="200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8F1C66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046FBB" w:rsidRPr="008F1C66" w:rsidRDefault="00046FBB" w:rsidP="006057C3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8F1C66" w:rsidRDefault="00046FBB" w:rsidP="006057C3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8F1C66" w:rsidRDefault="00046FBB" w:rsidP="006057C3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8F1C66" w:rsidRDefault="00046FBB" w:rsidP="006057C3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6666A1" w:rsidRPr="008F1C66" w14:paraId="500AE6A9" w14:textId="77777777" w:rsidTr="00912F18">
        <w:trPr>
          <w:trHeight w:val="823"/>
          <w:jc w:val="center"/>
        </w:trPr>
        <w:tc>
          <w:tcPr>
            <w:tcW w:w="200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51F233" w14:textId="42C82163" w:rsidR="00257D20" w:rsidRPr="00387671" w:rsidRDefault="00387671" w:rsidP="0065699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E930CA">
              <w:rPr>
                <w:rStyle w:val="fontstyle01"/>
                <w:rFonts w:asciiTheme="minorBidi" w:hAnsiTheme="minorBidi" w:cs="B Nazanin" w:hint="default"/>
                <w:rtl/>
              </w:rPr>
              <w:t xml:space="preserve">آشنایي با مفاهيم توزیع آماري و انواع آن </w:t>
            </w:r>
          </w:p>
          <w:p w14:paraId="29140542" w14:textId="77777777" w:rsidR="00AA2098" w:rsidRPr="00E930CA" w:rsidRDefault="00AA2098" w:rsidP="00AA209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E930CA">
              <w:rPr>
                <w:rStyle w:val="fontstyle01"/>
                <w:rFonts w:asciiTheme="minorBidi" w:hAnsiTheme="minorBidi" w:cs="B Nazanin" w:hint="default"/>
                <w:rtl/>
              </w:rPr>
              <w:t xml:space="preserve">آشنایي با 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 xml:space="preserve">توزیع های برنولی و دو جمله ای </w:t>
            </w:r>
          </w:p>
          <w:p w14:paraId="102A0FC3" w14:textId="5D87835D" w:rsidR="006666A1" w:rsidRPr="008F1C66" w:rsidRDefault="006666A1" w:rsidP="006513F3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6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2B9514" w14:textId="5FC1F2CE" w:rsidR="00257D20" w:rsidRDefault="007F5D56" w:rsidP="00387671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درپایان جلسه دانشجو بتواند:</w:t>
            </w:r>
          </w:p>
          <w:p w14:paraId="2086E685" w14:textId="3650FA63" w:rsidR="003551D7" w:rsidRDefault="003551D7" w:rsidP="003551D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-مفهوم متغیر تصادفی، تابع توزیع احتمال</w:t>
            </w:r>
            <w:r w:rsidR="00656995">
              <w:rPr>
                <w:rStyle w:val="fontstyle01"/>
                <w:rFonts w:asciiTheme="minorBidi" w:hAnsiTheme="minorBidi" w:cs="B Nazanin" w:hint="default"/>
                <w:rtl/>
              </w:rPr>
              <w:t xml:space="preserve"> و چگالی</w:t>
            </w: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 را بیان کند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>.</w:t>
            </w:r>
          </w:p>
          <w:p w14:paraId="72464046" w14:textId="77777777" w:rsidR="003551D7" w:rsidRPr="00F5108C" w:rsidRDefault="003551D7" w:rsidP="003551D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-</w:t>
            </w: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 گسسته و پیوسته بودن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 xml:space="preserve"> توزیع احتمالات را</w:t>
            </w: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 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>طبقه بندی کند</w:t>
            </w: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 .</w:t>
            </w:r>
          </w:p>
          <w:p w14:paraId="0C1CB3F8" w14:textId="7624836C" w:rsidR="003551D7" w:rsidRPr="00F5108C" w:rsidRDefault="003551D7" w:rsidP="003551D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</w:rPr>
              <w:t>-</w:t>
            </w: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تابع احتمال توزی</w:t>
            </w:r>
            <w:r w:rsidRPr="00F5108C">
              <w:rPr>
                <w:rStyle w:val="fontstyle01"/>
                <w:rFonts w:asciiTheme="minorBidi" w:hAnsiTheme="minorBidi" w:cs="B Nazanin" w:hint="eastAsia"/>
                <w:rtl/>
              </w:rPr>
              <w:t>ع</w:t>
            </w: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 </w:t>
            </w:r>
            <w:r w:rsidRPr="00F5108C">
              <w:rPr>
                <w:rStyle w:val="fontstyle01"/>
                <w:rFonts w:asciiTheme="minorBidi" w:hAnsiTheme="minorBidi" w:cs="B Nazanin" w:hint="eastAsia"/>
                <w:rtl/>
              </w:rPr>
              <w:t>ها</w:t>
            </w: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ی گسسته</w:t>
            </w:r>
            <w:r w:rsidR="00911E49">
              <w:rPr>
                <w:rStyle w:val="fontstyle01"/>
                <w:rFonts w:asciiTheme="minorBidi" w:hAnsiTheme="minorBidi" w:cs="B Nazanin" w:hint="default"/>
                <w:rtl/>
              </w:rPr>
              <w:t xml:space="preserve"> و تابع چگالی را برای متغیر های </w:t>
            </w:r>
            <w:r w:rsidR="00A92A97">
              <w:rPr>
                <w:rStyle w:val="fontstyle01"/>
                <w:rFonts w:asciiTheme="minorBidi" w:hAnsiTheme="minorBidi" w:cs="B Nazanin" w:hint="default"/>
                <w:rtl/>
              </w:rPr>
              <w:t>پیوسته</w:t>
            </w:r>
            <w:r w:rsidR="00A92A97"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 محاسبه</w:t>
            </w: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 کند.</w:t>
            </w:r>
          </w:p>
          <w:p w14:paraId="4430F25B" w14:textId="59235489" w:rsidR="003551D7" w:rsidRPr="00F5108C" w:rsidRDefault="003551D7" w:rsidP="003551D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-میانگین و واریانس توزیع</w:t>
            </w:r>
            <w:r w:rsidR="00A92A97">
              <w:rPr>
                <w:rStyle w:val="fontstyle01"/>
                <w:rFonts w:asciiTheme="minorBidi" w:hAnsiTheme="minorBidi" w:cs="B Nazanin" w:hint="default"/>
                <w:rtl/>
              </w:rPr>
              <w:t xml:space="preserve"> های</w:t>
            </w: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 گسسته </w:t>
            </w:r>
            <w:r w:rsidR="00A92A97">
              <w:rPr>
                <w:rStyle w:val="fontstyle01"/>
                <w:rFonts w:asciiTheme="minorBidi" w:hAnsiTheme="minorBidi" w:cs="B Nazanin" w:hint="default"/>
                <w:rtl/>
              </w:rPr>
              <w:t xml:space="preserve"> و پیوسته </w:t>
            </w: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را بدست آورد.</w:t>
            </w:r>
          </w:p>
          <w:p w14:paraId="77C82309" w14:textId="77777777" w:rsidR="003551D7" w:rsidRPr="00F5108C" w:rsidRDefault="003551D7" w:rsidP="003551D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-آزمایش برنولی را تعریف کند.</w:t>
            </w:r>
          </w:p>
          <w:p w14:paraId="53F51737" w14:textId="77777777" w:rsidR="003551D7" w:rsidRPr="00F5108C" w:rsidRDefault="003551D7" w:rsidP="003551D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-متغیر تصادفی برنولی را بشناسد و تابع احتمال آن را بنویسد.</w:t>
            </w:r>
          </w:p>
          <w:p w14:paraId="48E104E6" w14:textId="29373E44" w:rsidR="00AA2098" w:rsidRDefault="003551D7" w:rsidP="003551D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- متغیر تصادفی دوجمله ای را بشناسد و 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 xml:space="preserve">تابع 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lastRenderedPageBreak/>
              <w:t>احتمال آن را بنویسد.</w:t>
            </w:r>
          </w:p>
          <w:p w14:paraId="20B9287C" w14:textId="3BF0C9CF" w:rsidR="00740412" w:rsidRPr="008F1C66" w:rsidRDefault="00740412" w:rsidP="00740412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52CF9F" w14:textId="480F61BB" w:rsidR="006666A1" w:rsidRPr="008F1C66" w:rsidRDefault="00995B4E" w:rsidP="00572EAE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lastRenderedPageBreak/>
              <w:t>شناختی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A4DAF00" w14:textId="77777777" w:rsidR="004D06C0" w:rsidRPr="003067F5" w:rsidRDefault="004D06C0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سخنرانی</w:t>
            </w:r>
          </w:p>
          <w:p w14:paraId="413F94C7" w14:textId="77777777" w:rsidR="004D06C0" w:rsidRPr="003067F5" w:rsidRDefault="004D06C0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پرسش و پاسخ</w:t>
            </w:r>
          </w:p>
          <w:p w14:paraId="0B7A3D8D" w14:textId="56939DBF" w:rsidR="006666A1" w:rsidRPr="008F1C66" w:rsidRDefault="006666A1" w:rsidP="00572EAE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ACC0672" w14:textId="77777777" w:rsidR="000221DA" w:rsidRPr="003067F5" w:rsidRDefault="000221DA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05294E7A" w14:textId="77777777" w:rsidR="00FD13AD" w:rsidRPr="003067F5" w:rsidRDefault="000221DA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تخته وایت برد</w:t>
            </w:r>
            <w:r w:rsidR="00FD13AD" w:rsidRPr="003067F5">
              <w:rPr>
                <w:rStyle w:val="fontstyle01"/>
                <w:rFonts w:asciiTheme="minorBidi" w:hAnsiTheme="minorBidi" w:cs="B Nazanin" w:hint="default"/>
                <w:rtl/>
              </w:rPr>
              <w:t xml:space="preserve"> </w:t>
            </w:r>
          </w:p>
          <w:p w14:paraId="40993173" w14:textId="6B7ADD8D" w:rsidR="006666A1" w:rsidRPr="008F1C66" w:rsidRDefault="006666A1" w:rsidP="003067F5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</w:tr>
      <w:bookmarkEnd w:id="2"/>
      <w:tr w:rsidR="0057055B" w:rsidRPr="008F1C66" w14:paraId="1DEDDC5C" w14:textId="77777777" w:rsidTr="00566B1C">
        <w:trPr>
          <w:jc w:val="center"/>
        </w:trPr>
        <w:tc>
          <w:tcPr>
            <w:tcW w:w="9017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1FE7E2A0" w14:textId="2B4B9018" w:rsidR="0057055B" w:rsidRPr="008F1C66" w:rsidRDefault="0057055B" w:rsidP="0073055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AA2098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هشتم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F1C6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24BD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56D2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26</w:t>
            </w:r>
            <w:r w:rsidR="00924BD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/08/</w:t>
            </w:r>
            <w:r w:rsidR="00056D2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57055B" w:rsidRPr="008F1C66" w14:paraId="62AE9111" w14:textId="77777777" w:rsidTr="00912F18">
        <w:trPr>
          <w:trHeight w:val="405"/>
          <w:jc w:val="center"/>
        </w:trPr>
        <w:tc>
          <w:tcPr>
            <w:tcW w:w="200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2B6CCB" w14:textId="77777777" w:rsidR="0057055B" w:rsidRPr="008F1C66" w:rsidRDefault="0057055B" w:rsidP="0073055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1F98A81" w14:textId="77777777" w:rsidR="0057055B" w:rsidRPr="008F1C66" w:rsidRDefault="0057055B" w:rsidP="0073055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4339C5" w14:textId="77777777" w:rsidR="0057055B" w:rsidRPr="008F1C66" w:rsidRDefault="0057055B" w:rsidP="0073055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70C42A4" w14:textId="77777777" w:rsidR="0057055B" w:rsidRPr="008F1C66" w:rsidRDefault="0057055B" w:rsidP="0073055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653BA9" w14:textId="77777777" w:rsidR="0057055B" w:rsidRPr="008F1C66" w:rsidRDefault="0057055B" w:rsidP="0073055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57055B" w:rsidRPr="008F1C66" w14:paraId="2490182F" w14:textId="77777777" w:rsidTr="00912F18">
        <w:trPr>
          <w:trHeight w:val="823"/>
          <w:jc w:val="center"/>
        </w:trPr>
        <w:tc>
          <w:tcPr>
            <w:tcW w:w="200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80DE246" w14:textId="06B1F472" w:rsidR="0057055B" w:rsidRDefault="0057055B" w:rsidP="004A199C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E930CA">
              <w:rPr>
                <w:rStyle w:val="fontstyle01"/>
                <w:rFonts w:asciiTheme="minorBidi" w:hAnsiTheme="minorBidi" w:cs="B Nazanin" w:hint="default"/>
                <w:rtl/>
              </w:rPr>
              <w:t xml:space="preserve">آشنایي با 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 xml:space="preserve">توزیع </w:t>
            </w:r>
            <w:r w:rsidR="004A199C">
              <w:rPr>
                <w:rStyle w:val="fontstyle01"/>
                <w:rFonts w:asciiTheme="minorBidi" w:hAnsiTheme="minorBidi" w:cs="B Nazanin" w:hint="default"/>
                <w:rtl/>
              </w:rPr>
              <w:t>احتمال پوآسن</w:t>
            </w:r>
          </w:p>
          <w:p w14:paraId="73FB7EDF" w14:textId="6EC9BD73" w:rsidR="001E5200" w:rsidRPr="00387671" w:rsidRDefault="00867B02" w:rsidP="001E5200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آشنایی با تقریب توزیع دو جمله ای با  توزیع پواسن</w:t>
            </w:r>
          </w:p>
          <w:p w14:paraId="57AE7A8F" w14:textId="77777777" w:rsidR="0057055B" w:rsidRPr="008F1C66" w:rsidRDefault="0057055B" w:rsidP="0073055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6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BA0A5B3" w14:textId="340CD6B2" w:rsidR="0057055B" w:rsidRDefault="007F5D56" w:rsidP="0073055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درپایان جلسه دانشجو بتواند:</w:t>
            </w:r>
          </w:p>
          <w:p w14:paraId="0F8CC64A" w14:textId="77777777" w:rsidR="003551D7" w:rsidRPr="00F5108C" w:rsidRDefault="003551D7" w:rsidP="003551D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-شرایط استفاده از توزیع احتمال پواسن ر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 xml:space="preserve">ا </w:t>
            </w: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تشخیص دهد.</w:t>
            </w:r>
          </w:p>
          <w:p w14:paraId="269FCEC4" w14:textId="77777777" w:rsidR="003551D7" w:rsidRPr="00F5108C" w:rsidRDefault="003551D7" w:rsidP="003551D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-برای یک متغیر تصادفی پواسن تابع احتمال را بنویسد.</w:t>
            </w:r>
          </w:p>
          <w:p w14:paraId="5BCBEC6D" w14:textId="77777777" w:rsidR="003551D7" w:rsidRPr="00F5108C" w:rsidRDefault="003551D7" w:rsidP="003551D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-میانگین و واریانس توزیع پواسن را محاسبه کند.</w:t>
            </w:r>
          </w:p>
          <w:p w14:paraId="3877E648" w14:textId="3939E66B" w:rsidR="00867B02" w:rsidRPr="008F1C66" w:rsidRDefault="003551D7" w:rsidP="003551D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-شرایط تقریب توزیع دو جمله ای بوسیله  توزیع پواسن را بداند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>.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ACA3B22" w14:textId="77777777" w:rsidR="0057055B" w:rsidRPr="008F1C66" w:rsidRDefault="0057055B" w:rsidP="00730559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t>شناختی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4B8587" w14:textId="77777777" w:rsidR="0057055B" w:rsidRPr="003067F5" w:rsidRDefault="0057055B" w:rsidP="0073055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سخنرانی</w:t>
            </w:r>
          </w:p>
          <w:p w14:paraId="4B4E87C0" w14:textId="77777777" w:rsidR="0057055B" w:rsidRPr="003067F5" w:rsidRDefault="0057055B" w:rsidP="0073055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پرسش و پاسخ</w:t>
            </w:r>
          </w:p>
          <w:p w14:paraId="1EBAA665" w14:textId="77777777" w:rsidR="0057055B" w:rsidRPr="008F1C66" w:rsidRDefault="0057055B" w:rsidP="00730559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98E3BC4" w14:textId="77777777" w:rsidR="0057055B" w:rsidRPr="003067F5" w:rsidRDefault="0057055B" w:rsidP="0073055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6097CE8E" w14:textId="77777777" w:rsidR="0057055B" w:rsidRPr="003067F5" w:rsidRDefault="0057055B" w:rsidP="0073055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 xml:space="preserve">تخته وایت برد </w:t>
            </w:r>
          </w:p>
          <w:p w14:paraId="3ADBFD45" w14:textId="77777777" w:rsidR="0057055B" w:rsidRPr="008F1C66" w:rsidRDefault="0057055B" w:rsidP="00730559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</w:tr>
      <w:tr w:rsidR="000C7DCD" w:rsidRPr="008F1C66" w14:paraId="1E7F139E" w14:textId="77777777" w:rsidTr="00566B1C">
        <w:trPr>
          <w:jc w:val="center"/>
        </w:trPr>
        <w:tc>
          <w:tcPr>
            <w:tcW w:w="9017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1D3BE9A5" w14:textId="4DCCB667" w:rsidR="000C7DCD" w:rsidRPr="008F1C66" w:rsidRDefault="000C7DCD" w:rsidP="00070C71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AA2098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نهم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F1C6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24BD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56D2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="00924BD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056D2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="00924BD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056D2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8F1C66" w:rsidRPr="008F1C66" w14:paraId="6C15C72A" w14:textId="77777777" w:rsidTr="00912F18">
        <w:trPr>
          <w:trHeight w:val="405"/>
          <w:jc w:val="center"/>
        </w:trPr>
        <w:tc>
          <w:tcPr>
            <w:tcW w:w="200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C20627A" w14:textId="77777777" w:rsidR="000C7DCD" w:rsidRPr="008F1C66" w:rsidRDefault="000C7DCD" w:rsidP="00070C71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16EA023" w14:textId="77777777" w:rsidR="000C7DCD" w:rsidRPr="008F1C66" w:rsidRDefault="000C7DCD" w:rsidP="00070C71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0232F0" w14:textId="77777777" w:rsidR="000C7DCD" w:rsidRPr="008F1C66" w:rsidRDefault="000C7DCD" w:rsidP="00070C71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68DAF6" w14:textId="77777777" w:rsidR="000C7DCD" w:rsidRPr="008F1C66" w:rsidRDefault="000C7DCD" w:rsidP="00070C71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0A4C492" w14:textId="77777777" w:rsidR="000C7DCD" w:rsidRPr="008F1C66" w:rsidRDefault="000C7DCD" w:rsidP="00070C71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F1C66" w:rsidRPr="008F1C66" w14:paraId="2E3424D1" w14:textId="77777777" w:rsidTr="00912F18">
        <w:trPr>
          <w:trHeight w:val="823"/>
          <w:jc w:val="center"/>
        </w:trPr>
        <w:tc>
          <w:tcPr>
            <w:tcW w:w="200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4ED2E5" w14:textId="1B04C3F1" w:rsidR="00E42692" w:rsidRPr="008F1C66" w:rsidRDefault="00387671" w:rsidP="00E42692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87671">
              <w:rPr>
                <w:rStyle w:val="fontstyle01"/>
                <w:rFonts w:asciiTheme="minorBidi" w:hAnsiTheme="minorBidi" w:cs="B Nazanin" w:hint="default"/>
                <w:rtl/>
              </w:rPr>
              <w:t>آشنایی با مفهوم توزی</w:t>
            </w:r>
            <w:r w:rsidRPr="00387671">
              <w:rPr>
                <w:rStyle w:val="fontstyle01"/>
                <w:rFonts w:asciiTheme="minorBidi" w:hAnsiTheme="minorBidi" w:cs="B Nazanin" w:hint="eastAsia"/>
                <w:rtl/>
              </w:rPr>
              <w:t>ع</w:t>
            </w:r>
            <w:r w:rsidRPr="00387671">
              <w:rPr>
                <w:rStyle w:val="fontstyle01"/>
                <w:rFonts w:asciiTheme="minorBidi" w:hAnsiTheme="minorBidi" w:cs="B Nazanin" w:hint="default"/>
                <w:rtl/>
              </w:rPr>
              <w:t xml:space="preserve"> نرمال و کاربرد آن</w:t>
            </w:r>
          </w:p>
        </w:tc>
        <w:tc>
          <w:tcPr>
            <w:tcW w:w="16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8F3D539" w14:textId="55E837C3" w:rsidR="00387671" w:rsidRDefault="007F5D56" w:rsidP="00387671">
            <w:pPr>
              <w:bidi/>
              <w:spacing w:after="0" w:line="240" w:lineRule="auto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درپایان جلسه دانشجو بتواند:</w:t>
            </w:r>
          </w:p>
          <w:p w14:paraId="1E457A23" w14:textId="77777777" w:rsidR="005C6849" w:rsidRDefault="005C6849" w:rsidP="005C6849">
            <w:pPr>
              <w:bidi/>
              <w:spacing w:after="0" w:line="240" w:lineRule="auto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-بتواند اهمیت و کاربرد توزیع نرمال در داده های سلامت را توضیح دهد.</w:t>
            </w:r>
          </w:p>
          <w:p w14:paraId="6A6B641C" w14:textId="77777777" w:rsidR="005C6849" w:rsidRDefault="005C6849" w:rsidP="005C6849">
            <w:pPr>
              <w:bidi/>
              <w:spacing w:after="0" w:line="240" w:lineRule="auto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- تابع چگالی احتمال نرمال را بشناسد.</w:t>
            </w:r>
          </w:p>
          <w:p w14:paraId="34EC6661" w14:textId="77777777" w:rsidR="005C6849" w:rsidRDefault="005C6849" w:rsidP="005C6849">
            <w:pPr>
              <w:bidi/>
              <w:spacing w:after="0" w:line="240" w:lineRule="auto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-توزیع نرمال استاندارد و کاربرد آن را بیان کند.</w:t>
            </w:r>
          </w:p>
          <w:p w14:paraId="6C2079C4" w14:textId="77777777" w:rsidR="005C6849" w:rsidRDefault="005C6849" w:rsidP="005C6849">
            <w:pPr>
              <w:bidi/>
              <w:spacing w:after="0" w:line="240" w:lineRule="auto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lastRenderedPageBreak/>
              <w:t xml:space="preserve"> - ارتباط توزیع نرمال با توزیع نرمال استاندارد را توضیح دهد.</w:t>
            </w:r>
          </w:p>
          <w:p w14:paraId="34EC4EF0" w14:textId="77777777" w:rsidR="005C6849" w:rsidRDefault="005C6849" w:rsidP="005C6849">
            <w:pPr>
              <w:bidi/>
              <w:spacing w:after="0" w:line="240" w:lineRule="auto"/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-احتمال برای توزیع های نرمال را محاسبه کند.</w:t>
            </w:r>
          </w:p>
          <w:p w14:paraId="70F6BF0A" w14:textId="2D089A79" w:rsidR="00921D02" w:rsidRPr="008F1C66" w:rsidRDefault="005C6849" w:rsidP="005C6849">
            <w:pPr>
              <w:bidi/>
              <w:spacing w:after="0" w:line="240" w:lineRule="auto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-با استفاده از جدول توزیع نرمال استاندارد، احتمال را برای توزیع نرمال محاسبه کند.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0BC670" w14:textId="77777777" w:rsidR="006513F3" w:rsidRPr="008F1C66" w:rsidRDefault="006513F3" w:rsidP="006513F3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lastRenderedPageBreak/>
              <w:t>شناختی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FC88E6D" w14:textId="77777777" w:rsidR="006513F3" w:rsidRPr="003067F5" w:rsidRDefault="006513F3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سخنرانی</w:t>
            </w:r>
          </w:p>
          <w:p w14:paraId="7C0CE055" w14:textId="77777777" w:rsidR="006513F3" w:rsidRPr="003067F5" w:rsidRDefault="006513F3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پرسش و پاسخ</w:t>
            </w:r>
          </w:p>
          <w:p w14:paraId="15071D16" w14:textId="77777777" w:rsidR="006513F3" w:rsidRPr="008F1C66" w:rsidRDefault="006513F3" w:rsidP="006513F3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CF38060" w14:textId="77777777" w:rsidR="006513F3" w:rsidRPr="003067F5" w:rsidRDefault="006513F3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3490C33C" w14:textId="77777777" w:rsidR="006513F3" w:rsidRPr="003067F5" w:rsidRDefault="006513F3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 xml:space="preserve">تخته وایت برد </w:t>
            </w:r>
          </w:p>
          <w:p w14:paraId="5042D00B" w14:textId="77777777" w:rsidR="006513F3" w:rsidRPr="008F1C66" w:rsidRDefault="006513F3" w:rsidP="003067F5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</w:tr>
      <w:tr w:rsidR="00921D02" w:rsidRPr="008F1C66" w14:paraId="161252EE" w14:textId="77777777" w:rsidTr="00566B1C">
        <w:trPr>
          <w:jc w:val="center"/>
        </w:trPr>
        <w:tc>
          <w:tcPr>
            <w:tcW w:w="9017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0C3CDDB6" w14:textId="48465275" w:rsidR="00921D02" w:rsidRPr="008F1C66" w:rsidRDefault="00921D02" w:rsidP="0073055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AA2098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دهم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F1C6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24BD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56D2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17</w:t>
            </w:r>
            <w:r w:rsidR="00924BD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/09/</w:t>
            </w:r>
            <w:r w:rsidR="00056D2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921D02" w:rsidRPr="008F1C66" w14:paraId="325AAAC4" w14:textId="77777777" w:rsidTr="00912F18">
        <w:trPr>
          <w:trHeight w:val="405"/>
          <w:jc w:val="center"/>
        </w:trPr>
        <w:tc>
          <w:tcPr>
            <w:tcW w:w="200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80436B2" w14:textId="77777777" w:rsidR="00921D02" w:rsidRPr="008F1C66" w:rsidRDefault="00921D02" w:rsidP="00730559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4B33A62" w14:textId="77777777" w:rsidR="00921D02" w:rsidRPr="008F1C66" w:rsidRDefault="00921D02" w:rsidP="0073055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D394C5" w14:textId="77777777" w:rsidR="00921D02" w:rsidRPr="008F1C66" w:rsidRDefault="00921D02" w:rsidP="0073055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1FF3B3D" w14:textId="77777777" w:rsidR="00921D02" w:rsidRPr="008F1C66" w:rsidRDefault="00921D02" w:rsidP="0073055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7903554" w14:textId="77777777" w:rsidR="00921D02" w:rsidRPr="008F1C66" w:rsidRDefault="00921D02" w:rsidP="00730559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921D02" w:rsidRPr="008F1C66" w14:paraId="162BF2A0" w14:textId="77777777" w:rsidTr="00912F18">
        <w:trPr>
          <w:trHeight w:val="823"/>
          <w:jc w:val="center"/>
        </w:trPr>
        <w:tc>
          <w:tcPr>
            <w:tcW w:w="200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87CBA5" w14:textId="77777777" w:rsidR="00921D02" w:rsidRDefault="00921D02" w:rsidP="0073055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87671">
              <w:rPr>
                <w:rStyle w:val="fontstyle01"/>
                <w:rFonts w:asciiTheme="minorBidi" w:hAnsiTheme="minorBidi" w:cs="B Nazanin" w:hint="default"/>
                <w:rtl/>
              </w:rPr>
              <w:t xml:space="preserve">آشنایی با </w:t>
            </w:r>
            <w:r w:rsidR="00222D64">
              <w:rPr>
                <w:rStyle w:val="fontstyle01"/>
                <w:rFonts w:asciiTheme="minorBidi" w:hAnsiTheme="minorBidi" w:cs="B Nazanin" w:hint="default"/>
                <w:rtl/>
              </w:rPr>
              <w:t>تقریب توزیع دوجمله ای و پواسن با توزیع نرمال</w:t>
            </w:r>
          </w:p>
          <w:p w14:paraId="319C6D62" w14:textId="77777777" w:rsidR="00AA2098" w:rsidRDefault="00AA2098" w:rsidP="00AA209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A7355F">
              <w:rPr>
                <w:rStyle w:val="fontstyle01"/>
                <w:rFonts w:asciiTheme="minorBidi" w:hAnsiTheme="minorBidi" w:cs="B Nazanin" w:hint="default"/>
                <w:rtl/>
              </w:rPr>
              <w:t>آشنایی با مفهوم نمونه گی</w:t>
            </w:r>
            <w:r w:rsidRPr="00A7355F">
              <w:rPr>
                <w:rStyle w:val="fontstyle01"/>
                <w:rFonts w:asciiTheme="minorBidi" w:hAnsiTheme="minorBidi" w:cs="B Nazanin" w:hint="eastAsia"/>
                <w:rtl/>
              </w:rPr>
              <w:t>ر</w:t>
            </w:r>
            <w:r w:rsidRPr="00A7355F">
              <w:rPr>
                <w:rStyle w:val="fontstyle01"/>
                <w:rFonts w:asciiTheme="minorBidi" w:hAnsiTheme="minorBidi" w:cs="B Nazanin" w:hint="default"/>
                <w:rtl/>
              </w:rPr>
              <w:t>ی و کاربرد آن</w:t>
            </w:r>
          </w:p>
          <w:p w14:paraId="5B55E41D" w14:textId="591D066B" w:rsidR="00AA2098" w:rsidRPr="008F1C66" w:rsidRDefault="00AA2098" w:rsidP="00AA209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A912DB">
              <w:rPr>
                <w:rStyle w:val="fontstyle01"/>
                <w:rFonts w:asciiTheme="minorBidi" w:hAnsiTheme="minorBidi" w:cs="B Nazanin" w:hint="default"/>
                <w:rtl/>
              </w:rPr>
              <w:t>آشنایی با روش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 xml:space="preserve"> </w:t>
            </w:r>
            <w:r w:rsidRPr="00A912DB">
              <w:rPr>
                <w:rStyle w:val="fontstyle01"/>
                <w:rFonts w:asciiTheme="minorBidi" w:hAnsiTheme="minorBidi" w:cs="B Nazanin" w:hint="default"/>
                <w:rtl/>
              </w:rPr>
              <w:t>های نمونه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 xml:space="preserve"> </w:t>
            </w:r>
            <w:r w:rsidRPr="00A912DB">
              <w:rPr>
                <w:rStyle w:val="fontstyle01"/>
                <w:rFonts w:asciiTheme="minorBidi" w:hAnsiTheme="minorBidi" w:cs="B Nazanin" w:hint="default"/>
                <w:rtl/>
              </w:rPr>
              <w:t>گیری</w:t>
            </w:r>
          </w:p>
        </w:tc>
        <w:tc>
          <w:tcPr>
            <w:tcW w:w="16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91D0E3F" w14:textId="26908C4C" w:rsidR="00921D02" w:rsidRDefault="007F5D56" w:rsidP="00730559">
            <w:pPr>
              <w:bidi/>
              <w:spacing w:after="0" w:line="240" w:lineRule="auto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درپایان جلسه دانشجو بتواند:</w:t>
            </w:r>
          </w:p>
          <w:p w14:paraId="73A55E05" w14:textId="099E3FF3" w:rsidR="00921D02" w:rsidRDefault="00921D02" w:rsidP="00730559">
            <w:pPr>
              <w:bidi/>
              <w:rPr>
                <w:rtl/>
              </w:rPr>
            </w:pPr>
            <w:r w:rsidRPr="00387671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-</w:t>
            </w:r>
            <w:r w:rsidR="00222D64">
              <w:rPr>
                <w:rStyle w:val="fontstyle01"/>
                <w:rFonts w:asciiTheme="minorBidi" w:hAnsiTheme="minorBidi" w:cs="B Nazanin" w:hint="default"/>
                <w:rtl/>
              </w:rPr>
              <w:t xml:space="preserve"> توزیع دوجمله ای و پواسن</w:t>
            </w:r>
            <w:r w:rsidR="00D329CB">
              <w:rPr>
                <w:rStyle w:val="fontstyle01"/>
                <w:rFonts w:asciiTheme="minorBidi" w:hAnsiTheme="minorBidi" w:cs="B Nazanin" w:hint="default"/>
                <w:rtl/>
              </w:rPr>
              <w:t xml:space="preserve"> را </w:t>
            </w:r>
            <w:r w:rsidR="00222D64">
              <w:rPr>
                <w:rStyle w:val="fontstyle01"/>
                <w:rFonts w:asciiTheme="minorBidi" w:hAnsiTheme="minorBidi" w:cs="B Nazanin" w:hint="default"/>
                <w:rtl/>
              </w:rPr>
              <w:t xml:space="preserve"> با توزیع نرمال</w:t>
            </w:r>
            <w:r w:rsidR="00D329CB">
              <w:rPr>
                <w:rFonts w:hint="cs"/>
                <w:rtl/>
              </w:rPr>
              <w:t xml:space="preserve"> تقریب بزند.</w:t>
            </w:r>
          </w:p>
          <w:p w14:paraId="2C0B7B84" w14:textId="77777777" w:rsidR="00AA2098" w:rsidRDefault="00AA2098" w:rsidP="00AA2098">
            <w:pPr>
              <w:bidi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-</w:t>
            </w:r>
            <w:r w:rsidRPr="00387671">
              <w:rPr>
                <w:rStyle w:val="fontstyle01"/>
                <w:rFonts w:asciiTheme="minorBidi" w:hAnsiTheme="minorBidi" w:cs="B Nazanin" w:hint="default"/>
                <w:rtl/>
              </w:rPr>
              <w:t>بتواند جامعه،نمونه، نمونه گی</w:t>
            </w:r>
            <w:r w:rsidRPr="00387671">
              <w:rPr>
                <w:rStyle w:val="fontstyle01"/>
                <w:rFonts w:asciiTheme="minorBidi" w:hAnsiTheme="minorBidi" w:cs="B Nazanin" w:hint="eastAsia"/>
                <w:rtl/>
              </w:rPr>
              <w:t>ر</w:t>
            </w:r>
            <w:r w:rsidRPr="00387671">
              <w:rPr>
                <w:rStyle w:val="fontstyle01"/>
                <w:rFonts w:asciiTheme="minorBidi" w:hAnsiTheme="minorBidi" w:cs="B Nazanin" w:hint="default"/>
                <w:rtl/>
              </w:rPr>
              <w:t>ی و مفاهی</w:t>
            </w:r>
            <w:r w:rsidRPr="00387671">
              <w:rPr>
                <w:rStyle w:val="fontstyle01"/>
                <w:rFonts w:asciiTheme="minorBidi" w:hAnsiTheme="minorBidi" w:cs="B Nazanin" w:hint="eastAsia"/>
                <w:rtl/>
              </w:rPr>
              <w:t>م</w:t>
            </w:r>
            <w:r w:rsidRPr="00387671">
              <w:rPr>
                <w:rStyle w:val="fontstyle01"/>
                <w:rFonts w:asciiTheme="minorBidi" w:hAnsiTheme="minorBidi" w:cs="B Nazanin" w:hint="default"/>
                <w:rtl/>
              </w:rPr>
              <w:t xml:space="preserve"> پای</w:t>
            </w:r>
            <w:r w:rsidRPr="00387671">
              <w:rPr>
                <w:rStyle w:val="fontstyle01"/>
                <w:rFonts w:asciiTheme="minorBidi" w:hAnsiTheme="minorBidi" w:cs="B Nazanin" w:hint="eastAsia"/>
                <w:rtl/>
              </w:rPr>
              <w:t>ه</w:t>
            </w:r>
            <w:r w:rsidRPr="00387671">
              <w:rPr>
                <w:rStyle w:val="fontstyle01"/>
                <w:rFonts w:asciiTheme="minorBidi" w:hAnsiTheme="minorBidi" w:cs="B Nazanin" w:hint="default"/>
                <w:rtl/>
              </w:rPr>
              <w:t xml:space="preserve"> را توضی</w:t>
            </w:r>
            <w:r w:rsidRPr="00387671">
              <w:rPr>
                <w:rStyle w:val="fontstyle01"/>
                <w:rFonts w:asciiTheme="minorBidi" w:hAnsiTheme="minorBidi" w:cs="B Nazanin" w:hint="eastAsia"/>
                <w:rtl/>
              </w:rPr>
              <w:t>ح</w:t>
            </w:r>
            <w:r w:rsidRPr="00387671">
              <w:rPr>
                <w:rStyle w:val="fontstyle01"/>
                <w:rFonts w:asciiTheme="minorBidi" w:hAnsiTheme="minorBidi" w:cs="B Nazanin" w:hint="default"/>
                <w:rtl/>
              </w:rPr>
              <w:t xml:space="preserve"> دهد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>.</w:t>
            </w:r>
          </w:p>
          <w:p w14:paraId="4F8E3E6F" w14:textId="2E8A469F" w:rsidR="00AA2098" w:rsidRPr="00387671" w:rsidRDefault="00AA2098" w:rsidP="00AA2098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-</w:t>
            </w:r>
            <w:r w:rsidRPr="00387671">
              <w:rPr>
                <w:rStyle w:val="fontstyle01"/>
                <w:rFonts w:asciiTheme="minorBidi" w:hAnsiTheme="minorBidi" w:cs="B Nazanin" w:hint="default"/>
                <w:rtl/>
              </w:rPr>
              <w:t>انواع روش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 xml:space="preserve"> </w:t>
            </w:r>
            <w:r w:rsidRPr="00387671">
              <w:rPr>
                <w:rStyle w:val="fontstyle01"/>
                <w:rFonts w:asciiTheme="minorBidi" w:hAnsiTheme="minorBidi" w:cs="B Nazanin" w:hint="default"/>
                <w:rtl/>
              </w:rPr>
              <w:t>های نمونه گی</w:t>
            </w:r>
            <w:r w:rsidRPr="00387671">
              <w:rPr>
                <w:rStyle w:val="fontstyle01"/>
                <w:rFonts w:asciiTheme="minorBidi" w:hAnsiTheme="minorBidi" w:cs="B Nazanin" w:hint="eastAsia"/>
                <w:rtl/>
              </w:rPr>
              <w:t>ر</w:t>
            </w:r>
            <w:r w:rsidRPr="00387671">
              <w:rPr>
                <w:rStyle w:val="fontstyle01"/>
                <w:rFonts w:asciiTheme="minorBidi" w:hAnsiTheme="minorBidi" w:cs="B Nazanin" w:hint="default"/>
                <w:rtl/>
              </w:rPr>
              <w:t>ی</w:t>
            </w:r>
            <w:r w:rsidR="002D1340">
              <w:rPr>
                <w:rStyle w:val="fontstyle01"/>
                <w:rFonts w:asciiTheme="minorBidi" w:hAnsiTheme="minorBidi" w:cs="B Nazanin" w:hint="default"/>
                <w:rtl/>
              </w:rPr>
              <w:t xml:space="preserve"> احتمالی و غیر احتمالی</w:t>
            </w:r>
            <w:r w:rsidRPr="00387671">
              <w:rPr>
                <w:rStyle w:val="fontstyle01"/>
                <w:rFonts w:asciiTheme="minorBidi" w:hAnsiTheme="minorBidi" w:cs="B Nazanin" w:hint="default"/>
                <w:rtl/>
              </w:rPr>
              <w:t xml:space="preserve"> را نام ببرد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>.</w:t>
            </w:r>
          </w:p>
          <w:p w14:paraId="1708149D" w14:textId="77777777" w:rsidR="00AA2098" w:rsidRDefault="00AA2098" w:rsidP="00AA2098">
            <w:pPr>
              <w:bidi/>
              <w:rPr>
                <w:rtl/>
              </w:rPr>
            </w:pPr>
          </w:p>
          <w:p w14:paraId="6A6D719C" w14:textId="51D1AB4C" w:rsidR="00950B96" w:rsidRPr="008F1C66" w:rsidRDefault="00950B96" w:rsidP="00950B96">
            <w:pPr>
              <w:bidi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3AC5F6B" w14:textId="77777777" w:rsidR="00921D02" w:rsidRPr="008F1C66" w:rsidRDefault="00921D02" w:rsidP="00730559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t>شناختی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D53503" w14:textId="77777777" w:rsidR="00921D02" w:rsidRPr="003067F5" w:rsidRDefault="00921D02" w:rsidP="0073055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سخنرانی</w:t>
            </w:r>
          </w:p>
          <w:p w14:paraId="3C5F5CDA" w14:textId="77777777" w:rsidR="00921D02" w:rsidRPr="003067F5" w:rsidRDefault="00921D02" w:rsidP="0073055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پرسش و پاسخ</w:t>
            </w:r>
          </w:p>
          <w:p w14:paraId="3179E9D8" w14:textId="77777777" w:rsidR="00921D02" w:rsidRPr="008F1C66" w:rsidRDefault="00921D02" w:rsidP="00730559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D0CC45C" w14:textId="77777777" w:rsidR="00921D02" w:rsidRPr="003067F5" w:rsidRDefault="00921D02" w:rsidP="0073055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5DD5BC6F" w14:textId="77777777" w:rsidR="00921D02" w:rsidRPr="003067F5" w:rsidRDefault="00921D02" w:rsidP="0073055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 xml:space="preserve">تخته وایت برد </w:t>
            </w:r>
          </w:p>
          <w:p w14:paraId="6BAAE54F" w14:textId="77777777" w:rsidR="00921D02" w:rsidRPr="008F1C66" w:rsidRDefault="00921D02" w:rsidP="00730559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</w:tr>
      <w:tr w:rsidR="00D43D0F" w:rsidRPr="008F1C66" w14:paraId="500EDFE7" w14:textId="77777777" w:rsidTr="00566B1C">
        <w:trPr>
          <w:jc w:val="center"/>
        </w:trPr>
        <w:tc>
          <w:tcPr>
            <w:tcW w:w="9017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E3B9D4F" w14:textId="3CCBB431" w:rsidR="00D43D0F" w:rsidRPr="008F1C66" w:rsidRDefault="00D43D0F" w:rsidP="00070C71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AA2098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یازدهم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F1C6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24BD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56D2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24</w:t>
            </w:r>
            <w:r w:rsidR="00924BD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/09/</w:t>
            </w:r>
            <w:r w:rsidR="00056D2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D43D0F" w:rsidRPr="008F1C66" w14:paraId="429BD8B6" w14:textId="77777777" w:rsidTr="00912F18">
        <w:trPr>
          <w:trHeight w:val="405"/>
          <w:jc w:val="center"/>
        </w:trPr>
        <w:tc>
          <w:tcPr>
            <w:tcW w:w="200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5B072AA" w14:textId="77777777" w:rsidR="00D43D0F" w:rsidRPr="008F1C66" w:rsidRDefault="00D43D0F" w:rsidP="00070C71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16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D2BC41E" w14:textId="77777777" w:rsidR="00D43D0F" w:rsidRPr="008F1C66" w:rsidRDefault="00D43D0F" w:rsidP="00070C71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30F7D00" w14:textId="77777777" w:rsidR="00D43D0F" w:rsidRPr="008F1C66" w:rsidRDefault="00D43D0F" w:rsidP="00070C71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43B5B7E" w14:textId="77777777" w:rsidR="00D43D0F" w:rsidRPr="008F1C66" w:rsidRDefault="00D43D0F" w:rsidP="00070C71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431B93B" w14:textId="77777777" w:rsidR="00D43D0F" w:rsidRPr="008F1C66" w:rsidRDefault="00D43D0F" w:rsidP="00070C71">
            <w:pPr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43D0F" w:rsidRPr="008F1C66" w14:paraId="590871F7" w14:textId="77777777" w:rsidTr="00912F18">
        <w:trPr>
          <w:trHeight w:val="823"/>
          <w:jc w:val="center"/>
        </w:trPr>
        <w:tc>
          <w:tcPr>
            <w:tcW w:w="200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FD59482" w14:textId="30C5FE0A" w:rsidR="000C6EF9" w:rsidRPr="008F1C66" w:rsidRDefault="00F060CB" w:rsidP="000C6EF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lastRenderedPageBreak/>
              <w:t>آشنایی با شاخص های مهم بهداشتی درمانی</w:t>
            </w:r>
          </w:p>
        </w:tc>
        <w:tc>
          <w:tcPr>
            <w:tcW w:w="16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410AAEA" w14:textId="7B420B92" w:rsidR="00D43D0F" w:rsidRDefault="007F5D56" w:rsidP="000C6EF9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درپایان جلسه دانشجو بتواند:</w:t>
            </w:r>
          </w:p>
          <w:p w14:paraId="1AFE24F9" w14:textId="77777777" w:rsidR="003551D7" w:rsidRPr="00F5108C" w:rsidRDefault="003551D7" w:rsidP="003551D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-شاخص های مهم بهداشتی را تعریف کند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>.</w:t>
            </w:r>
          </w:p>
          <w:p w14:paraId="2DDCB645" w14:textId="22DD1B15" w:rsidR="008E6881" w:rsidRPr="008F1C66" w:rsidRDefault="003551D7" w:rsidP="003551D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 xml:space="preserve">-دانشجو 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 xml:space="preserve">بتواند </w:t>
            </w:r>
            <w:r w:rsidRPr="00F5108C">
              <w:rPr>
                <w:rStyle w:val="fontstyle01"/>
                <w:rFonts w:asciiTheme="minorBidi" w:hAnsiTheme="minorBidi" w:cs="B Nazanin" w:hint="default"/>
                <w:rtl/>
              </w:rPr>
              <w:t>شاخص های مهم بهداشتی را محاسبه کند.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7493223" w14:textId="77777777" w:rsidR="00D43D0F" w:rsidRPr="008F1C66" w:rsidRDefault="00D43D0F" w:rsidP="00070C71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t>شناختی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151D9E" w14:textId="77777777" w:rsidR="00D43D0F" w:rsidRPr="003067F5" w:rsidRDefault="00D43D0F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سخنرانی</w:t>
            </w:r>
          </w:p>
          <w:p w14:paraId="2B1DF304" w14:textId="77777777" w:rsidR="00D43D0F" w:rsidRPr="003067F5" w:rsidRDefault="00D43D0F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پرسش و پاسخ</w:t>
            </w:r>
          </w:p>
          <w:p w14:paraId="3700B845" w14:textId="77777777" w:rsidR="00D43D0F" w:rsidRPr="008F1C66" w:rsidRDefault="00D43D0F" w:rsidP="00070C71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1AA0469" w14:textId="77777777" w:rsidR="00D43D0F" w:rsidRPr="008F1C66" w:rsidRDefault="00D43D0F" w:rsidP="00070C71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627805B6" w14:textId="77777777" w:rsidR="00D43D0F" w:rsidRPr="008F1C66" w:rsidRDefault="00D43D0F" w:rsidP="00070C71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t xml:space="preserve">تخته وایت برد </w:t>
            </w:r>
          </w:p>
          <w:p w14:paraId="16C9DBF8" w14:textId="77777777" w:rsidR="00D43D0F" w:rsidRPr="008F1C66" w:rsidRDefault="00D43D0F" w:rsidP="003067F5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</w:tr>
      <w:tr w:rsidR="006666A1" w:rsidRPr="008F1C66" w14:paraId="246B7707" w14:textId="77777777" w:rsidTr="0040581F">
        <w:trPr>
          <w:jc w:val="center"/>
        </w:trPr>
        <w:tc>
          <w:tcPr>
            <w:tcW w:w="9017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4D3FD216" w14:textId="07FB8624" w:rsidR="006666A1" w:rsidRPr="008F1C66" w:rsidRDefault="006666A1" w:rsidP="006666A1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>جلسه</w:t>
            </w:r>
            <w:r w:rsidR="00195A33"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A2098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دوازدهم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F1C6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24BD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56D2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01</w:t>
            </w:r>
            <w:r w:rsidR="00924BD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056D2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="00924BD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056D2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6666A1" w:rsidRPr="008F1C66" w14:paraId="029F1307" w14:textId="77777777" w:rsidTr="00912F18">
        <w:trPr>
          <w:trHeight w:val="405"/>
          <w:jc w:val="center"/>
        </w:trPr>
        <w:tc>
          <w:tcPr>
            <w:tcW w:w="200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6666A1" w:rsidRPr="008F1C66" w:rsidRDefault="006666A1" w:rsidP="00DE623B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t>عنوان مبحث:</w:t>
            </w:r>
          </w:p>
        </w:tc>
        <w:tc>
          <w:tcPr>
            <w:tcW w:w="16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6666A1" w:rsidRPr="008F1C66" w:rsidRDefault="006666A1" w:rsidP="00DE623B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t>اهداف رفتاری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6666A1" w:rsidRPr="008F1C66" w:rsidRDefault="006666A1" w:rsidP="00DE623B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t>حیطه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6666A1" w:rsidRPr="003067F5" w:rsidRDefault="006666A1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روش تدریس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6666A1" w:rsidRPr="008F1C66" w:rsidRDefault="006666A1" w:rsidP="00DE623B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t>وسایل آموزشی</w:t>
            </w:r>
          </w:p>
        </w:tc>
      </w:tr>
      <w:tr w:rsidR="006666A1" w:rsidRPr="008F1C66" w14:paraId="0502C6FA" w14:textId="77777777" w:rsidTr="00912F18">
        <w:trPr>
          <w:trHeight w:val="823"/>
          <w:jc w:val="center"/>
        </w:trPr>
        <w:tc>
          <w:tcPr>
            <w:tcW w:w="200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59677CC" w14:textId="77777777" w:rsidR="006666A1" w:rsidRDefault="00270357" w:rsidP="00331E71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آشنایی با نرم افزار های مهم آماری</w:t>
            </w:r>
          </w:p>
          <w:p w14:paraId="2BA9AD3D" w14:textId="1722E0A8" w:rsidR="00270357" w:rsidRPr="008F1C66" w:rsidRDefault="00C7386B" w:rsidP="00270357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و</w:t>
            </w:r>
            <w:r w:rsidR="00A95DFE">
              <w:rPr>
                <w:rStyle w:val="fontstyle01"/>
                <w:rFonts w:asciiTheme="minorBidi" w:hAnsiTheme="minorBidi" w:cs="B Nazanin" w:hint="default"/>
                <w:rtl/>
              </w:rPr>
              <w:t xml:space="preserve"> نحوه ورود متغیر و داده </w:t>
            </w:r>
            <w:r w:rsidR="00837967">
              <w:rPr>
                <w:rStyle w:val="fontstyle01"/>
                <w:rFonts w:asciiTheme="minorBidi" w:hAnsiTheme="minorBidi" w:cs="B Nazanin" w:hint="default"/>
                <w:rtl/>
              </w:rPr>
              <w:t>به همراه ویژگی های آن در نرم افزار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 xml:space="preserve"> </w:t>
            </w:r>
          </w:p>
        </w:tc>
        <w:tc>
          <w:tcPr>
            <w:tcW w:w="16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DD2D444" w14:textId="62FBF271" w:rsidR="00C35E62" w:rsidRDefault="007F5D56" w:rsidP="00871436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درپایان جلسه دانشجو بتواند:</w:t>
            </w:r>
          </w:p>
          <w:p w14:paraId="72259CDF" w14:textId="13134210" w:rsidR="00C7386B" w:rsidRDefault="007F1141" w:rsidP="00C7386B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-</w:t>
            </w:r>
            <w:r w:rsidR="00C7386B">
              <w:rPr>
                <w:rStyle w:val="fontstyle01"/>
                <w:rFonts w:asciiTheme="minorBidi" w:hAnsiTheme="minorBidi" w:cs="B Nazanin" w:hint="default"/>
                <w:rtl/>
              </w:rPr>
              <w:t xml:space="preserve">نرم افزار را دانلود  </w:t>
            </w:r>
            <w:r w:rsidR="00837967">
              <w:rPr>
                <w:rStyle w:val="fontstyle01"/>
                <w:rFonts w:asciiTheme="minorBidi" w:hAnsiTheme="minorBidi" w:cs="B Nazanin" w:hint="default"/>
                <w:rtl/>
              </w:rPr>
              <w:t xml:space="preserve">و </w:t>
            </w:r>
            <w:r w:rsidR="00C7386B">
              <w:rPr>
                <w:rStyle w:val="fontstyle01"/>
                <w:rFonts w:asciiTheme="minorBidi" w:hAnsiTheme="minorBidi" w:cs="B Nazanin" w:hint="default"/>
                <w:rtl/>
              </w:rPr>
              <w:t>نصب نماید.</w:t>
            </w:r>
          </w:p>
          <w:p w14:paraId="634DFAD5" w14:textId="3E18D17B" w:rsidR="007F1141" w:rsidRPr="008F1C66" w:rsidRDefault="00837967" w:rsidP="007F1141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 xml:space="preserve">-متغیر و داده با ویژگی های آن </w:t>
            </w:r>
            <w:r w:rsidR="004E0D48">
              <w:rPr>
                <w:rStyle w:val="fontstyle01"/>
                <w:rFonts w:asciiTheme="minorBidi" w:hAnsiTheme="minorBidi" w:cs="B Nazanin" w:hint="default"/>
                <w:rtl/>
              </w:rPr>
              <w:t xml:space="preserve">را 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>در نرم افزار وارد نماید.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9CB8B6" w14:textId="112525C4" w:rsidR="006666A1" w:rsidRPr="008F1C66" w:rsidRDefault="00995B4E" w:rsidP="00DE623B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t>شناختی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3FF3467" w14:textId="1F7DE24E" w:rsidR="004D06C0" w:rsidRPr="003067F5" w:rsidRDefault="004D06C0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سخنرانی</w:t>
            </w:r>
          </w:p>
          <w:p w14:paraId="508A4FE0" w14:textId="77777777" w:rsidR="004D06C0" w:rsidRPr="003067F5" w:rsidRDefault="004D06C0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پرسش و پاسخ</w:t>
            </w:r>
          </w:p>
          <w:p w14:paraId="6D2684F7" w14:textId="37735FBD" w:rsidR="006666A1" w:rsidRPr="008F1C66" w:rsidRDefault="006666A1" w:rsidP="00DE623B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F02EAD6" w14:textId="77777777" w:rsidR="000221DA" w:rsidRPr="008F1C66" w:rsidRDefault="000221DA" w:rsidP="00DE623B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4B76B600" w14:textId="77777777" w:rsidR="006666A1" w:rsidRPr="008F1C66" w:rsidRDefault="000221DA" w:rsidP="00DE623B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t>تخته وایت برد</w:t>
            </w:r>
          </w:p>
          <w:p w14:paraId="07DB5970" w14:textId="1CB4498F" w:rsidR="00FD13AD" w:rsidRPr="008F1C66" w:rsidRDefault="00FD13AD" w:rsidP="003067F5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</w:tr>
      <w:tr w:rsidR="00195A33" w:rsidRPr="008F1C66" w14:paraId="026F3680" w14:textId="77777777" w:rsidTr="00566B1C">
        <w:trPr>
          <w:jc w:val="center"/>
        </w:trPr>
        <w:tc>
          <w:tcPr>
            <w:tcW w:w="9017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1FB51EE7" w14:textId="6FC380E7" w:rsidR="00195A33" w:rsidRPr="008F1C66" w:rsidRDefault="00195A33" w:rsidP="00070C71">
            <w:pPr>
              <w:tabs>
                <w:tab w:val="left" w:pos="1201"/>
              </w:tabs>
              <w:bidi/>
              <w:spacing w:after="0" w:line="240" w:lineRule="auto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D71135">
              <w:rPr>
                <w:rFonts w:asciiTheme="minorBidi" w:hAnsiTheme="minorBidi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سیزدهم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F1C6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8F1C66"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24BD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056D2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924BD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056D2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="00924BD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056D2F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195A33" w:rsidRPr="008F1C66" w14:paraId="26FC2E66" w14:textId="77777777" w:rsidTr="00912F18">
        <w:trPr>
          <w:trHeight w:val="405"/>
          <w:jc w:val="center"/>
        </w:trPr>
        <w:tc>
          <w:tcPr>
            <w:tcW w:w="200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F8A70E9" w14:textId="77777777" w:rsidR="00195A33" w:rsidRPr="008F1C66" w:rsidRDefault="00195A33" w:rsidP="00070C71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8F1C66">
              <w:rPr>
                <w:rStyle w:val="fontstyle01"/>
                <w:rFonts w:asciiTheme="minorBidi" w:hAnsiTheme="minorBidi" w:cs="B Nazanin" w:hint="default"/>
                <w:rtl/>
              </w:rPr>
              <w:t>عنوان مبحث:</w:t>
            </w:r>
          </w:p>
        </w:tc>
        <w:tc>
          <w:tcPr>
            <w:tcW w:w="16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AA57C" w14:textId="77777777" w:rsidR="00195A33" w:rsidRPr="003067F5" w:rsidRDefault="00195A33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اهداف رفتاری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24B8D26" w14:textId="77777777" w:rsidR="00195A33" w:rsidRPr="003067F5" w:rsidRDefault="00195A33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حیطه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7728B1A" w14:textId="77777777" w:rsidR="00195A33" w:rsidRPr="003067F5" w:rsidRDefault="00195A33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روش تدریس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04F22EF" w14:textId="77777777" w:rsidR="00195A33" w:rsidRPr="003067F5" w:rsidRDefault="00195A33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وسایل آموزشی</w:t>
            </w:r>
          </w:p>
        </w:tc>
      </w:tr>
      <w:tr w:rsidR="00195A33" w:rsidRPr="008F1C66" w14:paraId="2910EE1A" w14:textId="77777777" w:rsidTr="00912F18">
        <w:trPr>
          <w:trHeight w:val="823"/>
          <w:jc w:val="center"/>
        </w:trPr>
        <w:tc>
          <w:tcPr>
            <w:tcW w:w="2004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DC7DE8" w14:textId="77777777" w:rsidR="00195A33" w:rsidRDefault="007F1141" w:rsidP="007F1141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 xml:space="preserve">آشنایی با ترسیم </w:t>
            </w:r>
            <w:r w:rsidR="009F6507">
              <w:rPr>
                <w:rStyle w:val="fontstyle01"/>
                <w:rFonts w:asciiTheme="minorBidi" w:hAnsiTheme="minorBidi" w:cs="B Nazanin" w:hint="default"/>
                <w:rtl/>
              </w:rPr>
              <w:t>جداول آماری بر حسب نوع داده در نرم افزار</w:t>
            </w:r>
          </w:p>
          <w:p w14:paraId="104464BD" w14:textId="77777777" w:rsidR="002D5F20" w:rsidRDefault="002D5F20" w:rsidP="002D5F20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 xml:space="preserve">آشنایی با رسم نمودار </w:t>
            </w:r>
            <w:r w:rsidR="00DF78F8">
              <w:rPr>
                <w:rStyle w:val="fontstyle01"/>
                <w:rFonts w:asciiTheme="minorBidi" w:hAnsiTheme="minorBidi" w:cs="B Nazanin" w:hint="default"/>
                <w:rtl/>
              </w:rPr>
              <w:t>در نرم افزار</w:t>
            </w:r>
          </w:p>
          <w:p w14:paraId="338CD765" w14:textId="2AD96A52" w:rsidR="005037D2" w:rsidRPr="008F1C66" w:rsidRDefault="005037D2" w:rsidP="005037D2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  <w:lang w:bidi="fa-IR"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آشنایی با محاسبه شاخص های مرکزی و پراکندگی به وسیله نرم افزار</w:t>
            </w:r>
          </w:p>
        </w:tc>
        <w:tc>
          <w:tcPr>
            <w:tcW w:w="160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00B96C1" w14:textId="2834461D" w:rsidR="00133E12" w:rsidRDefault="007F5D56" w:rsidP="00133E12">
            <w:pPr>
              <w:bidi/>
              <w:spacing w:after="0" w:line="240" w:lineRule="auto"/>
              <w:jc w:val="both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درپایان جلسه دانشجو بتواند:</w:t>
            </w:r>
          </w:p>
          <w:p w14:paraId="4BCF07FD" w14:textId="77777777" w:rsidR="002D5F20" w:rsidRDefault="002D5F20" w:rsidP="002D5F20">
            <w:pPr>
              <w:bidi/>
              <w:spacing w:after="0" w:line="240" w:lineRule="auto"/>
              <w:jc w:val="both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-جداول آماری را بر حسب نوع داده در نرم افزار رسم نماید.</w:t>
            </w:r>
          </w:p>
          <w:p w14:paraId="44A391EC" w14:textId="77777777" w:rsidR="00DF78F8" w:rsidRDefault="00DF78F8" w:rsidP="00DF78F8">
            <w:pPr>
              <w:bidi/>
              <w:spacing w:after="0" w:line="240" w:lineRule="auto"/>
              <w:jc w:val="both"/>
              <w:rPr>
                <w:rStyle w:val="fontstyle01"/>
                <w:rFonts w:asciiTheme="minorBidi" w:hAnsiTheme="minorBidi" w:cs="B Nazanin" w:hint="default"/>
                <w:rtl/>
              </w:rPr>
            </w:pPr>
            <w:r>
              <w:rPr>
                <w:rStyle w:val="fontstyle01"/>
                <w:rFonts w:asciiTheme="minorBidi" w:hAnsiTheme="minorBidi" w:cs="B Nazanin" w:hint="default"/>
                <w:rtl/>
              </w:rPr>
              <w:t>-نمودار مربوطه بر حسب نوع داده به کمک نرم افزار رسم نماید.</w:t>
            </w:r>
          </w:p>
          <w:p w14:paraId="4DB320CE" w14:textId="5221D8F5" w:rsidR="005037D2" w:rsidRPr="00133E12" w:rsidRDefault="005037D2" w:rsidP="005037D2">
            <w:pPr>
              <w:bidi/>
              <w:spacing w:after="0" w:line="240" w:lineRule="auto"/>
              <w:jc w:val="both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0A7DE3">
              <w:rPr>
                <w:rStyle w:val="fontstyle01"/>
                <w:rFonts w:asciiTheme="minorBidi" w:hAnsiTheme="minorBidi" w:cs="B Nazanin" w:hint="default"/>
                <w:rtl/>
              </w:rPr>
              <w:t>- شاخص های مرکزی و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 xml:space="preserve"> </w:t>
            </w:r>
            <w:r w:rsidRPr="000A7DE3">
              <w:rPr>
                <w:rStyle w:val="fontstyle01"/>
                <w:rFonts w:asciiTheme="minorBidi" w:hAnsiTheme="minorBidi" w:cs="B Nazanin" w:hint="default"/>
                <w:rtl/>
              </w:rPr>
              <w:t>پراکندگی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 xml:space="preserve"> را </w:t>
            </w:r>
            <w:r w:rsidRPr="000A7DE3">
              <w:rPr>
                <w:rStyle w:val="fontstyle01"/>
                <w:rFonts w:asciiTheme="minorBidi" w:hAnsiTheme="minorBidi" w:cs="B Nazanin" w:hint="default"/>
                <w:rtl/>
              </w:rPr>
              <w:t xml:space="preserve"> به وسیله نرم افزار</w:t>
            </w:r>
            <w:r>
              <w:rPr>
                <w:rStyle w:val="fontstyle01"/>
                <w:rFonts w:asciiTheme="minorBidi" w:hAnsiTheme="minorBidi" w:cs="B Nazanin" w:hint="default"/>
                <w:rtl/>
              </w:rPr>
              <w:t xml:space="preserve"> محاسبه کند.</w:t>
            </w: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FE505B" w14:textId="77777777" w:rsidR="00195A33" w:rsidRPr="003067F5" w:rsidRDefault="00195A33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شناختی</w:t>
            </w:r>
          </w:p>
        </w:tc>
        <w:tc>
          <w:tcPr>
            <w:tcW w:w="180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65DA4E1" w14:textId="77777777" w:rsidR="00195A33" w:rsidRPr="003067F5" w:rsidRDefault="00195A33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سخنرانی</w:t>
            </w:r>
          </w:p>
          <w:p w14:paraId="218AFBEB" w14:textId="77777777" w:rsidR="00195A33" w:rsidRPr="003067F5" w:rsidRDefault="00195A33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پرسش و پاسخ</w:t>
            </w:r>
          </w:p>
          <w:p w14:paraId="6BEF3857" w14:textId="77777777" w:rsidR="00195A33" w:rsidRPr="008F1C66" w:rsidRDefault="00195A33" w:rsidP="00070C71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  <w:tc>
          <w:tcPr>
            <w:tcW w:w="180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5156DE" w14:textId="77777777" w:rsidR="00195A33" w:rsidRPr="003067F5" w:rsidRDefault="00195A33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ویدئو پروژکتور</w:t>
            </w:r>
          </w:p>
          <w:p w14:paraId="727E66D3" w14:textId="77777777" w:rsidR="00195A33" w:rsidRPr="003067F5" w:rsidRDefault="00195A33" w:rsidP="003067F5">
            <w:pPr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  <w:r w:rsidRPr="003067F5">
              <w:rPr>
                <w:rStyle w:val="fontstyle01"/>
                <w:rFonts w:asciiTheme="minorBidi" w:hAnsiTheme="minorBidi" w:cs="B Nazanin" w:hint="default"/>
                <w:rtl/>
              </w:rPr>
              <w:t>تخته وایت برد</w:t>
            </w:r>
          </w:p>
          <w:p w14:paraId="698B88ED" w14:textId="77777777" w:rsidR="00195A33" w:rsidRPr="008F1C66" w:rsidRDefault="00195A33" w:rsidP="003067F5">
            <w:pPr>
              <w:pStyle w:val="ListParagraph"/>
              <w:bidi/>
              <w:spacing w:after="0" w:line="240" w:lineRule="auto"/>
              <w:rPr>
                <w:rStyle w:val="fontstyle01"/>
                <w:rFonts w:asciiTheme="minorBidi" w:hAnsiTheme="minorBidi" w:cs="B Nazanin" w:hint="default"/>
                <w:rtl/>
              </w:rPr>
            </w:pPr>
          </w:p>
        </w:tc>
      </w:tr>
    </w:tbl>
    <w:p w14:paraId="08EAE37A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36BA98DA" w14:textId="77777777" w:rsidR="00566B1C" w:rsidRDefault="00566B1C" w:rsidP="00566B1C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2339E3" w:rsidRPr="000A2E74" w14:paraId="3A33A2EC" w14:textId="77777777" w:rsidTr="00566B1C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2C224812" w14:textId="77777777" w:rsidR="002339E3" w:rsidRPr="000A2E74" w:rsidRDefault="002339E3" w:rsidP="006843E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ارزشیابی:</w:t>
            </w:r>
          </w:p>
        </w:tc>
      </w:tr>
      <w:tr w:rsidR="002339E3" w:rsidRPr="000A2E74" w14:paraId="59F091BA" w14:textId="77777777" w:rsidTr="006843ED">
        <w:trPr>
          <w:trHeight w:val="1930"/>
        </w:trPr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9FDFD0A" w14:textId="77777777" w:rsidR="002339E3" w:rsidRPr="000A2E74" w:rsidRDefault="002339E3" w:rsidP="006843E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●</w:t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پایانی</w:t>
            </w:r>
            <w:r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●</w:t>
            </w:r>
          </w:p>
          <w:p w14:paraId="4FE16982" w14:textId="77777777" w:rsidR="002339E3" w:rsidRPr="000A2E74" w:rsidRDefault="002339E3" w:rsidP="006843E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کل:20</w:t>
            </w:r>
          </w:p>
          <w:p w14:paraId="15998A41" w14:textId="77777777" w:rsidR="002339E3" w:rsidRPr="000A2E74" w:rsidRDefault="002339E3" w:rsidP="006843E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حضور فعال: -       کوئیز:    1       تکلیف: 1        آزمون میان</w:t>
            </w:r>
            <w:r w:rsidRPr="000A2E74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ترم: 6         آزمون پایان</w:t>
            </w:r>
            <w:r w:rsidRPr="000A2E74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ترم:   12</w:t>
            </w:r>
          </w:p>
          <w:p w14:paraId="3E5993EA" w14:textId="77777777" w:rsidR="002339E3" w:rsidRPr="000A2E74" w:rsidRDefault="002339E3" w:rsidP="006843E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●</w:t>
            </w:r>
            <w:r w:rsidRPr="000A2E7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چند گزینه ای</w:t>
            </w:r>
            <w:r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●</w:t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صحیح و غلط</w:t>
            </w:r>
            <w:r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D8C499C" w14:textId="77777777" w:rsidR="002339E3" w:rsidRPr="000A2E74" w:rsidRDefault="002339E3" w:rsidP="006843E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●</w:t>
            </w:r>
            <w:r w:rsidRPr="000A2E74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چند گزینه ای</w:t>
            </w:r>
            <w:r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●</w:t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0A2E7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Pr="000A2E74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350F30A" w14:textId="77777777" w:rsidR="002339E3" w:rsidRPr="000A2E74" w:rsidRDefault="002339E3" w:rsidP="002339E3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2339E3" w:rsidRPr="000A2E74" w14:paraId="4DF3D9FD" w14:textId="77777777" w:rsidTr="00566B1C">
        <w:trPr>
          <w:trHeight w:val="1959"/>
        </w:trPr>
        <w:tc>
          <w:tcPr>
            <w:tcW w:w="899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66E980CA" w14:textId="77777777" w:rsidR="002339E3" w:rsidRPr="000A2E74" w:rsidRDefault="002339E3" w:rsidP="006843E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  <w:r w:rsidRPr="000A2E74"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6FEA059" w14:textId="77777777" w:rsidR="002339E3" w:rsidRPr="000A2E74" w:rsidRDefault="002339E3" w:rsidP="006843E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0A2E74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روشهاي آماري و شاخص هاي بهداشتي، دکتر کاظم محمد ،دکتر حسين ملک افضلي</w:t>
            </w:r>
            <w:r w:rsidRPr="000A2E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،  انتشارات سلمان،سال چاپ 1398</w:t>
            </w:r>
          </w:p>
          <w:p w14:paraId="115A3D71" w14:textId="77777777" w:rsidR="002339E3" w:rsidRPr="000A2E74" w:rsidRDefault="002339E3" w:rsidP="006843E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A2E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0A2E74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اصول و روشهاي آمار ز</w:t>
            </w:r>
            <w:r w:rsidRPr="000A2E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0A2E74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ستي،</w:t>
            </w:r>
            <w:r w:rsidRPr="000A2E74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ترجمه دکتر محمد تقي آ</w:t>
            </w:r>
            <w:r w:rsidRPr="000A2E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0A2E74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</w:t>
            </w:r>
            <w:r w:rsidRPr="000A2E74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الهي، نشر اميرکبير، سال چاپ </w:t>
            </w:r>
            <w:r w:rsidRPr="000A2E7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1397</w:t>
            </w:r>
          </w:p>
        </w:tc>
      </w:tr>
    </w:tbl>
    <w:p w14:paraId="136D8D1E" w14:textId="77777777" w:rsidR="008D72E1" w:rsidRPr="000A2E74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0A2E74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F5EE4"/>
    <w:multiLevelType w:val="hybridMultilevel"/>
    <w:tmpl w:val="3ACAA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81879"/>
    <w:multiLevelType w:val="hybridMultilevel"/>
    <w:tmpl w:val="17D49A6A"/>
    <w:lvl w:ilvl="0" w:tplc="862A8BF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E50FC"/>
    <w:multiLevelType w:val="hybridMultilevel"/>
    <w:tmpl w:val="BD5852B2"/>
    <w:lvl w:ilvl="0" w:tplc="43A2EDFE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632708">
    <w:abstractNumId w:val="15"/>
  </w:num>
  <w:num w:numId="2" w16cid:durableId="548151825">
    <w:abstractNumId w:val="14"/>
  </w:num>
  <w:num w:numId="3" w16cid:durableId="1335189358">
    <w:abstractNumId w:val="17"/>
  </w:num>
  <w:num w:numId="4" w16cid:durableId="521170489">
    <w:abstractNumId w:val="5"/>
  </w:num>
  <w:num w:numId="5" w16cid:durableId="20723808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9427393">
    <w:abstractNumId w:val="11"/>
  </w:num>
  <w:num w:numId="7" w16cid:durableId="945310801">
    <w:abstractNumId w:val="19"/>
  </w:num>
  <w:num w:numId="8" w16cid:durableId="1303850193">
    <w:abstractNumId w:val="18"/>
  </w:num>
  <w:num w:numId="9" w16cid:durableId="473377552">
    <w:abstractNumId w:val="12"/>
  </w:num>
  <w:num w:numId="10" w16cid:durableId="1570461473">
    <w:abstractNumId w:val="8"/>
  </w:num>
  <w:num w:numId="11" w16cid:durableId="492641853">
    <w:abstractNumId w:val="6"/>
  </w:num>
  <w:num w:numId="12" w16cid:durableId="63573925">
    <w:abstractNumId w:val="13"/>
  </w:num>
  <w:num w:numId="13" w16cid:durableId="2040886205">
    <w:abstractNumId w:val="9"/>
  </w:num>
  <w:num w:numId="14" w16cid:durableId="1020426889">
    <w:abstractNumId w:val="7"/>
  </w:num>
  <w:num w:numId="15" w16cid:durableId="1525367441">
    <w:abstractNumId w:val="10"/>
  </w:num>
  <w:num w:numId="16" w16cid:durableId="1139806833">
    <w:abstractNumId w:val="2"/>
  </w:num>
  <w:num w:numId="17" w16cid:durableId="1463882241">
    <w:abstractNumId w:val="21"/>
  </w:num>
  <w:num w:numId="18" w16cid:durableId="1077627082">
    <w:abstractNumId w:val="0"/>
  </w:num>
  <w:num w:numId="19" w16cid:durableId="1288513008">
    <w:abstractNumId w:val="16"/>
  </w:num>
  <w:num w:numId="20" w16cid:durableId="759833713">
    <w:abstractNumId w:val="1"/>
  </w:num>
  <w:num w:numId="21" w16cid:durableId="40326369">
    <w:abstractNumId w:val="3"/>
  </w:num>
  <w:num w:numId="22" w16cid:durableId="202638867">
    <w:abstractNumId w:val="4"/>
  </w:num>
  <w:num w:numId="23" w16cid:durableId="11198328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01605"/>
    <w:rsid w:val="000042C6"/>
    <w:rsid w:val="000136FA"/>
    <w:rsid w:val="0001485E"/>
    <w:rsid w:val="00020D29"/>
    <w:rsid w:val="000221DA"/>
    <w:rsid w:val="00026AD3"/>
    <w:rsid w:val="000312B0"/>
    <w:rsid w:val="00042206"/>
    <w:rsid w:val="00046FBB"/>
    <w:rsid w:val="00047B25"/>
    <w:rsid w:val="00056D2F"/>
    <w:rsid w:val="00065D99"/>
    <w:rsid w:val="000751CF"/>
    <w:rsid w:val="00097C94"/>
    <w:rsid w:val="000A2E74"/>
    <w:rsid w:val="000A456F"/>
    <w:rsid w:val="000A7DE3"/>
    <w:rsid w:val="000B491F"/>
    <w:rsid w:val="000B557F"/>
    <w:rsid w:val="000C6EF9"/>
    <w:rsid w:val="000C7DCD"/>
    <w:rsid w:val="000D7AA3"/>
    <w:rsid w:val="000E032D"/>
    <w:rsid w:val="000E19CB"/>
    <w:rsid w:val="000E27C8"/>
    <w:rsid w:val="000E4DC9"/>
    <w:rsid w:val="000F1F15"/>
    <w:rsid w:val="001156EE"/>
    <w:rsid w:val="00121B7B"/>
    <w:rsid w:val="00133E12"/>
    <w:rsid w:val="0013675B"/>
    <w:rsid w:val="0013797A"/>
    <w:rsid w:val="0016577E"/>
    <w:rsid w:val="00170C02"/>
    <w:rsid w:val="00171663"/>
    <w:rsid w:val="00180A15"/>
    <w:rsid w:val="00180B42"/>
    <w:rsid w:val="00186556"/>
    <w:rsid w:val="0019214D"/>
    <w:rsid w:val="0019535F"/>
    <w:rsid w:val="001958E1"/>
    <w:rsid w:val="00195A33"/>
    <w:rsid w:val="001975B6"/>
    <w:rsid w:val="001A1334"/>
    <w:rsid w:val="001A5CCF"/>
    <w:rsid w:val="001B424E"/>
    <w:rsid w:val="001E5200"/>
    <w:rsid w:val="001E6A58"/>
    <w:rsid w:val="00205081"/>
    <w:rsid w:val="002106C1"/>
    <w:rsid w:val="002126C0"/>
    <w:rsid w:val="00213EE0"/>
    <w:rsid w:val="00216898"/>
    <w:rsid w:val="00222D64"/>
    <w:rsid w:val="002339E3"/>
    <w:rsid w:val="00236004"/>
    <w:rsid w:val="002428FA"/>
    <w:rsid w:val="00257D20"/>
    <w:rsid w:val="0026490A"/>
    <w:rsid w:val="00266547"/>
    <w:rsid w:val="00270316"/>
    <w:rsid w:val="00270357"/>
    <w:rsid w:val="0027116E"/>
    <w:rsid w:val="002723D0"/>
    <w:rsid w:val="00273B41"/>
    <w:rsid w:val="00274B7B"/>
    <w:rsid w:val="00274E51"/>
    <w:rsid w:val="00280225"/>
    <w:rsid w:val="002831D5"/>
    <w:rsid w:val="00287D01"/>
    <w:rsid w:val="0029645B"/>
    <w:rsid w:val="002C755E"/>
    <w:rsid w:val="002D1340"/>
    <w:rsid w:val="002D1EE8"/>
    <w:rsid w:val="002D252E"/>
    <w:rsid w:val="002D3C06"/>
    <w:rsid w:val="002D5F20"/>
    <w:rsid w:val="003067F5"/>
    <w:rsid w:val="003148EA"/>
    <w:rsid w:val="00331E71"/>
    <w:rsid w:val="003359B1"/>
    <w:rsid w:val="00342D94"/>
    <w:rsid w:val="003434CC"/>
    <w:rsid w:val="00352485"/>
    <w:rsid w:val="003551D7"/>
    <w:rsid w:val="00373720"/>
    <w:rsid w:val="00374C43"/>
    <w:rsid w:val="00374C8B"/>
    <w:rsid w:val="00375B7E"/>
    <w:rsid w:val="0037765B"/>
    <w:rsid w:val="00380590"/>
    <w:rsid w:val="003827AC"/>
    <w:rsid w:val="00387671"/>
    <w:rsid w:val="003B2F1E"/>
    <w:rsid w:val="003C56F1"/>
    <w:rsid w:val="003C5F40"/>
    <w:rsid w:val="003D2038"/>
    <w:rsid w:val="003E204A"/>
    <w:rsid w:val="003E7DE7"/>
    <w:rsid w:val="00403488"/>
    <w:rsid w:val="0040570B"/>
    <w:rsid w:val="0040581F"/>
    <w:rsid w:val="004110A0"/>
    <w:rsid w:val="004279F6"/>
    <w:rsid w:val="00447913"/>
    <w:rsid w:val="00470859"/>
    <w:rsid w:val="00490AAC"/>
    <w:rsid w:val="00492611"/>
    <w:rsid w:val="004938F9"/>
    <w:rsid w:val="004949DF"/>
    <w:rsid w:val="004A199C"/>
    <w:rsid w:val="004A4832"/>
    <w:rsid w:val="004C0BA8"/>
    <w:rsid w:val="004D06C0"/>
    <w:rsid w:val="004D6052"/>
    <w:rsid w:val="004E0D48"/>
    <w:rsid w:val="004E0DBC"/>
    <w:rsid w:val="004E1292"/>
    <w:rsid w:val="004E1AC7"/>
    <w:rsid w:val="004E6BB0"/>
    <w:rsid w:val="004F56F7"/>
    <w:rsid w:val="004F6C75"/>
    <w:rsid w:val="005037D2"/>
    <w:rsid w:val="005207DC"/>
    <w:rsid w:val="005218A9"/>
    <w:rsid w:val="00535346"/>
    <w:rsid w:val="00541FCA"/>
    <w:rsid w:val="00546971"/>
    <w:rsid w:val="00550ECF"/>
    <w:rsid w:val="005521AE"/>
    <w:rsid w:val="00566B1C"/>
    <w:rsid w:val="0057055B"/>
    <w:rsid w:val="00572EAE"/>
    <w:rsid w:val="00581990"/>
    <w:rsid w:val="00592448"/>
    <w:rsid w:val="005927ED"/>
    <w:rsid w:val="005A11F5"/>
    <w:rsid w:val="005A207C"/>
    <w:rsid w:val="005A6BF1"/>
    <w:rsid w:val="005B4F15"/>
    <w:rsid w:val="005B7A76"/>
    <w:rsid w:val="005C0020"/>
    <w:rsid w:val="005C6849"/>
    <w:rsid w:val="005D1229"/>
    <w:rsid w:val="005D7E21"/>
    <w:rsid w:val="005E2282"/>
    <w:rsid w:val="005E7A5E"/>
    <w:rsid w:val="005F13B6"/>
    <w:rsid w:val="00600326"/>
    <w:rsid w:val="00622C0D"/>
    <w:rsid w:val="0062364A"/>
    <w:rsid w:val="00630066"/>
    <w:rsid w:val="00640027"/>
    <w:rsid w:val="00643DC0"/>
    <w:rsid w:val="006513F3"/>
    <w:rsid w:val="006557C5"/>
    <w:rsid w:val="00656995"/>
    <w:rsid w:val="00657566"/>
    <w:rsid w:val="00657C2B"/>
    <w:rsid w:val="006607AA"/>
    <w:rsid w:val="00660A74"/>
    <w:rsid w:val="006666A1"/>
    <w:rsid w:val="00675718"/>
    <w:rsid w:val="00684577"/>
    <w:rsid w:val="00685F1B"/>
    <w:rsid w:val="00693950"/>
    <w:rsid w:val="00693B7B"/>
    <w:rsid w:val="006A78C7"/>
    <w:rsid w:val="006B2A2B"/>
    <w:rsid w:val="006D3F0B"/>
    <w:rsid w:val="006E4FDE"/>
    <w:rsid w:val="006F166D"/>
    <w:rsid w:val="006F35AD"/>
    <w:rsid w:val="006F3F66"/>
    <w:rsid w:val="007075F9"/>
    <w:rsid w:val="0071682A"/>
    <w:rsid w:val="0072163A"/>
    <w:rsid w:val="00725553"/>
    <w:rsid w:val="00740412"/>
    <w:rsid w:val="0074740B"/>
    <w:rsid w:val="00750E61"/>
    <w:rsid w:val="007532CF"/>
    <w:rsid w:val="00753F0C"/>
    <w:rsid w:val="00760C11"/>
    <w:rsid w:val="0077601E"/>
    <w:rsid w:val="007831DF"/>
    <w:rsid w:val="00785805"/>
    <w:rsid w:val="0079189C"/>
    <w:rsid w:val="00791A54"/>
    <w:rsid w:val="007A0B7C"/>
    <w:rsid w:val="007A16D7"/>
    <w:rsid w:val="007A7707"/>
    <w:rsid w:val="007B51F5"/>
    <w:rsid w:val="007B743A"/>
    <w:rsid w:val="007C1E8D"/>
    <w:rsid w:val="007C5F51"/>
    <w:rsid w:val="007F1141"/>
    <w:rsid w:val="007F4000"/>
    <w:rsid w:val="007F488E"/>
    <w:rsid w:val="007F5D56"/>
    <w:rsid w:val="008023A9"/>
    <w:rsid w:val="00817765"/>
    <w:rsid w:val="00824028"/>
    <w:rsid w:val="00835F3C"/>
    <w:rsid w:val="00837932"/>
    <w:rsid w:val="00837967"/>
    <w:rsid w:val="008401F5"/>
    <w:rsid w:val="00843259"/>
    <w:rsid w:val="00854F75"/>
    <w:rsid w:val="008567F9"/>
    <w:rsid w:val="008640E2"/>
    <w:rsid w:val="00867B02"/>
    <w:rsid w:val="0087089A"/>
    <w:rsid w:val="00871436"/>
    <w:rsid w:val="00877CF2"/>
    <w:rsid w:val="00880C4E"/>
    <w:rsid w:val="00880CAF"/>
    <w:rsid w:val="00893D41"/>
    <w:rsid w:val="008A2878"/>
    <w:rsid w:val="008A2FDE"/>
    <w:rsid w:val="008A7D21"/>
    <w:rsid w:val="008B07E5"/>
    <w:rsid w:val="008B3E7A"/>
    <w:rsid w:val="008C2F72"/>
    <w:rsid w:val="008C5AA3"/>
    <w:rsid w:val="008D72E1"/>
    <w:rsid w:val="008E0722"/>
    <w:rsid w:val="008E4DE4"/>
    <w:rsid w:val="008E4ED3"/>
    <w:rsid w:val="008E6881"/>
    <w:rsid w:val="008F1C66"/>
    <w:rsid w:val="0090361D"/>
    <w:rsid w:val="00911E49"/>
    <w:rsid w:val="00912F18"/>
    <w:rsid w:val="00917551"/>
    <w:rsid w:val="00921D02"/>
    <w:rsid w:val="00922F54"/>
    <w:rsid w:val="00924BDF"/>
    <w:rsid w:val="00927496"/>
    <w:rsid w:val="00947B42"/>
    <w:rsid w:val="00947E16"/>
    <w:rsid w:val="00950B96"/>
    <w:rsid w:val="0095571F"/>
    <w:rsid w:val="009640EA"/>
    <w:rsid w:val="00974D91"/>
    <w:rsid w:val="009761CC"/>
    <w:rsid w:val="00995B4E"/>
    <w:rsid w:val="00997981"/>
    <w:rsid w:val="009A1E36"/>
    <w:rsid w:val="009A3899"/>
    <w:rsid w:val="009A3D31"/>
    <w:rsid w:val="009A4D14"/>
    <w:rsid w:val="009B2A3F"/>
    <w:rsid w:val="009B2B8F"/>
    <w:rsid w:val="009B3E4F"/>
    <w:rsid w:val="009D7C52"/>
    <w:rsid w:val="009E6BD0"/>
    <w:rsid w:val="009F0A2F"/>
    <w:rsid w:val="009F6507"/>
    <w:rsid w:val="009F7641"/>
    <w:rsid w:val="00A07A16"/>
    <w:rsid w:val="00A07EA5"/>
    <w:rsid w:val="00A15650"/>
    <w:rsid w:val="00A15ABE"/>
    <w:rsid w:val="00A206EC"/>
    <w:rsid w:val="00A21FCE"/>
    <w:rsid w:val="00A32487"/>
    <w:rsid w:val="00A57EC4"/>
    <w:rsid w:val="00A7355F"/>
    <w:rsid w:val="00A74100"/>
    <w:rsid w:val="00A75C48"/>
    <w:rsid w:val="00A806B7"/>
    <w:rsid w:val="00A815F1"/>
    <w:rsid w:val="00A912DB"/>
    <w:rsid w:val="00A9271A"/>
    <w:rsid w:val="00A92A97"/>
    <w:rsid w:val="00A95DFE"/>
    <w:rsid w:val="00AA2098"/>
    <w:rsid w:val="00AA4CA5"/>
    <w:rsid w:val="00AA6D76"/>
    <w:rsid w:val="00AA7E75"/>
    <w:rsid w:val="00AB7653"/>
    <w:rsid w:val="00AC24C1"/>
    <w:rsid w:val="00AC4B89"/>
    <w:rsid w:val="00AC587A"/>
    <w:rsid w:val="00AD0BB4"/>
    <w:rsid w:val="00AD4E62"/>
    <w:rsid w:val="00AF37D1"/>
    <w:rsid w:val="00AF3EFA"/>
    <w:rsid w:val="00AF6053"/>
    <w:rsid w:val="00B0346E"/>
    <w:rsid w:val="00B11B5C"/>
    <w:rsid w:val="00B16753"/>
    <w:rsid w:val="00B171E5"/>
    <w:rsid w:val="00B351A6"/>
    <w:rsid w:val="00B64421"/>
    <w:rsid w:val="00B721BA"/>
    <w:rsid w:val="00B81649"/>
    <w:rsid w:val="00B85B65"/>
    <w:rsid w:val="00B9701B"/>
    <w:rsid w:val="00BB0785"/>
    <w:rsid w:val="00BB5418"/>
    <w:rsid w:val="00BC4656"/>
    <w:rsid w:val="00BD2B96"/>
    <w:rsid w:val="00BF35A5"/>
    <w:rsid w:val="00BF43D3"/>
    <w:rsid w:val="00C249CA"/>
    <w:rsid w:val="00C2686E"/>
    <w:rsid w:val="00C3182A"/>
    <w:rsid w:val="00C33065"/>
    <w:rsid w:val="00C33EEC"/>
    <w:rsid w:val="00C35E62"/>
    <w:rsid w:val="00C46FBF"/>
    <w:rsid w:val="00C5050E"/>
    <w:rsid w:val="00C62CA9"/>
    <w:rsid w:val="00C71861"/>
    <w:rsid w:val="00C7386B"/>
    <w:rsid w:val="00C8028A"/>
    <w:rsid w:val="00C81066"/>
    <w:rsid w:val="00C95366"/>
    <w:rsid w:val="00CA6AC1"/>
    <w:rsid w:val="00CC2893"/>
    <w:rsid w:val="00CC3B72"/>
    <w:rsid w:val="00CC7727"/>
    <w:rsid w:val="00CF3D17"/>
    <w:rsid w:val="00CF47D7"/>
    <w:rsid w:val="00CF7886"/>
    <w:rsid w:val="00D06D75"/>
    <w:rsid w:val="00D1682F"/>
    <w:rsid w:val="00D27A50"/>
    <w:rsid w:val="00D31A4A"/>
    <w:rsid w:val="00D31B0C"/>
    <w:rsid w:val="00D329CB"/>
    <w:rsid w:val="00D43D0F"/>
    <w:rsid w:val="00D44090"/>
    <w:rsid w:val="00D45C2A"/>
    <w:rsid w:val="00D46ADF"/>
    <w:rsid w:val="00D60EA3"/>
    <w:rsid w:val="00D67CD1"/>
    <w:rsid w:val="00D71135"/>
    <w:rsid w:val="00D86BF4"/>
    <w:rsid w:val="00D87195"/>
    <w:rsid w:val="00D94699"/>
    <w:rsid w:val="00D94951"/>
    <w:rsid w:val="00D94A2E"/>
    <w:rsid w:val="00DB1380"/>
    <w:rsid w:val="00DC3EE1"/>
    <w:rsid w:val="00DC74F0"/>
    <w:rsid w:val="00DD1E49"/>
    <w:rsid w:val="00DD4000"/>
    <w:rsid w:val="00DD52E5"/>
    <w:rsid w:val="00DE4310"/>
    <w:rsid w:val="00DE623B"/>
    <w:rsid w:val="00DE779F"/>
    <w:rsid w:val="00DF78F8"/>
    <w:rsid w:val="00E03A36"/>
    <w:rsid w:val="00E166B3"/>
    <w:rsid w:val="00E1684E"/>
    <w:rsid w:val="00E17BA0"/>
    <w:rsid w:val="00E20361"/>
    <w:rsid w:val="00E22AFB"/>
    <w:rsid w:val="00E22B87"/>
    <w:rsid w:val="00E332CE"/>
    <w:rsid w:val="00E42692"/>
    <w:rsid w:val="00E42CDF"/>
    <w:rsid w:val="00E42E9D"/>
    <w:rsid w:val="00E538FE"/>
    <w:rsid w:val="00E66A78"/>
    <w:rsid w:val="00E7434B"/>
    <w:rsid w:val="00E74C5A"/>
    <w:rsid w:val="00E750C6"/>
    <w:rsid w:val="00E85010"/>
    <w:rsid w:val="00E85B57"/>
    <w:rsid w:val="00E86758"/>
    <w:rsid w:val="00E917AB"/>
    <w:rsid w:val="00E930CA"/>
    <w:rsid w:val="00EB092E"/>
    <w:rsid w:val="00EB19B0"/>
    <w:rsid w:val="00EC10AE"/>
    <w:rsid w:val="00EC59AF"/>
    <w:rsid w:val="00EE11F3"/>
    <w:rsid w:val="00F060CB"/>
    <w:rsid w:val="00F061BB"/>
    <w:rsid w:val="00F21501"/>
    <w:rsid w:val="00F23C02"/>
    <w:rsid w:val="00F30427"/>
    <w:rsid w:val="00F5533F"/>
    <w:rsid w:val="00F70C19"/>
    <w:rsid w:val="00F85929"/>
    <w:rsid w:val="00F85DFB"/>
    <w:rsid w:val="00F91BE3"/>
    <w:rsid w:val="00F9337D"/>
    <w:rsid w:val="00FA17E3"/>
    <w:rsid w:val="00FB236D"/>
    <w:rsid w:val="00FC53B2"/>
    <w:rsid w:val="00FD13AD"/>
    <w:rsid w:val="00FD56D9"/>
    <w:rsid w:val="00FD6819"/>
    <w:rsid w:val="00FE159A"/>
    <w:rsid w:val="00FE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/"/>
  <w:listSeparator w:val="؛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6666A1"/>
    <w:rPr>
      <w:rFonts w:cs="B Zar" w:hint="cs"/>
      <w:b w:val="0"/>
      <w:bCs w:val="0"/>
      <w:i w:val="0"/>
      <w:iCs w:val="0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5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6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6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6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B5C05-FBB9-4199-80B9-0CE8B407C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hydari</dc:creator>
  <cp:lastModifiedBy>AhmadiPanah</cp:lastModifiedBy>
  <cp:revision>3</cp:revision>
  <cp:lastPrinted>2019-03-13T10:45:00Z</cp:lastPrinted>
  <dcterms:created xsi:type="dcterms:W3CDTF">2025-11-16T14:44:00Z</dcterms:created>
  <dcterms:modified xsi:type="dcterms:W3CDTF">2025-11-16T14:47:00Z</dcterms:modified>
</cp:coreProperties>
</file>