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25"/>
        <w:gridCol w:w="4572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5C3D3C2C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B0E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مهارت های پرستاری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A16B087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 پرستاری 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5DAAA579" w:rsidR="00EB19B0" w:rsidRPr="009B3E4F" w:rsidRDefault="00EB19B0" w:rsidP="009B0E4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 تحصیلی: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1404-1405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نیمسال: 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37EDD8B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BAA3490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 واحد ( 5/0 تئوری ،5/0 عملی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50607AB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38 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F48E21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کلاس تئوری دوشنبه ها 8- 10 ، کلاس علمی سه شنبه ها : 14- 16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4EBA8C8D" w:rsidR="00EB19B0" w:rsidRPr="009B3E4F" w:rsidRDefault="003C56F1" w:rsidP="009B0E4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9B0E4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9B0E4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5AEE898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5/8/1404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44E0B45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200F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22/9/1404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021DF43A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دانیال مرادی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AB64B37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B0E45">
              <w:rPr>
                <w:rFonts w:cs="B Nazanin"/>
                <w:color w:val="000000" w:themeColor="text1"/>
                <w:sz w:val="24"/>
                <w:szCs w:val="24"/>
              </w:rPr>
              <w:t>Daniel.moradi7678@gmail.com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D0A917B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دانیال مرادی،مرضیه اصلانی ، زیبا محمدی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08D3E5C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B0E4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زیبا محمدی 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0647F178" w14:textId="77777777" w:rsidR="00D9406C" w:rsidRDefault="00D9406C" w:rsidP="00D9406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11073A0D" w14:textId="77777777" w:rsidR="00D9406C" w:rsidRDefault="00D9406C" w:rsidP="00D9406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5D4AB3B4" w14:textId="77777777" w:rsidR="00D9406C" w:rsidRDefault="00D9406C" w:rsidP="00D9406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15DCD5F6" w14:textId="77777777" w:rsidR="00D9406C" w:rsidRDefault="00D9406C" w:rsidP="00D9406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5409027A" w14:textId="77777777" w:rsidR="00D9406C" w:rsidRPr="008D72E1" w:rsidRDefault="00D9406C" w:rsidP="00D9406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0A01E8AD" w:rsidR="004279F6" w:rsidRPr="00760C11" w:rsidRDefault="00D9406C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>اصول و فنون مراقبت ها از جمله دروس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 که به منظور آماده ساز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دانشجو برا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مراقبت از مددجو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راستا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ارتقا تام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حفظ سلامت آنان آموزش داده م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 .در ا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درس دانشجو ضمن آشنا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 مفاه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اساس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مراقبت و کسب مهارت ها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بال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 استفاده از مولاژ ب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مار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نم</w:t>
            </w:r>
            <w:r w:rsidRPr="00D9406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مهارت ها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لازم را بدست م</w:t>
            </w:r>
            <w:r w:rsidRPr="00D94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آورد.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78B0E06D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9406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5/8/1404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9406C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2460C834" w:rsidR="00D9406C" w:rsidRPr="00D31A4A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مفهوم خواب و استراحت و مفهوم نیاز به آسایش ، درد و تسکین درد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ED3102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1-مکانسیم تنظیم خواب را بیان نماید.</w:t>
            </w:r>
          </w:p>
          <w:p w14:paraId="397DE375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2-مراحل طبیعی خواب را توصیف نماید.</w:t>
            </w:r>
          </w:p>
          <w:p w14:paraId="2D8BCF27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3-عملکرد خواب را توضیح دهد.</w:t>
            </w:r>
          </w:p>
          <w:p w14:paraId="6796E83A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4-نیازمندی های خواب در گرو های  مختلف سنی را تشریح نماید.</w:t>
            </w:r>
          </w:p>
          <w:p w14:paraId="2357E9D7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5-اختلالات رایج خواب را بیان نماید.</w:t>
            </w:r>
          </w:p>
          <w:p w14:paraId="7EB29EBD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6-از مددجویان تاریخچه خواب بگیرد.</w:t>
            </w:r>
          </w:p>
          <w:p w14:paraId="2580BD5C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7-فیزیولوژی درد را بیان نماید.</w:t>
            </w:r>
          </w:p>
          <w:p w14:paraId="56ED4045" w14:textId="77777777" w:rsidR="00D9406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8-بیمار در حال درد را بررسی نماید.</w:t>
            </w:r>
          </w:p>
          <w:p w14:paraId="37B167D7" w14:textId="5732C15D" w:rsidR="00D9406C" w:rsidRPr="00DD52E5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9</w:t>
            </w:r>
            <w:r w:rsidR="00D9406C">
              <w:rPr>
                <w:rFonts w:cs="B Nazanin" w:hint="cs"/>
                <w:color w:val="000000" w:themeColor="text1"/>
                <w:rtl/>
              </w:rPr>
              <w:t>-روش های دارویی و غیر دارویی درمان درد را بیان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106DB5FA" w:rsidR="00D9406C" w:rsidRPr="00D31A4A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AF077" w14:textId="77777777" w:rsidR="00D9406C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1A4A00F" w14:textId="5F17EB5B" w:rsidR="00D9406C" w:rsidRPr="00D31A4A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3ACF201" w14:textId="77777777" w:rsidR="00D9406C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0CCCD214" w14:textId="77777777" w:rsidR="00D9406C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3546540B" w14:textId="28A40835" w:rsidR="00D9406C" w:rsidRPr="00D31A4A" w:rsidRDefault="00D9406C" w:rsidP="00D9406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D9406C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349EBB32" w:rsidR="00D9406C" w:rsidRPr="00A206EC" w:rsidRDefault="00D9406C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12/8/1404</w:t>
            </w:r>
          </w:p>
        </w:tc>
      </w:tr>
      <w:tr w:rsidR="00200FB4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673BAA4B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8203C61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6CA51B12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1975E365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A704CE6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41431BA0" w:rsidR="00200FB4" w:rsidRPr="00581990" w:rsidRDefault="00200FB4" w:rsidP="00200FB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تامین امنیت مددجویان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879D92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1-تشخیص های پرستاری مرتبط با خطرات ایمنی را بیان کند.</w:t>
            </w:r>
          </w:p>
          <w:p w14:paraId="5BB4B8B6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2-برای مددجویانی که ایمنی آن ها در خطر است طرح های مراقبت پرستاری بیان کند.</w:t>
            </w:r>
          </w:p>
          <w:p w14:paraId="20B9287C" w14:textId="7AE9776B" w:rsidR="00200FB4" w:rsidRP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</w:t>
            </w:r>
            <w:r w:rsidRPr="00200FB4">
              <w:rPr>
                <w:rFonts w:cs="B Nazanin" w:hint="cs"/>
                <w:color w:val="000000" w:themeColor="text1"/>
                <w:rtl/>
              </w:rPr>
              <w:t>-متناسب با مراحل رشد و تکامل خطرات خاص ایمنی را 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2642D3D4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C528C8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B7A3D8D" w14:textId="62BA6668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3F79766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6C77E1F1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40993173" w14:textId="4E23DC1A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200FB4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88041E8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19/8/1404</w:t>
            </w:r>
          </w:p>
        </w:tc>
      </w:tr>
      <w:tr w:rsidR="00200FB4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1E2DC" w14:textId="61A1A4FF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مفهوم سلامت و بیماری و کنترل عفونت </w:t>
            </w:r>
          </w:p>
          <w:p w14:paraId="2BA9AD3D" w14:textId="4AAA8365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B8EB2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1-دانشجو تعریف سلامتی را بیان کند.</w:t>
            </w:r>
          </w:p>
          <w:p w14:paraId="15226A8D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2-دانشجو بتواند انواع مختلف مدل های سلامتی را بشانسد و آن هارا بین کند.</w:t>
            </w:r>
          </w:p>
          <w:p w14:paraId="645E50D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 دانشجو بتواند دو هدف برای بهداشت همه در سال 2020را فهرست کند</w:t>
            </w:r>
          </w:p>
          <w:p w14:paraId="1150ACC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4-دانشجو بتواند متغیر های موثر بر باور ها و اقدامات بهداشتی را شرح دهد.</w:t>
            </w:r>
          </w:p>
          <w:p w14:paraId="06F0E8ED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5-دانشجو بتواند نقش پرستار در سلامتی و ناخوشی را مورد بحث قرار دهد.</w:t>
            </w:r>
          </w:p>
          <w:p w14:paraId="6324815F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>6- دانشجو بتواند علائم و نشانه عفونت را بشناسد</w:t>
            </w:r>
          </w:p>
          <w:p w14:paraId="634DFAD5" w14:textId="53C572CD" w:rsidR="00200FB4" w:rsidRPr="00DD52E5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7- دانشجو بتواند چرخه انتقال عفونت را بشناسد و راه های مقابله با عوامل بیماری را نام ببرد.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58095548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197D0D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D2684F7" w14:textId="61DF4A04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2763AE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827D716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07DB5970" w14:textId="0B734EC5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200FB4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0A83F8F9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26/8/1404</w:t>
            </w:r>
          </w:p>
        </w:tc>
      </w:tr>
      <w:tr w:rsidR="00200FB4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517ECB10" w:rsidR="00200FB4" w:rsidRPr="00581990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بررسی علائم حیاتی و گزارش نویسی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2F5DE0" w14:textId="660B9F1A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1-اندازه گیری درجه حرارت بدن از راه دهان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 انجام دهد</w:t>
            </w:r>
          </w:p>
          <w:p w14:paraId="5B3137E2" w14:textId="66E38308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2-اندازه گیری درجه حرارت بدن از راه زیر بغل 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انجام دهد </w:t>
            </w:r>
          </w:p>
          <w:p w14:paraId="0A39CD52" w14:textId="4126BAE6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3-اندازه گیری درجه حرارت بدن از راه رکتال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 انجام دهد </w:t>
            </w:r>
          </w:p>
          <w:p w14:paraId="66866BB3" w14:textId="05DCE01A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4-اندازه گیری درجه حرارت بدن از راه شریان گیجگاهی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 انجام دهد </w:t>
            </w:r>
          </w:p>
          <w:p w14:paraId="4DDE929C" w14:textId="058DF10F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5-بررسی نبض محیطی 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انجام دهد </w:t>
            </w:r>
          </w:p>
          <w:p w14:paraId="6EAB49AE" w14:textId="316574FD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6-بررسی تنفس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 انجام دهد </w:t>
            </w:r>
          </w:p>
          <w:p w14:paraId="4AE1C442" w14:textId="1C45CBA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7- بررسی فشار خون 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انجام دهد </w:t>
            </w:r>
          </w:p>
          <w:p w14:paraId="3F442A2D" w14:textId="3CA292EB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8--اندازه گیری فشار خون از راه ران و بازو 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انجام دهد </w:t>
            </w:r>
          </w:p>
          <w:p w14:paraId="2069CE27" w14:textId="43EB25A0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9- آشنایی با اصول کلی گزارش نویسی </w:t>
            </w:r>
            <w:r w:rsidR="00FA0EFE">
              <w:rPr>
                <w:rFonts w:cs="B Nazanin" w:hint="cs"/>
                <w:color w:val="000000" w:themeColor="text1"/>
                <w:rtl/>
              </w:rPr>
              <w:t xml:space="preserve">انجام دهد </w:t>
            </w:r>
          </w:p>
          <w:p w14:paraId="4FC31AEF" w14:textId="2F0F4650" w:rsidR="00200FB4" w:rsidRPr="00DD52E5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10- رعایت اصول گزارش نویس حرفه ای در پرستاری </w:t>
            </w:r>
            <w:r w:rsidR="00FA0EFE">
              <w:rPr>
                <w:rFonts w:cs="B Nazanin" w:hint="cs"/>
                <w:color w:val="000000" w:themeColor="text1"/>
                <w:rtl/>
              </w:rPr>
              <w:t>انجام دهد</w:t>
            </w:r>
            <w:bookmarkStart w:id="0" w:name="_GoBack"/>
            <w:bookmarkEnd w:id="0"/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4C996805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34386900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7320EF0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16167B59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6/8/1404</w:t>
            </w:r>
          </w:p>
        </w:tc>
      </w:tr>
      <w:tr w:rsidR="00200FB4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38C2EBA8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پیشگیری از انتقال عفونت ها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D75337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8F3B89">
              <w:rPr>
                <w:rFonts w:cs="B Nazanin" w:hint="cs"/>
                <w:color w:val="000000" w:themeColor="text1"/>
                <w:rtl/>
              </w:rPr>
              <w:t>شستن</w:t>
            </w:r>
            <w:r>
              <w:rPr>
                <w:rFonts w:cs="B Nazanin" w:hint="cs"/>
                <w:color w:val="000000" w:themeColor="text1"/>
                <w:rtl/>
              </w:rPr>
              <w:t xml:space="preserve"> دست ها قبل از انجام روش استریل </w:t>
            </w:r>
          </w:p>
          <w:p w14:paraId="67A02DE2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2-پوشیدن و خارج کردن کردن ماسک صورت</w:t>
            </w:r>
          </w:p>
          <w:p w14:paraId="070D2D31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3-پوشیدن گان به منظور پیشگیری از انتقال عفونت </w:t>
            </w:r>
          </w:p>
          <w:p w14:paraId="1F8B6E78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4-مراقبت و بسته بندی وسایل مصرف شده </w:t>
            </w:r>
          </w:p>
          <w:p w14:paraId="59A66450" w14:textId="4319B7E0" w:rsidR="00200FB4" w:rsidRPr="00DD52E5" w:rsidRDefault="00200FB4" w:rsidP="00200FB4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5-ایجاد و برقراری محیط استریل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4CAFF4C0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154D4491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A2A04C" w14:textId="504C27D8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56D88A39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13/8/1404</w:t>
            </w:r>
          </w:p>
        </w:tc>
      </w:tr>
      <w:tr w:rsidR="00200FB4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73D93245" w:rsidR="00200FB4" w:rsidRPr="00581990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بررسی علائم حیاتی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6A7B46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1-اندازه گیری درجه حرارت بدن از راه دهان</w:t>
            </w:r>
          </w:p>
          <w:p w14:paraId="0608102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2-اندازه گیری درجه حرارت بدن از راه زیر بغل </w:t>
            </w:r>
          </w:p>
          <w:p w14:paraId="7E60C5BD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3-اندازه گیری درجه حرارت بدن از راه رکتال</w:t>
            </w:r>
          </w:p>
          <w:p w14:paraId="618EE37C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4-اندازه گیری درجه حرارت بدن از راه شریان گیجگاهی</w:t>
            </w:r>
          </w:p>
          <w:p w14:paraId="41BA07C1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5-بررسی نبض محیطی </w:t>
            </w:r>
          </w:p>
          <w:p w14:paraId="18C84CAF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6-بررسی تنفس</w:t>
            </w:r>
          </w:p>
          <w:p w14:paraId="573299AF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7- بررسی فشار خون </w:t>
            </w:r>
          </w:p>
          <w:p w14:paraId="4D6A70F7" w14:textId="4B3EACAF" w:rsidR="00200FB4" w:rsidRPr="00DD52E5" w:rsidRDefault="00200FB4" w:rsidP="00200FB4">
            <w:pPr>
              <w:bidi/>
              <w:spacing w:after="0" w:line="240" w:lineRule="auto"/>
              <w:ind w:left="45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8-اندازه گیری فشار خون از راه ران و بازو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3E7394CF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73209DDE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E8538" w14:textId="4555313A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4C3BA2DE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20/8/1404</w:t>
            </w:r>
          </w:p>
        </w:tc>
      </w:tr>
      <w:tr w:rsidR="00200FB4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2E1C2311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دفع ادرار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79FE13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1-دادن و گرفتن لوله ادرار</w:t>
            </w:r>
          </w:p>
          <w:p w14:paraId="4B14C989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 جمع آوری نمونه کامل ادرار از بیماران دارای کنترل ادراری </w:t>
            </w:r>
          </w:p>
          <w:p w14:paraId="7784742B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3-استفاده از سوند خارجی ادراری </w:t>
            </w:r>
          </w:p>
          <w:p w14:paraId="2F6988F0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4-سونداژ ادراری آقایان</w:t>
            </w:r>
          </w:p>
          <w:p w14:paraId="7EB727A4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 سونداژ ادراری خانم ها </w:t>
            </w:r>
          </w:p>
          <w:p w14:paraId="1AFC2D36" w14:textId="5378B138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6- شست و شو مثانه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583387E3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4BF0E170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0CABA4" w14:textId="73055496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26E409A6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27/8/1404</w:t>
            </w:r>
          </w:p>
        </w:tc>
      </w:tr>
      <w:tr w:rsidR="00200FB4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747DCBA6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تامین اکسیژن 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FA9133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1-جمع آوری نمونه خلط</w:t>
            </w:r>
          </w:p>
          <w:p w14:paraId="5FA10899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2- تهیه نمونه از بینی و خلط </w:t>
            </w:r>
          </w:p>
          <w:p w14:paraId="3FD3C2D4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3-نحوه استفاده از دستگاه سنجش اشباع اکسیژن خون </w:t>
            </w:r>
          </w:p>
          <w:p w14:paraId="39E61269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4-تجویز اکسیژن به وسیله ماسک </w:t>
            </w:r>
          </w:p>
          <w:p w14:paraId="4A5D265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5-ساکشن بینی و حلق</w:t>
            </w:r>
          </w:p>
          <w:p w14:paraId="72952D39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6-ساکشن لوله تراکئوستومی</w:t>
            </w:r>
          </w:p>
          <w:p w14:paraId="5FF4DE70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7-تعویض پانسمان تراکئوستومی</w:t>
            </w:r>
          </w:p>
          <w:p w14:paraId="208BD011" w14:textId="1FEFF1E3" w:rsidR="00200FB4" w:rsidRPr="00DD52E5" w:rsidRDefault="00200FB4" w:rsidP="00200FB4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0065CE8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1F27118A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E7275" w14:textId="38D8AC22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1552E778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عملی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1/9/1404</w:t>
            </w:r>
          </w:p>
        </w:tc>
      </w:tr>
      <w:tr w:rsidR="00200FB4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022ED9BF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مراقبت از زخم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6420AB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1-تعویض پانسمان استریل خشک</w:t>
            </w:r>
          </w:p>
          <w:p w14:paraId="4E462760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2-پانسمان شفاف </w:t>
            </w:r>
          </w:p>
          <w:p w14:paraId="746163E4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3-دبریدمان</w:t>
            </w:r>
          </w:p>
          <w:p w14:paraId="57420FBF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4-به کارگیری سرمای خشک</w:t>
            </w:r>
          </w:p>
          <w:p w14:paraId="51EC5805" w14:textId="7CC77750" w:rsidR="00200FB4" w:rsidRPr="00BB0785" w:rsidRDefault="00200FB4" w:rsidP="00200FB4">
            <w:pPr>
              <w:pStyle w:val="ListParagraph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1C62FE36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1CBF1FB5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AA70568" w14:textId="6B301E2B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2886A8FB" w:rsidR="00200FB4" w:rsidRPr="00A206EC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8/9/1404</w:t>
            </w:r>
          </w:p>
        </w:tc>
      </w:tr>
      <w:tr w:rsidR="00200FB4" w:rsidRPr="00D31A4A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200FB4" w:rsidRPr="00D31A4A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:rsidRPr="00D31A4A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453B74E9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بررسی وضعیت سلامت جسمی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00D7ED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1-بررسی ظاهر و وضعیت آگاهی </w:t>
            </w:r>
          </w:p>
          <w:p w14:paraId="5C686B4C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2-بررسی پوست</w:t>
            </w:r>
          </w:p>
          <w:p w14:paraId="2CE93866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3-بررسی مو</w:t>
            </w:r>
          </w:p>
          <w:p w14:paraId="0A256937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 بررسی ناخن</w:t>
            </w:r>
          </w:p>
          <w:p w14:paraId="58421362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5-بررسی جمجمه و صورت </w:t>
            </w:r>
          </w:p>
          <w:p w14:paraId="79EE7D7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6-بررسی ساختار چشم و قدرت بینایی</w:t>
            </w:r>
          </w:p>
          <w:p w14:paraId="4D509A38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7-بررسی سیستم عضلانی اسکلتی و سیستم ادراری </w:t>
            </w:r>
          </w:p>
          <w:p w14:paraId="28393B93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8-بررسی شکم</w:t>
            </w:r>
          </w:p>
          <w:p w14:paraId="55750A12" w14:textId="36AF391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9-بررسی پستان و زیر بغل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B2DF42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2CFC835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368863" w14:textId="6E476E27" w:rsidR="00200FB4" w:rsidRPr="00D31A4A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510D7C79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هفتم عملی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تاریخ:15/9/1404</w:t>
            </w:r>
          </w:p>
        </w:tc>
      </w:tr>
      <w:tr w:rsidR="00200FB4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278721A5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 xml:space="preserve"> حرکت ، فعالیت و تامین آسایش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228685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F4393D">
              <w:rPr>
                <w:rFonts w:cs="B Nazanin" w:hint="cs"/>
                <w:color w:val="000000" w:themeColor="text1"/>
                <w:rtl/>
              </w:rPr>
              <w:t xml:space="preserve">حرکت دادن بیمار به بالای تخت </w:t>
            </w:r>
          </w:p>
          <w:p w14:paraId="758F4C0B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2-حرکت دادن بیمار به پهلو یا به شکم </w:t>
            </w:r>
          </w:p>
          <w:p w14:paraId="156536E3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 کمک به بیمار برای نشستن در لبه تخت </w:t>
            </w:r>
          </w:p>
          <w:p w14:paraId="66F763BA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 انتقال بیمار بین صندلی چرخ دار و تخت </w:t>
            </w:r>
          </w:p>
          <w:p w14:paraId="728B0F97" w14:textId="3BB9B86D" w:rsidR="00200FB4" w:rsidRP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 درست کردن برانکارد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5EE50FFA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14A2D69F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1AA95D" w14:textId="46103B59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200FB4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0D6D1F41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تاریخ:22/9/1404</w:t>
            </w:r>
          </w:p>
        </w:tc>
      </w:tr>
      <w:tr w:rsidR="00200FB4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00FB4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728840DE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مراقبت های مربوط به عمل جراحی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2D7616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1-آموزش نحوه حرکت پاها،انجام تنفس عمیق</w:t>
            </w:r>
          </w:p>
          <w:p w14:paraId="1B182A7F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2-آماده کردن محل عمل</w:t>
            </w:r>
          </w:p>
          <w:p w14:paraId="09231166" w14:textId="77777777" w:rsidR="00200FB4" w:rsidRDefault="00200FB4" w:rsidP="00200FB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3-شروع ساکشن</w:t>
            </w:r>
          </w:p>
          <w:p w14:paraId="3A5855F8" w14:textId="215F1F91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4-شست و شو سوند معده ای روده ای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594AC947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25188D33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47267B" w14:textId="39EDA04A" w:rsidR="00200FB4" w:rsidRDefault="00200FB4" w:rsidP="00200FB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7FB5E5C4" w14:textId="77777777" w:rsidR="00200FB4" w:rsidRDefault="00200FB4" w:rsidP="00200FB4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200FB4" w:rsidRPr="00947E16" w14:paraId="303A438F" w14:textId="77777777" w:rsidTr="00CB04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3C9C06" w14:textId="77777777" w:rsidR="00200FB4" w:rsidRPr="00947E16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200FB4" w:rsidRPr="00947E16" w14:paraId="4CC0D82C" w14:textId="77777777" w:rsidTr="00CB04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63E9353" w14:textId="77777777" w:rsidR="00200FB4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69A6BF3A" w14:textId="77777777" w:rsidR="00200FB4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D02F960" w14:textId="77777777" w:rsidR="00200FB4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       کوئیز:    1       تکلیف: ..2.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..2.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14  نمره</w:t>
            </w:r>
          </w:p>
          <w:p w14:paraId="3625A188" w14:textId="77777777" w:rsidR="00200FB4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CB2A716" w14:textId="77777777" w:rsidR="00200FB4" w:rsidRPr="00760C11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1D320061" w14:textId="77777777" w:rsidR="00200FB4" w:rsidRDefault="00200FB4" w:rsidP="00200FB4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22454E66" w14:textId="77777777" w:rsidR="00200FB4" w:rsidRDefault="00200FB4" w:rsidP="00200FB4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200FB4" w:rsidRPr="00BB2416" w14:paraId="6476F1C1" w14:textId="77777777" w:rsidTr="00CB04F7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7DD6BA1" w14:textId="77777777" w:rsidR="00200FB4" w:rsidRPr="00BB2416" w:rsidRDefault="00200FB4" w:rsidP="00CB04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200FB4" w:rsidRPr="00BB2416" w14:paraId="1C1ECA92" w14:textId="77777777" w:rsidTr="00CB04F7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255307" w14:textId="77777777" w:rsidR="00200FB4" w:rsidRDefault="00200FB4" w:rsidP="00CB04F7">
            <w:pPr>
              <w:pStyle w:val="NormalWeb"/>
              <w:rPr>
                <w:rtl/>
              </w:rPr>
            </w:pPr>
            <w:r>
              <w:t>Potter PA, Perry AG, Stockert PA, Hall AM. Fundamentals of nursing. 10th ed. St. Louis: Elsevier; 2021. 1280 p</w:t>
            </w:r>
          </w:p>
          <w:p w14:paraId="2CEF0C2F" w14:textId="77777777" w:rsidR="00200FB4" w:rsidRDefault="00200FB4" w:rsidP="00CB04F7">
            <w:pPr>
              <w:pStyle w:val="NormalWeb"/>
            </w:pPr>
          </w:p>
          <w:p w14:paraId="69B33C57" w14:textId="77777777" w:rsidR="00200FB4" w:rsidRPr="00BB2416" w:rsidRDefault="00200FB4" w:rsidP="00CB04F7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190F2F"/>
    <w:rsid w:val="00200FB4"/>
    <w:rsid w:val="002126C0"/>
    <w:rsid w:val="0027116E"/>
    <w:rsid w:val="00287D01"/>
    <w:rsid w:val="003167DF"/>
    <w:rsid w:val="00375B7E"/>
    <w:rsid w:val="003827AC"/>
    <w:rsid w:val="003C56F1"/>
    <w:rsid w:val="003D2038"/>
    <w:rsid w:val="004279F6"/>
    <w:rsid w:val="004D6052"/>
    <w:rsid w:val="00503093"/>
    <w:rsid w:val="00581990"/>
    <w:rsid w:val="005B4F15"/>
    <w:rsid w:val="00630066"/>
    <w:rsid w:val="00693B7B"/>
    <w:rsid w:val="006E4FDE"/>
    <w:rsid w:val="00760C11"/>
    <w:rsid w:val="0077601E"/>
    <w:rsid w:val="0079189C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0E45"/>
    <w:rsid w:val="009B3E4F"/>
    <w:rsid w:val="009E6BD0"/>
    <w:rsid w:val="00A15ABE"/>
    <w:rsid w:val="00A206EC"/>
    <w:rsid w:val="00A57EC4"/>
    <w:rsid w:val="00AD4E62"/>
    <w:rsid w:val="00BB0785"/>
    <w:rsid w:val="00BB2416"/>
    <w:rsid w:val="00BC4656"/>
    <w:rsid w:val="00C249CA"/>
    <w:rsid w:val="00C62CA9"/>
    <w:rsid w:val="00CC2893"/>
    <w:rsid w:val="00D31A4A"/>
    <w:rsid w:val="00D9406C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  <w:rsid w:val="00FA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1AC1-7B4F-483D-93C9-AD5D27A2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khatam</cp:lastModifiedBy>
  <cp:revision>10</cp:revision>
  <cp:lastPrinted>2019-03-13T10:45:00Z</cp:lastPrinted>
  <dcterms:created xsi:type="dcterms:W3CDTF">2022-02-21T05:36:00Z</dcterms:created>
  <dcterms:modified xsi:type="dcterms:W3CDTF">2025-11-18T08:34:00Z</dcterms:modified>
</cp:coreProperties>
</file>