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00C8109" w14:textId="7EE21F7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54"/>
        <w:gridCol w:w="4543"/>
      </w:tblGrid>
      <w:tr w:rsidR="00947E16" w:rsidRPr="00947E16" w14:paraId="5D22D7FD" w14:textId="77777777" w:rsidTr="00190F2F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4E953E14" w:rsidR="00EB19B0" w:rsidRPr="00760C11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2F7919">
              <w:rPr>
                <w:rFonts w:hint="cs"/>
                <w:rtl/>
              </w:rPr>
              <w:t xml:space="preserve"> </w:t>
            </w:r>
            <w:r w:rsidR="002F7919" w:rsidRPr="002F791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بهداشت</w:t>
            </w:r>
            <w:r w:rsidR="002F7919" w:rsidRPr="002F791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B1514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و ایمنی </w:t>
            </w:r>
            <w:r w:rsidR="002F7919" w:rsidRPr="002F791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مواد</w:t>
            </w:r>
            <w:r w:rsidR="002F7919" w:rsidRPr="002F791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2F7919" w:rsidRPr="002F791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غذایی</w:t>
            </w:r>
            <w:r w:rsidR="002F7919" w:rsidRPr="002F791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33BC2C36" w:rsidR="00EB19B0" w:rsidRPr="009B3E4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2F7919">
              <w:rPr>
                <w:rFonts w:hint="cs"/>
                <w:rtl/>
              </w:rPr>
              <w:t xml:space="preserve"> </w:t>
            </w:r>
            <w:r w:rsidR="002F7919" w:rsidRPr="002F791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کارشناسی</w:t>
            </w:r>
            <w:r w:rsidR="002F7919" w:rsidRPr="002F7919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F7919" w:rsidRPr="002F791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پیوسته</w:t>
            </w:r>
            <w:r w:rsidR="002F7919" w:rsidRPr="002F7919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F7919" w:rsidRPr="002F791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بهداشت</w:t>
            </w:r>
            <w:r w:rsidR="002F7919" w:rsidRPr="002F7919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F7919" w:rsidRPr="002F791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عمومی</w:t>
            </w:r>
          </w:p>
        </w:tc>
      </w:tr>
      <w:tr w:rsidR="00947E16" w:rsidRPr="00947E16" w14:paraId="1BAE054D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22D22C2E" w:rsidR="00EB19B0" w:rsidRPr="009B3E4F" w:rsidRDefault="00EB19B0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 </w:t>
            </w:r>
            <w:r w:rsidR="00A069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</w:t>
            </w:r>
            <w:r w:rsidR="00BD04C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  <w:r w:rsidR="00A069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-140</w:t>
            </w:r>
            <w:r w:rsidR="00BD04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نیمسال: </w:t>
            </w:r>
            <w:r w:rsidR="00A069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00F3352C" w:rsidR="00EB19B0" w:rsidRPr="009B3E4F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9174B5">
              <w:rPr>
                <w:rFonts w:hint="cs"/>
                <w:rtl/>
              </w:rPr>
              <w:t xml:space="preserve"> </w:t>
            </w:r>
            <w:r w:rsidR="00B15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اصول تغذیه</w:t>
            </w:r>
          </w:p>
        </w:tc>
      </w:tr>
      <w:tr w:rsidR="00947E16" w:rsidRPr="00947E16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3ACDF4F1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A069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5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 نظری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12A4D186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5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</w:tr>
      <w:tr w:rsidR="00947E16" w:rsidRPr="00947E16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4FA47E76" w:rsidR="00EB19B0" w:rsidRPr="009B3E4F" w:rsidRDefault="00947E16" w:rsidP="009174B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5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دو</w:t>
            </w:r>
            <w:r w:rsidR="00A069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شنبه، </w:t>
            </w:r>
            <w:r w:rsidR="00B15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10-8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62872DE8" w:rsidR="00EB19B0" w:rsidRPr="009B3E4F" w:rsidRDefault="003C56F1" w:rsidP="009174B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9174B5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" w:char="F0A7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947E16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1710B80A" w:rsidR="00947E16" w:rsidRPr="009B3E4F" w:rsidRDefault="0027116E" w:rsidP="001022A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A069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5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26</w:t>
            </w:r>
            <w:r w:rsid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B15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</w:t>
            </w:r>
            <w:r w:rsid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B15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2E4C851E" w:rsidR="00947E16" w:rsidRPr="009B3E4F" w:rsidRDefault="0027116E" w:rsidP="006C2BE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6C2B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5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15</w:t>
            </w:r>
            <w:r w:rsidR="006C2B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B15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  <w:r w:rsidR="006C2B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0F05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947E16" w:rsidRPr="00947E16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76F91922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دکتر سودابه معتمد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308E8576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174B5">
              <w:rPr>
                <w:rFonts w:cs="B Nazanin"/>
                <w:color w:val="000000" w:themeColor="text1"/>
                <w:sz w:val="24"/>
                <w:szCs w:val="24"/>
              </w:rPr>
              <w:t>smotamed2010@gmail.com</w:t>
            </w:r>
          </w:p>
        </w:tc>
      </w:tr>
      <w:tr w:rsidR="003D2038" w:rsidRPr="00947E16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1AF71653" w:rsidR="00947E16" w:rsidRPr="009B3E4F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5F0D4403" w:rsidR="00947E16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9174B5">
              <w:rPr>
                <w:rFonts w:hint="cs"/>
                <w:rtl/>
              </w:rPr>
              <w:t xml:space="preserve"> </w:t>
            </w:r>
            <w:r w:rsidR="009174B5" w:rsidRP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</w:t>
            </w:r>
            <w:r w:rsidR="009174B5" w:rsidRPr="009174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174B5" w:rsidRP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سودابه</w:t>
            </w:r>
            <w:r w:rsidR="009174B5" w:rsidRPr="009174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174B5" w:rsidRP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معتمد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4CED6CCB" w:rsidR="003D2038" w:rsidRPr="009E6BD0" w:rsidRDefault="003827AC" w:rsidP="009E6BD0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این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درس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اصول،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مفاهیم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اهمیت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بهداشت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مواد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غذایی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چگونگی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نگهداری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سالم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آنها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آشنا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شده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علل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عوامل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مسمومیت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های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غذایی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میکروارگانیسم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های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بوجود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آورنده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آنها</w:t>
            </w:r>
            <w:r w:rsidR="00330E0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و تغییرات نامطلوب مواد غذایی تحت تاثیر عوامل فیزیکی، شیمیایی، بیولوژیک و غیره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را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فرا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خواهند</w:t>
            </w:r>
            <w:r w:rsidR="0002020B" w:rsidRPr="0002020B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02020B" w:rsidRPr="0002020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گرفت</w:t>
            </w:r>
            <w:r w:rsidR="0002020B" w:rsidRPr="0002020B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>.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3CFCDC9" w14:textId="77777777" w:rsidR="004279F6" w:rsidRDefault="003120AB" w:rsidP="00A57EC4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 xml:space="preserve">هدف این درس شناخت کارشناس بهداشت عمومی از موضوعات اساسی مرتبط با مفاهیم و اهمیت سلامت مواد غذایی و </w:t>
            </w:r>
            <w:r w:rsidRPr="003120AB">
              <w:rPr>
                <w:rFonts w:cs="B Nazanin"/>
                <w:color w:val="000000" w:themeColor="text1"/>
                <w:sz w:val="24"/>
                <w:szCs w:val="24"/>
                <w:rtl/>
              </w:rPr>
              <w:t>آشنا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یی</w:t>
            </w:r>
            <w:r w:rsidRPr="003120A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با چگونگی نگهداری سالم آنها و عوامل مسمومیت های غذایی </w:t>
            </w:r>
            <w:r w:rsidR="008D1D8B" w:rsidRPr="008D1D8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="008D1D8B" w:rsidRPr="008D1D8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D1D8B" w:rsidRPr="008D1D8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عوامل</w:t>
            </w:r>
            <w:r w:rsidR="008D1D8B" w:rsidRPr="008D1D8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D1D8B" w:rsidRPr="008D1D8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مسمومیت</w:t>
            </w:r>
            <w:r w:rsidR="008D1D8B" w:rsidRPr="008D1D8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D1D8B" w:rsidRPr="008D1D8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</w:t>
            </w:r>
            <w:r w:rsidR="008D1D8B" w:rsidRPr="008D1D8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D1D8B" w:rsidRPr="008D1D8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غذایی</w:t>
            </w:r>
            <w:r w:rsidR="008D1D8B" w:rsidRPr="008D1D8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D1D8B" w:rsidRPr="008D1D8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="008D1D8B" w:rsidRPr="008D1D8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D1D8B" w:rsidRPr="008D1D8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میکروارگانیسم</w:t>
            </w:r>
            <w:r w:rsidR="008D1D8B" w:rsidRPr="008D1D8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D1D8B" w:rsidRPr="008D1D8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</w:t>
            </w:r>
            <w:r w:rsidR="008D1D8B" w:rsidRPr="008D1D8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D1D8B" w:rsidRPr="008D1D8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بوجود</w:t>
            </w:r>
            <w:r w:rsidR="008D1D8B" w:rsidRPr="008D1D8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D1D8B" w:rsidRPr="008D1D8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آورنده</w:t>
            </w:r>
            <w:r w:rsidR="008D1D8B" w:rsidRPr="008D1D8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D1D8B" w:rsidRPr="008D1D8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8D1D8B" w:rsidRPr="008D1D8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D1D8B" w:rsidRPr="008D1D8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آنها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باشد. در پایان این درس دانشجو باید بتواند:</w:t>
            </w:r>
          </w:p>
          <w:p w14:paraId="7A3F6F9D" w14:textId="77777777" w:rsidR="003120AB" w:rsidRDefault="003120AB" w:rsidP="003120AB">
            <w:pPr>
              <w:pStyle w:val="ListParagraph"/>
              <w:numPr>
                <w:ilvl w:val="0"/>
                <w:numId w:val="22"/>
              </w:num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اصول سلامت مواد غذایی را شرح دهد.</w:t>
            </w:r>
          </w:p>
          <w:p w14:paraId="40E9C427" w14:textId="77777777" w:rsidR="003120AB" w:rsidRDefault="003120AB" w:rsidP="003120AB">
            <w:pPr>
              <w:pStyle w:val="ListParagraph"/>
              <w:numPr>
                <w:ilvl w:val="0"/>
                <w:numId w:val="22"/>
              </w:num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میکروارگانیسم های مهمی که موجب فساد و تغییرات شیمیایی مواد غذایی می شوند را بیان نماید.</w:t>
            </w:r>
          </w:p>
          <w:p w14:paraId="7D891BA4" w14:textId="77777777" w:rsidR="003120AB" w:rsidRDefault="003120AB" w:rsidP="003120AB">
            <w:pPr>
              <w:pStyle w:val="ListParagraph"/>
              <w:numPr>
                <w:ilvl w:val="0"/>
                <w:numId w:val="22"/>
              </w:num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مسمومیت های غذایی را شرح دهد.</w:t>
            </w:r>
          </w:p>
          <w:p w14:paraId="19017F42" w14:textId="77777777" w:rsidR="003120AB" w:rsidRDefault="003120AB" w:rsidP="003120AB">
            <w:pPr>
              <w:pStyle w:val="ListParagraph"/>
              <w:numPr>
                <w:ilvl w:val="0"/>
                <w:numId w:val="22"/>
              </w:num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روش هاس تشخیص مواد غذایی فاسد و مشکوک به فساد را بیان نماید.</w:t>
            </w:r>
          </w:p>
          <w:p w14:paraId="1DBCC097" w14:textId="37802E75" w:rsidR="003120AB" w:rsidRPr="003120AB" w:rsidRDefault="003120AB" w:rsidP="003120AB">
            <w:pPr>
              <w:pStyle w:val="ListParagraph"/>
              <w:numPr>
                <w:ilvl w:val="0"/>
                <w:numId w:val="22"/>
              </w:num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تقلب های غذایی را شرح دهد.</w:t>
            </w: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142"/>
        <w:gridCol w:w="3716"/>
        <w:gridCol w:w="838"/>
        <w:gridCol w:w="1211"/>
        <w:gridCol w:w="1416"/>
      </w:tblGrid>
      <w:tr w:rsidR="008D72E1" w:rsidRPr="00A206EC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507C4065" w:rsidR="008D72E1" w:rsidRPr="00A206EC" w:rsidRDefault="008D72E1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1022A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52F7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5A74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A74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5A74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A206EC" w14:paraId="074B74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D31A4A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D31A4A" w:rsidRDefault="00D31A4A" w:rsidP="00C62CA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D1D8B" w:rsidRPr="00A206EC" w14:paraId="6612F0E0" w14:textId="77777777" w:rsidTr="00503093">
        <w:trPr>
          <w:trHeight w:val="77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BEBD15" w14:textId="77A9028B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441F4">
              <w:rPr>
                <w:rStyle w:val="fontstyle01"/>
                <w:rFonts w:hint="default"/>
                <w:sz w:val="24"/>
                <w:szCs w:val="24"/>
                <w:rtl/>
              </w:rPr>
              <w:t>کلیات، اصول، مفاهیم و تعریف بهداشت مواد غذایی</w:t>
            </w:r>
            <w:r w:rsidR="00DD0C0A">
              <w:rPr>
                <w:rStyle w:val="fontstyle01"/>
                <w:rFonts w:hint="default"/>
                <w:sz w:val="24"/>
                <w:szCs w:val="24"/>
                <w:rtl/>
              </w:rPr>
              <w:t>،</w:t>
            </w:r>
            <w:r w:rsidR="00DD0C0A" w:rsidRPr="00DD0C0A">
              <w:rPr>
                <w:rStyle w:val="fontstyle01"/>
                <w:rFonts w:hint="default"/>
                <w:sz w:val="24"/>
                <w:szCs w:val="24"/>
                <w:rtl/>
              </w:rPr>
              <w:t xml:space="preserve"> اصول نگهداری</w:t>
            </w:r>
            <w:r w:rsidR="00DD0C0A">
              <w:rPr>
                <w:rStyle w:val="fontstyle01"/>
                <w:rFonts w:hint="default"/>
                <w:sz w:val="24"/>
                <w:szCs w:val="24"/>
                <w:rtl/>
              </w:rPr>
              <w:t xml:space="preserve"> </w:t>
            </w:r>
            <w:r w:rsidR="00DD0C0A" w:rsidRPr="00DD0C0A">
              <w:rPr>
                <w:rStyle w:val="fontstyle01"/>
                <w:rFonts w:hint="default"/>
                <w:sz w:val="24"/>
                <w:szCs w:val="24"/>
                <w:rtl/>
              </w:rPr>
              <w:t>سالم و بهداشتی</w:t>
            </w:r>
            <w:r w:rsidR="00DD0C0A">
              <w:rPr>
                <w:rStyle w:val="fontstyle01"/>
                <w:rFonts w:hint="default"/>
                <w:sz w:val="24"/>
                <w:szCs w:val="24"/>
                <w:rtl/>
              </w:rPr>
              <w:t xml:space="preserve"> </w:t>
            </w:r>
            <w:r w:rsidR="00DD0C0A" w:rsidRPr="00DD0C0A">
              <w:rPr>
                <w:rStyle w:val="fontstyle01"/>
                <w:rFonts w:hint="default"/>
                <w:sz w:val="24"/>
                <w:szCs w:val="24"/>
                <w:rtl/>
              </w:rPr>
              <w:t xml:space="preserve">مواد غذایی و تاثیر شرایط محیطی بر مواد غذایی  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CBD8052" w14:textId="77777777" w:rsidR="008D1D8B" w:rsidRDefault="008D1D8B" w:rsidP="008D1D8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441F4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 رود دانشجو در پایان جلسه قادر باشد:</w:t>
            </w:r>
          </w:p>
          <w:p w14:paraId="1149117B" w14:textId="77777777" w:rsidR="00A12DB0" w:rsidRPr="00C70153" w:rsidRDefault="008D1D8B" w:rsidP="00A12DB0">
            <w:pPr>
              <w:pStyle w:val="ListParagraph"/>
              <w:numPr>
                <w:ilvl w:val="0"/>
                <w:numId w:val="25"/>
              </w:numPr>
              <w:bidi/>
              <w:rPr>
                <w:rStyle w:val="fontstyle01"/>
                <w:rFonts w:hint="default"/>
                <w:sz w:val="22"/>
                <w:szCs w:val="22"/>
              </w:rPr>
            </w:pPr>
            <w:r w:rsidRPr="00C70153">
              <w:rPr>
                <w:rStyle w:val="fontstyle01"/>
                <w:rFonts w:hint="default"/>
                <w:sz w:val="22"/>
                <w:szCs w:val="22"/>
                <w:rtl/>
              </w:rPr>
              <w:t>کلیات بهداشت مواد غذایی را بداند</w:t>
            </w:r>
            <w:r w:rsidR="00A12DB0" w:rsidRPr="00C70153">
              <w:rPr>
                <w:rStyle w:val="fontstyle01"/>
                <w:rFonts w:hint="default"/>
                <w:sz w:val="22"/>
                <w:szCs w:val="22"/>
                <w:rtl/>
              </w:rPr>
              <w:t>.</w:t>
            </w:r>
          </w:p>
          <w:p w14:paraId="2E552820" w14:textId="77777777" w:rsidR="00A12DB0" w:rsidRPr="00C70153" w:rsidRDefault="008D1D8B" w:rsidP="00A12DB0">
            <w:pPr>
              <w:pStyle w:val="ListParagraph"/>
              <w:numPr>
                <w:ilvl w:val="0"/>
                <w:numId w:val="25"/>
              </w:numPr>
              <w:bidi/>
              <w:rPr>
                <w:rStyle w:val="fontstyle01"/>
                <w:rFonts w:hint="default"/>
                <w:sz w:val="22"/>
                <w:szCs w:val="22"/>
              </w:rPr>
            </w:pPr>
            <w:r w:rsidRPr="00C70153">
              <w:rPr>
                <w:rStyle w:val="fontstyle01"/>
                <w:rFonts w:hint="default"/>
                <w:sz w:val="22"/>
                <w:szCs w:val="22"/>
                <w:rtl/>
              </w:rPr>
              <w:t>مفاهیم و تعریف بهداشت مواد غذایی را ذکر کند.</w:t>
            </w:r>
          </w:p>
          <w:p w14:paraId="796C36AA" w14:textId="77777777" w:rsidR="00E17B96" w:rsidRPr="00E17B96" w:rsidRDefault="00E17B96" w:rsidP="00E17B96">
            <w:pPr>
              <w:pStyle w:val="ListParagraph"/>
              <w:numPr>
                <w:ilvl w:val="0"/>
                <w:numId w:val="25"/>
              </w:numPr>
              <w:bidi/>
              <w:rPr>
                <w:rFonts w:cs="B Nazanin"/>
                <w:color w:val="000000"/>
              </w:rPr>
            </w:pPr>
            <w:r w:rsidRPr="00E17B96">
              <w:rPr>
                <w:rFonts w:cs="B Nazanin"/>
                <w:color w:val="000000"/>
                <w:rtl/>
              </w:rPr>
              <w:t>نکات مربوط به کنترل بهداشت</w:t>
            </w:r>
            <w:r w:rsidRPr="00E17B96">
              <w:rPr>
                <w:rFonts w:cs="B Nazanin" w:hint="cs"/>
                <w:color w:val="000000"/>
                <w:rtl/>
              </w:rPr>
              <w:t>ی</w:t>
            </w:r>
            <w:r w:rsidRPr="00E17B96">
              <w:rPr>
                <w:rFonts w:cs="B Nazanin"/>
                <w:color w:val="000000"/>
                <w:rtl/>
              </w:rPr>
              <w:t xml:space="preserve"> مواد غذا</w:t>
            </w:r>
            <w:r w:rsidRPr="00E17B96">
              <w:rPr>
                <w:rFonts w:cs="B Nazanin" w:hint="cs"/>
                <w:color w:val="000000"/>
                <w:rtl/>
              </w:rPr>
              <w:t>یی</w:t>
            </w:r>
            <w:r w:rsidRPr="00E17B96">
              <w:rPr>
                <w:rFonts w:cs="B Nazanin"/>
                <w:color w:val="000000"/>
                <w:rtl/>
              </w:rPr>
              <w:t xml:space="preserve"> پخته شده، تازه، غذاها</w:t>
            </w:r>
            <w:r w:rsidRPr="00E17B96">
              <w:rPr>
                <w:rFonts w:cs="B Nazanin" w:hint="cs"/>
                <w:color w:val="000000"/>
                <w:rtl/>
              </w:rPr>
              <w:t>ی</w:t>
            </w:r>
            <w:r w:rsidRPr="00E17B96">
              <w:rPr>
                <w:rFonts w:cs="B Nazanin"/>
                <w:color w:val="000000"/>
                <w:rtl/>
              </w:rPr>
              <w:t xml:space="preserve"> منجمد، کنسرو شده و خشک شده در منزل را شرح دهد.</w:t>
            </w:r>
          </w:p>
          <w:p w14:paraId="477A0334" w14:textId="77777777" w:rsidR="00E17B96" w:rsidRPr="00E17B96" w:rsidRDefault="00E17B96" w:rsidP="00E17B96">
            <w:pPr>
              <w:pStyle w:val="ListParagraph"/>
              <w:numPr>
                <w:ilvl w:val="0"/>
                <w:numId w:val="25"/>
              </w:numPr>
              <w:bidi/>
              <w:rPr>
                <w:rFonts w:cs="B Nazanin"/>
                <w:color w:val="000000"/>
              </w:rPr>
            </w:pPr>
            <w:r w:rsidRPr="00E17B96">
              <w:rPr>
                <w:rFonts w:cs="B Nazanin" w:hint="eastAsia"/>
                <w:color w:val="000000"/>
                <w:rtl/>
              </w:rPr>
              <w:t>روش</w:t>
            </w:r>
            <w:r w:rsidRPr="00E17B96">
              <w:rPr>
                <w:rFonts w:cs="B Nazanin"/>
                <w:color w:val="000000"/>
                <w:rtl/>
              </w:rPr>
              <w:t xml:space="preserve"> ها</w:t>
            </w:r>
            <w:r w:rsidRPr="00E17B96">
              <w:rPr>
                <w:rFonts w:cs="B Nazanin" w:hint="cs"/>
                <w:color w:val="000000"/>
                <w:rtl/>
              </w:rPr>
              <w:t>ی</w:t>
            </w:r>
            <w:r w:rsidRPr="00E17B96">
              <w:rPr>
                <w:rFonts w:cs="B Nazanin"/>
                <w:color w:val="000000"/>
                <w:rtl/>
              </w:rPr>
              <w:t xml:space="preserve"> نگهدار</w:t>
            </w:r>
            <w:r w:rsidRPr="00E17B96">
              <w:rPr>
                <w:rFonts w:cs="B Nazanin" w:hint="cs"/>
                <w:color w:val="000000"/>
                <w:rtl/>
              </w:rPr>
              <w:t>ی</w:t>
            </w:r>
            <w:r w:rsidRPr="00E17B96">
              <w:rPr>
                <w:rFonts w:cs="B Nazanin"/>
                <w:color w:val="000000"/>
                <w:rtl/>
              </w:rPr>
              <w:t xml:space="preserve"> کوتاه مدت، نگهدار</w:t>
            </w:r>
            <w:r w:rsidRPr="00E17B96">
              <w:rPr>
                <w:rFonts w:cs="B Nazanin" w:hint="cs"/>
                <w:color w:val="000000"/>
                <w:rtl/>
              </w:rPr>
              <w:t>ی</w:t>
            </w:r>
            <w:r w:rsidRPr="00E17B96">
              <w:rPr>
                <w:rFonts w:cs="B Nazanin"/>
                <w:color w:val="000000"/>
                <w:rtl/>
              </w:rPr>
              <w:t xml:space="preserve"> دراز مدت را بداند.</w:t>
            </w:r>
          </w:p>
          <w:p w14:paraId="2ED9CE03" w14:textId="77777777" w:rsidR="00E17B96" w:rsidRPr="00E17B96" w:rsidRDefault="00E17B96" w:rsidP="00E17B96">
            <w:pPr>
              <w:pStyle w:val="ListParagraph"/>
              <w:numPr>
                <w:ilvl w:val="0"/>
                <w:numId w:val="25"/>
              </w:numPr>
              <w:bidi/>
              <w:rPr>
                <w:rFonts w:cs="B Nazanin"/>
                <w:color w:val="000000"/>
              </w:rPr>
            </w:pPr>
            <w:r w:rsidRPr="00E17B96">
              <w:rPr>
                <w:rFonts w:cs="B Nazanin" w:hint="eastAsia"/>
                <w:color w:val="000000"/>
                <w:rtl/>
              </w:rPr>
              <w:t>روش</w:t>
            </w:r>
            <w:r w:rsidRPr="00E17B96">
              <w:rPr>
                <w:rFonts w:cs="B Nazanin"/>
                <w:color w:val="000000"/>
                <w:rtl/>
              </w:rPr>
              <w:t xml:space="preserve"> نگهدار</w:t>
            </w:r>
            <w:r w:rsidRPr="00E17B96">
              <w:rPr>
                <w:rFonts w:cs="B Nazanin" w:hint="cs"/>
                <w:color w:val="000000"/>
                <w:rtl/>
              </w:rPr>
              <w:t>ی</w:t>
            </w:r>
            <w:r w:rsidRPr="00E17B96">
              <w:rPr>
                <w:rFonts w:cs="B Nazanin"/>
                <w:color w:val="000000"/>
                <w:rtl/>
              </w:rPr>
              <w:t xml:space="preserve"> انواع مواد غذا</w:t>
            </w:r>
            <w:r w:rsidRPr="00E17B96">
              <w:rPr>
                <w:rFonts w:cs="B Nazanin" w:hint="cs"/>
                <w:color w:val="000000"/>
                <w:rtl/>
              </w:rPr>
              <w:t>یی</w:t>
            </w:r>
            <w:r w:rsidRPr="00E17B96">
              <w:rPr>
                <w:rFonts w:cs="B Nazanin"/>
                <w:color w:val="000000"/>
                <w:rtl/>
              </w:rPr>
              <w:t xml:space="preserve"> در انبار را شرح دهد.</w:t>
            </w:r>
          </w:p>
          <w:p w14:paraId="74C1270C" w14:textId="77777777" w:rsidR="00E17B96" w:rsidRPr="00E17B96" w:rsidRDefault="00E17B96" w:rsidP="00E17B96">
            <w:pPr>
              <w:pStyle w:val="ListParagraph"/>
              <w:numPr>
                <w:ilvl w:val="0"/>
                <w:numId w:val="25"/>
              </w:numPr>
              <w:bidi/>
              <w:rPr>
                <w:rFonts w:cs="B Nazanin"/>
                <w:color w:val="000000"/>
              </w:rPr>
            </w:pPr>
            <w:r w:rsidRPr="00E17B96">
              <w:rPr>
                <w:rFonts w:cs="B Nazanin" w:hint="eastAsia"/>
                <w:color w:val="000000"/>
                <w:rtl/>
              </w:rPr>
              <w:t>روش</w:t>
            </w:r>
            <w:r w:rsidRPr="00E17B96">
              <w:rPr>
                <w:rFonts w:cs="B Nazanin"/>
                <w:color w:val="000000"/>
                <w:rtl/>
              </w:rPr>
              <w:t xml:space="preserve"> نگهدار</w:t>
            </w:r>
            <w:r w:rsidRPr="00E17B96">
              <w:rPr>
                <w:rFonts w:cs="B Nazanin" w:hint="cs"/>
                <w:color w:val="000000"/>
                <w:rtl/>
              </w:rPr>
              <w:t>ی</w:t>
            </w:r>
            <w:r w:rsidRPr="00E17B96">
              <w:rPr>
                <w:rFonts w:cs="B Nazanin"/>
                <w:color w:val="000000"/>
                <w:rtl/>
              </w:rPr>
              <w:t xml:space="preserve"> مواد غذا</w:t>
            </w:r>
            <w:r w:rsidRPr="00E17B96">
              <w:rPr>
                <w:rFonts w:cs="B Nazanin" w:hint="cs"/>
                <w:color w:val="000000"/>
                <w:rtl/>
              </w:rPr>
              <w:t>یی</w:t>
            </w:r>
            <w:r w:rsidRPr="00E17B96">
              <w:rPr>
                <w:rFonts w:cs="B Nazanin"/>
                <w:color w:val="000000"/>
                <w:rtl/>
              </w:rPr>
              <w:t xml:space="preserve"> در سردخانه را بداند.</w:t>
            </w:r>
          </w:p>
          <w:p w14:paraId="37B167D7" w14:textId="3103EF05" w:rsidR="008D1D8B" w:rsidRPr="00A12DB0" w:rsidRDefault="00E17B96" w:rsidP="00E17B96">
            <w:pPr>
              <w:pStyle w:val="ListParagraph"/>
              <w:numPr>
                <w:ilvl w:val="0"/>
                <w:numId w:val="25"/>
              </w:numPr>
              <w:bidi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E17B96">
              <w:rPr>
                <w:rFonts w:cs="B Nazanin" w:hint="eastAsia"/>
                <w:color w:val="000000"/>
                <w:rtl/>
              </w:rPr>
              <w:t>روش</w:t>
            </w:r>
            <w:r w:rsidRPr="00E17B96">
              <w:rPr>
                <w:rFonts w:cs="B Nazanin"/>
                <w:color w:val="000000"/>
                <w:rtl/>
              </w:rPr>
              <w:t xml:space="preserve"> نگهدار</w:t>
            </w:r>
            <w:r w:rsidRPr="00E17B96">
              <w:rPr>
                <w:rFonts w:cs="B Nazanin" w:hint="cs"/>
                <w:color w:val="000000"/>
                <w:rtl/>
              </w:rPr>
              <w:t>ی</w:t>
            </w:r>
            <w:r w:rsidRPr="00E17B96">
              <w:rPr>
                <w:rFonts w:cs="B Nazanin"/>
                <w:color w:val="000000"/>
                <w:rtl/>
              </w:rPr>
              <w:t xml:space="preserve"> مواد غذا</w:t>
            </w:r>
            <w:r w:rsidRPr="00E17B96">
              <w:rPr>
                <w:rFonts w:cs="B Nazanin" w:hint="cs"/>
                <w:color w:val="000000"/>
                <w:rtl/>
              </w:rPr>
              <w:t>یی</w:t>
            </w:r>
            <w:r w:rsidRPr="00E17B96">
              <w:rPr>
                <w:rFonts w:cs="B Nazanin"/>
                <w:color w:val="000000"/>
                <w:rtl/>
              </w:rPr>
              <w:t xml:space="preserve"> در سردخانه ز</w:t>
            </w:r>
            <w:r w:rsidRPr="00E17B96">
              <w:rPr>
                <w:rFonts w:cs="B Nazanin" w:hint="cs"/>
                <w:color w:val="000000"/>
                <w:rtl/>
              </w:rPr>
              <w:t>ی</w:t>
            </w:r>
            <w:r w:rsidRPr="00E17B96">
              <w:rPr>
                <w:rFonts w:cs="B Nazanin" w:hint="eastAsia"/>
                <w:color w:val="000000"/>
                <w:rtl/>
              </w:rPr>
              <w:t>ر</w:t>
            </w:r>
            <w:r w:rsidRPr="00E17B96">
              <w:rPr>
                <w:rFonts w:cs="B Nazanin"/>
                <w:color w:val="000000"/>
                <w:rtl/>
              </w:rPr>
              <w:t xml:space="preserve"> صفر را ذکر کند.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E96D10" w14:textId="5CED85FA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39BE0F" w14:textId="77777777" w:rsidR="008D1D8B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51A4A00F" w14:textId="053D110E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2C40421" w14:textId="77777777" w:rsidR="008D1D8B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3546540B" w14:textId="27C48082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8D1D8B" w:rsidRPr="00A206EC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7BD3E638" w:rsidR="008D1D8B" w:rsidRPr="00A206EC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52F7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3806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3806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3806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8D1D8B" w:rsidRPr="00D31A4A" w14:paraId="56D3A33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D1D8B" w:rsidRPr="00D31A4A" w14:paraId="500AE6A9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02A0FC3" w14:textId="03E0CBBD" w:rsidR="008D1D8B" w:rsidRPr="00581990" w:rsidRDefault="00204F51" w:rsidP="008D1D8B">
            <w:pPr>
              <w:bidi/>
              <w:rPr>
                <w:rFonts w:cs="B Nazanin"/>
                <w:rtl/>
              </w:rPr>
            </w:pPr>
            <w:r w:rsidRPr="007F76A5">
              <w:rPr>
                <w:rFonts w:cs="B Nazanin"/>
                <w:color w:val="000000"/>
                <w:sz w:val="24"/>
                <w:szCs w:val="24"/>
                <w:rtl/>
              </w:rPr>
              <w:t>تعریف و ماهیت بیماری های با منشا مواد غذایی و آشنایی با</w:t>
            </w:r>
            <w:r w:rsidRPr="007F76A5">
              <w:rPr>
                <w:sz w:val="24"/>
                <w:szCs w:val="24"/>
                <w:rtl/>
              </w:rPr>
              <w:t xml:space="preserve"> </w:t>
            </w:r>
            <w:r w:rsidRPr="00204F51">
              <w:rPr>
                <w:rFonts w:cs="B Nazanin"/>
                <w:color w:val="000000"/>
                <w:sz w:val="24"/>
                <w:szCs w:val="24"/>
                <w:rtl/>
              </w:rPr>
              <w:t>عوامل ب</w:t>
            </w:r>
            <w:r w:rsidRPr="00204F51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204F51">
              <w:rPr>
                <w:rFonts w:cs="B Nazanin" w:hint="eastAsia"/>
                <w:color w:val="000000"/>
                <w:sz w:val="24"/>
                <w:szCs w:val="24"/>
                <w:rtl/>
              </w:rPr>
              <w:t>ولوژ</w:t>
            </w:r>
            <w:r w:rsidRPr="00204F51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204F51">
              <w:rPr>
                <w:rFonts w:cs="B Nazanin" w:hint="eastAsia"/>
                <w:color w:val="000000"/>
                <w:sz w:val="24"/>
                <w:szCs w:val="24"/>
                <w:rtl/>
              </w:rPr>
              <w:t>ک</w:t>
            </w:r>
            <w:r w:rsidRPr="00204F51">
              <w:rPr>
                <w:rFonts w:cs="B Nazanin"/>
                <w:color w:val="000000"/>
                <w:sz w:val="24"/>
                <w:szCs w:val="24"/>
                <w:rtl/>
              </w:rPr>
              <w:t xml:space="preserve"> آلوده کننده و فاسد کننده </w:t>
            </w:r>
            <w:r w:rsidRPr="00204F51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204F51">
              <w:rPr>
                <w:rFonts w:cs="B Nazanin"/>
                <w:color w:val="000000"/>
                <w:sz w:val="24"/>
                <w:szCs w:val="24"/>
                <w:rtl/>
              </w:rPr>
              <w:t xml:space="preserve"> آب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054A92" w14:textId="77777777" w:rsidR="008D1D8B" w:rsidRDefault="008D1D8B" w:rsidP="008D1D8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6682">
              <w:rPr>
                <w:rFonts w:cs="B Nazanin"/>
                <w:b/>
                <w:bCs/>
                <w:sz w:val="24"/>
                <w:szCs w:val="24"/>
                <w:rtl/>
              </w:rPr>
              <w:t>انتظار م</w:t>
            </w:r>
            <w:r w:rsidRPr="0033668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366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رود دانشجو در پا</w:t>
            </w:r>
            <w:r w:rsidRPr="0033668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36682">
              <w:rPr>
                <w:rFonts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3366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جلسه قادر باشد:</w:t>
            </w:r>
          </w:p>
          <w:p w14:paraId="59C889C7" w14:textId="77777777" w:rsidR="00A12DB0" w:rsidRPr="00C70153" w:rsidRDefault="00204F51" w:rsidP="00A12DB0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Nazanin"/>
                <w:color w:val="000000"/>
              </w:rPr>
            </w:pPr>
            <w:r w:rsidRPr="00C70153">
              <w:rPr>
                <w:rFonts w:cs="B Nazanin"/>
                <w:color w:val="000000"/>
                <w:rtl/>
              </w:rPr>
              <w:t>ماه</w:t>
            </w:r>
            <w:r w:rsidRPr="00C70153">
              <w:rPr>
                <w:rFonts w:cs="B Nazanin" w:hint="cs"/>
                <w:color w:val="000000"/>
                <w:rtl/>
              </w:rPr>
              <w:t>ی</w:t>
            </w:r>
            <w:r w:rsidRPr="00C70153">
              <w:rPr>
                <w:rFonts w:cs="B Nazanin" w:hint="eastAsia"/>
                <w:color w:val="000000"/>
                <w:rtl/>
              </w:rPr>
              <w:t>ت</w:t>
            </w:r>
            <w:r w:rsidRPr="00C70153">
              <w:rPr>
                <w:rFonts w:cs="B Nazanin"/>
                <w:color w:val="000000"/>
                <w:rtl/>
              </w:rPr>
              <w:t xml:space="preserve"> ب</w:t>
            </w:r>
            <w:r w:rsidRPr="00C70153">
              <w:rPr>
                <w:rFonts w:cs="B Nazanin" w:hint="cs"/>
                <w:color w:val="000000"/>
                <w:rtl/>
              </w:rPr>
              <w:t>ی</w:t>
            </w:r>
            <w:r w:rsidRPr="00C70153">
              <w:rPr>
                <w:rFonts w:cs="B Nazanin" w:hint="eastAsia"/>
                <w:color w:val="000000"/>
                <w:rtl/>
              </w:rPr>
              <w:t>مار</w:t>
            </w:r>
            <w:r w:rsidRPr="00C70153">
              <w:rPr>
                <w:rFonts w:cs="B Nazanin" w:hint="cs"/>
                <w:color w:val="000000"/>
                <w:rtl/>
              </w:rPr>
              <w:t>ی</w:t>
            </w:r>
            <w:r w:rsidRPr="00C70153">
              <w:rPr>
                <w:rFonts w:cs="B Nazanin"/>
                <w:color w:val="000000"/>
                <w:rtl/>
              </w:rPr>
              <w:t xml:space="preserve"> ها</w:t>
            </w:r>
            <w:r w:rsidRPr="00C70153">
              <w:rPr>
                <w:rFonts w:cs="B Nazanin" w:hint="cs"/>
                <w:color w:val="000000"/>
                <w:rtl/>
              </w:rPr>
              <w:t>ی</w:t>
            </w:r>
            <w:r w:rsidRPr="00C70153">
              <w:rPr>
                <w:rFonts w:cs="B Nazanin"/>
                <w:color w:val="000000"/>
                <w:rtl/>
              </w:rPr>
              <w:t xml:space="preserve"> با منشا مواد غذا</w:t>
            </w:r>
            <w:r w:rsidRPr="00C70153">
              <w:rPr>
                <w:rFonts w:cs="B Nazanin" w:hint="cs"/>
                <w:color w:val="000000"/>
                <w:rtl/>
              </w:rPr>
              <w:t>یی</w:t>
            </w:r>
            <w:r w:rsidRPr="00C70153">
              <w:rPr>
                <w:rFonts w:cs="B Nazanin"/>
                <w:color w:val="000000"/>
                <w:rtl/>
              </w:rPr>
              <w:t xml:space="preserve"> </w:t>
            </w:r>
            <w:r w:rsidRPr="00C70153">
              <w:rPr>
                <w:rFonts w:cs="B Nazanin" w:hint="cs"/>
                <w:color w:val="000000"/>
                <w:rtl/>
              </w:rPr>
              <w:t>را ذکر نماید.</w:t>
            </w:r>
          </w:p>
          <w:p w14:paraId="50AFEE97" w14:textId="77777777" w:rsidR="00A12DB0" w:rsidRPr="00C70153" w:rsidRDefault="008D1D8B" w:rsidP="00A12DB0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Nazanin"/>
                <w:color w:val="000000"/>
              </w:rPr>
            </w:pPr>
            <w:r w:rsidRPr="00C70153">
              <w:rPr>
                <w:rFonts w:cs="B Nazanin" w:hint="cs"/>
                <w:color w:val="000000"/>
                <w:rtl/>
              </w:rPr>
              <w:t>عوامل بیولوژیک</w:t>
            </w:r>
            <w:r w:rsidRPr="00C70153">
              <w:rPr>
                <w:rFonts w:cs="B Nazanin"/>
                <w:color w:val="000000"/>
                <w:rtl/>
              </w:rPr>
              <w:t xml:space="preserve"> آلوده</w:t>
            </w:r>
            <w:r w:rsidRPr="00C70153">
              <w:rPr>
                <w:rFonts w:cs="B Nazanin" w:hint="cs"/>
                <w:color w:val="000000"/>
                <w:rtl/>
              </w:rPr>
              <w:t xml:space="preserve"> کننده و فاسد</w:t>
            </w:r>
            <w:r w:rsidRPr="00C70153">
              <w:rPr>
                <w:rFonts w:cs="B Nazanin"/>
                <w:color w:val="000000"/>
                <w:rtl/>
              </w:rPr>
              <w:t xml:space="preserve"> کننده ی آب </w:t>
            </w:r>
            <w:r w:rsidRPr="00C70153">
              <w:rPr>
                <w:rFonts w:cs="B Nazanin" w:hint="cs"/>
                <w:color w:val="000000"/>
                <w:rtl/>
              </w:rPr>
              <w:t>را بداند.</w:t>
            </w:r>
          </w:p>
          <w:p w14:paraId="38A4E9D2" w14:textId="77777777" w:rsidR="00A12DB0" w:rsidRPr="00C70153" w:rsidRDefault="008D1D8B" w:rsidP="00A12DB0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Nazanin"/>
                <w:color w:val="000000"/>
              </w:rPr>
            </w:pPr>
            <w:r w:rsidRPr="00C70153">
              <w:rPr>
                <w:rFonts w:cs="B Nazanin" w:hint="cs"/>
                <w:color w:val="000000"/>
                <w:rtl/>
              </w:rPr>
              <w:t>عوامل بیولوژیک</w:t>
            </w:r>
            <w:r w:rsidRPr="00C70153">
              <w:rPr>
                <w:rFonts w:cs="B Nazanin"/>
                <w:color w:val="000000"/>
                <w:rtl/>
              </w:rPr>
              <w:t xml:space="preserve"> آلوده</w:t>
            </w:r>
            <w:r w:rsidRPr="00C70153">
              <w:rPr>
                <w:rFonts w:cs="B Nazanin" w:hint="cs"/>
                <w:color w:val="000000"/>
                <w:rtl/>
              </w:rPr>
              <w:t xml:space="preserve"> کننده و فاسد</w:t>
            </w:r>
            <w:r w:rsidRPr="00C70153">
              <w:rPr>
                <w:rFonts w:cs="B Nazanin"/>
                <w:color w:val="000000"/>
                <w:rtl/>
              </w:rPr>
              <w:t xml:space="preserve"> کننده ی مواد غذایی</w:t>
            </w:r>
            <w:r w:rsidRPr="00C70153">
              <w:rPr>
                <w:rFonts w:cs="B Nazanin" w:hint="cs"/>
                <w:color w:val="000000"/>
                <w:rtl/>
              </w:rPr>
              <w:t xml:space="preserve"> را ذکر کند.</w:t>
            </w:r>
          </w:p>
          <w:p w14:paraId="560C413C" w14:textId="77777777" w:rsidR="00A12DB0" w:rsidRPr="00C70153" w:rsidRDefault="008D1D8B" w:rsidP="00A12DB0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Nazanin"/>
                <w:color w:val="000000"/>
              </w:rPr>
            </w:pPr>
            <w:r w:rsidRPr="00C70153">
              <w:rPr>
                <w:rFonts w:cs="B Nazanin" w:hint="cs"/>
                <w:color w:val="000000"/>
                <w:rtl/>
              </w:rPr>
              <w:t>عوامل فیزیکی</w:t>
            </w:r>
            <w:r w:rsidRPr="00C70153">
              <w:rPr>
                <w:rFonts w:cs="B Nazanin"/>
                <w:color w:val="000000"/>
                <w:rtl/>
              </w:rPr>
              <w:t xml:space="preserve"> آلوده</w:t>
            </w:r>
            <w:r w:rsidRPr="00C70153">
              <w:rPr>
                <w:rFonts w:cs="B Nazanin" w:hint="cs"/>
                <w:color w:val="000000"/>
                <w:rtl/>
              </w:rPr>
              <w:t xml:space="preserve"> کننده و فاسد</w:t>
            </w:r>
            <w:r w:rsidRPr="00C70153">
              <w:rPr>
                <w:rFonts w:cs="B Nazanin"/>
                <w:color w:val="000000"/>
                <w:rtl/>
              </w:rPr>
              <w:t xml:space="preserve"> کننده ی آب </w:t>
            </w:r>
            <w:r w:rsidRPr="00C70153">
              <w:rPr>
                <w:rFonts w:cs="B Nazanin" w:hint="cs"/>
                <w:color w:val="000000"/>
                <w:rtl/>
              </w:rPr>
              <w:t>را بداند.</w:t>
            </w:r>
          </w:p>
          <w:p w14:paraId="25558745" w14:textId="77777777" w:rsidR="00A12DB0" w:rsidRPr="00C70153" w:rsidRDefault="008D1D8B" w:rsidP="00A12DB0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Nazanin"/>
                <w:color w:val="000000"/>
              </w:rPr>
            </w:pPr>
            <w:r w:rsidRPr="00C70153">
              <w:rPr>
                <w:rFonts w:cs="B Nazanin" w:hint="cs"/>
                <w:color w:val="000000"/>
                <w:rtl/>
              </w:rPr>
              <w:t>عوامل فیزیکی</w:t>
            </w:r>
            <w:r w:rsidRPr="00C70153">
              <w:rPr>
                <w:rFonts w:cs="B Nazanin"/>
                <w:color w:val="000000"/>
                <w:rtl/>
              </w:rPr>
              <w:t xml:space="preserve"> آلوده</w:t>
            </w:r>
            <w:r w:rsidRPr="00C70153">
              <w:rPr>
                <w:rFonts w:cs="B Nazanin" w:hint="cs"/>
                <w:color w:val="000000"/>
                <w:rtl/>
              </w:rPr>
              <w:t xml:space="preserve"> کننده و فاسد</w:t>
            </w:r>
            <w:r w:rsidRPr="00C70153">
              <w:rPr>
                <w:rFonts w:cs="B Nazanin"/>
                <w:color w:val="000000"/>
                <w:rtl/>
              </w:rPr>
              <w:t xml:space="preserve"> کننده ی مواد غذایی</w:t>
            </w:r>
            <w:r w:rsidRPr="00C70153">
              <w:rPr>
                <w:rFonts w:cs="B Nazanin" w:hint="cs"/>
                <w:color w:val="000000"/>
                <w:rtl/>
              </w:rPr>
              <w:t xml:space="preserve"> را ذکر کند.</w:t>
            </w:r>
          </w:p>
          <w:p w14:paraId="2F5AD226" w14:textId="77777777" w:rsidR="00A12DB0" w:rsidRPr="00C70153" w:rsidRDefault="008D1D8B" w:rsidP="00A12DB0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Nazanin"/>
                <w:color w:val="000000"/>
              </w:rPr>
            </w:pPr>
            <w:r w:rsidRPr="00C70153">
              <w:rPr>
                <w:rFonts w:cs="B Nazanin" w:hint="cs"/>
                <w:color w:val="000000"/>
                <w:rtl/>
              </w:rPr>
              <w:t>عوامل شیمیایی</w:t>
            </w:r>
            <w:r w:rsidRPr="00C70153">
              <w:rPr>
                <w:rFonts w:cs="B Nazanin"/>
                <w:color w:val="000000"/>
                <w:rtl/>
              </w:rPr>
              <w:t xml:space="preserve"> آلوده</w:t>
            </w:r>
            <w:r w:rsidRPr="00C70153">
              <w:rPr>
                <w:rFonts w:cs="B Nazanin" w:hint="cs"/>
                <w:color w:val="000000"/>
                <w:rtl/>
              </w:rPr>
              <w:t xml:space="preserve"> کننده و فاسد</w:t>
            </w:r>
            <w:r w:rsidRPr="00C70153">
              <w:rPr>
                <w:rFonts w:cs="B Nazanin"/>
                <w:color w:val="000000"/>
                <w:rtl/>
              </w:rPr>
              <w:t xml:space="preserve"> کننده ی آب </w:t>
            </w:r>
            <w:r w:rsidRPr="00C70153">
              <w:rPr>
                <w:rFonts w:cs="B Nazanin" w:hint="cs"/>
                <w:color w:val="000000"/>
                <w:rtl/>
              </w:rPr>
              <w:t>را بداند.</w:t>
            </w:r>
          </w:p>
          <w:p w14:paraId="5E373856" w14:textId="77777777" w:rsidR="00A12DB0" w:rsidRPr="00C70153" w:rsidRDefault="008D1D8B" w:rsidP="00A12DB0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Nazanin"/>
                <w:color w:val="000000"/>
              </w:rPr>
            </w:pPr>
            <w:r w:rsidRPr="00C70153">
              <w:rPr>
                <w:rFonts w:cs="B Nazanin" w:hint="cs"/>
                <w:color w:val="000000"/>
                <w:rtl/>
              </w:rPr>
              <w:t>عوامل شیمیایی</w:t>
            </w:r>
            <w:r w:rsidRPr="00C70153">
              <w:rPr>
                <w:rFonts w:cs="B Nazanin"/>
                <w:color w:val="000000"/>
                <w:rtl/>
              </w:rPr>
              <w:t xml:space="preserve"> آلوده</w:t>
            </w:r>
            <w:r w:rsidRPr="00C70153">
              <w:rPr>
                <w:rFonts w:cs="B Nazanin" w:hint="cs"/>
                <w:color w:val="000000"/>
                <w:rtl/>
              </w:rPr>
              <w:t xml:space="preserve"> کننده و فاسد</w:t>
            </w:r>
            <w:r w:rsidRPr="00C70153">
              <w:rPr>
                <w:rFonts w:cs="B Nazanin"/>
                <w:color w:val="000000"/>
                <w:rtl/>
              </w:rPr>
              <w:t xml:space="preserve"> کننده ی مواد غذایی</w:t>
            </w:r>
            <w:r w:rsidRPr="00C70153">
              <w:rPr>
                <w:rFonts w:cs="B Nazanin" w:hint="cs"/>
                <w:color w:val="000000"/>
                <w:rtl/>
              </w:rPr>
              <w:t xml:space="preserve"> را ذکر کند.</w:t>
            </w:r>
          </w:p>
          <w:p w14:paraId="20B9287C" w14:textId="4676FF91" w:rsidR="008D1D8B" w:rsidRPr="00A12DB0" w:rsidRDefault="008D1D8B" w:rsidP="00A12DB0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C70153">
              <w:rPr>
                <w:rFonts w:cs="B Nazanin" w:hint="cs"/>
                <w:color w:val="000000"/>
                <w:rtl/>
              </w:rPr>
              <w:t>راه های جلوگیری یا کاهش آلودگی آب و مواد غذایی را ذکر نماید.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52CF9F" w14:textId="1393BD66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5D5BEC8" w14:textId="77777777" w:rsidR="008D1D8B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0B7A3D8D" w14:textId="1404D880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8F251D0" w14:textId="77777777" w:rsidR="008D1D8B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40993173" w14:textId="6B55D32F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8D1D8B" w:rsidRPr="00A206EC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6F907DCC" w:rsidR="008D1D8B" w:rsidRPr="00A206EC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س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وم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E247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E247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9E247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8D1D8B" w:rsidRPr="00D31A4A" w14:paraId="029F130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D1D8B" w:rsidRPr="00D31A4A" w14:paraId="0502C6FA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5C0C435" w14:textId="16BEDD88" w:rsidR="008D1D8B" w:rsidRPr="005441F4" w:rsidRDefault="008D1D8B" w:rsidP="008D1D8B">
            <w:pPr>
              <w:bidi/>
              <w:rPr>
                <w:rFonts w:ascii="Amuzeh-New-Bold" w:cs="B Nazanin"/>
                <w:sz w:val="24"/>
                <w:szCs w:val="24"/>
                <w:rtl/>
              </w:rPr>
            </w:pPr>
            <w:r>
              <w:rPr>
                <w:rFonts w:ascii="Amuzeh-New-Bold" w:cs="B Nazanin" w:hint="cs"/>
                <w:sz w:val="24"/>
                <w:szCs w:val="24"/>
                <w:rtl/>
              </w:rPr>
              <w:t xml:space="preserve">آشنایی با عوامل </w:t>
            </w:r>
            <w:r w:rsidRPr="005441F4">
              <w:rPr>
                <w:rFonts w:ascii="Amuzeh-New-Bold" w:cs="B Nazanin" w:hint="cs"/>
                <w:sz w:val="24"/>
                <w:szCs w:val="24"/>
                <w:rtl/>
              </w:rPr>
              <w:t>فساد</w:t>
            </w:r>
            <w:r w:rsidRPr="005441F4">
              <w:rPr>
                <w:rFonts w:ascii="Amuzeh-New-Bold" w:cs="B Nazanin"/>
                <w:sz w:val="24"/>
                <w:szCs w:val="24"/>
              </w:rPr>
              <w:t xml:space="preserve"> </w:t>
            </w:r>
            <w:r>
              <w:rPr>
                <w:rFonts w:ascii="Amuzeh-New-Bold" w:cs="B Nazanin" w:hint="cs"/>
                <w:sz w:val="24"/>
                <w:szCs w:val="24"/>
                <w:rtl/>
              </w:rPr>
              <w:t>می</w:t>
            </w:r>
            <w:r w:rsidRPr="005441F4">
              <w:rPr>
                <w:rFonts w:ascii="Amuzeh-New-Bold" w:cs="B Nazanin" w:hint="cs"/>
                <w:sz w:val="24"/>
                <w:szCs w:val="24"/>
                <w:rtl/>
              </w:rPr>
              <w:t>کروبى</w:t>
            </w:r>
            <w:r w:rsidRPr="005441F4">
              <w:rPr>
                <w:rFonts w:ascii="Amuzeh-New-Bold" w:cs="B Nazanin"/>
                <w:sz w:val="24"/>
                <w:szCs w:val="24"/>
              </w:rPr>
              <w:t xml:space="preserve"> </w:t>
            </w:r>
            <w:r w:rsidRPr="005441F4">
              <w:rPr>
                <w:rFonts w:ascii="Amuzeh-New-Bold" w:cs="B Nazanin" w:hint="cs"/>
                <w:sz w:val="24"/>
                <w:szCs w:val="24"/>
                <w:rtl/>
              </w:rPr>
              <w:t>موادغذایى</w:t>
            </w:r>
            <w:r w:rsidR="00204F51">
              <w:rPr>
                <w:rFonts w:ascii="Amuzeh-New-Bold" w:cs="B Nazanin" w:hint="cs"/>
                <w:sz w:val="24"/>
                <w:szCs w:val="24"/>
                <w:rtl/>
              </w:rPr>
              <w:t xml:space="preserve"> و بیماری های ناشی از آن</w:t>
            </w:r>
            <w:r>
              <w:rPr>
                <w:rFonts w:ascii="Amuzeh-New-Bold" w:cs="B Nazanin" w:hint="cs"/>
                <w:sz w:val="24"/>
                <w:szCs w:val="24"/>
                <w:rtl/>
              </w:rPr>
              <w:t xml:space="preserve"> (1)</w:t>
            </w:r>
          </w:p>
          <w:p w14:paraId="2BA9AD3D" w14:textId="4AAA8365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F33E564" w14:textId="77777777" w:rsidR="008D1D8B" w:rsidRPr="009C0C7D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C0C7D">
              <w:rPr>
                <w:rFonts w:cs="B Nazanin" w:hint="cs"/>
                <w:b/>
                <w:bCs/>
                <w:color w:val="000000" w:themeColor="text1"/>
                <w:rtl/>
              </w:rPr>
              <w:t>انتظار می رود دانشجو در پایان جلسه قادر باشد:</w:t>
            </w:r>
          </w:p>
          <w:p w14:paraId="138CAE4C" w14:textId="0DC76C60" w:rsidR="008D1D8B" w:rsidRPr="00775171" w:rsidRDefault="008D1D8B" w:rsidP="00775171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75171">
              <w:rPr>
                <w:rFonts w:cs="B Nazanin" w:hint="cs"/>
                <w:color w:val="000000" w:themeColor="text1"/>
                <w:rtl/>
              </w:rPr>
              <w:t>انواع ویروس هایی که از طریق مواد غذایی را نام ببرد.</w:t>
            </w:r>
          </w:p>
          <w:p w14:paraId="1130139F" w14:textId="460622EC" w:rsidR="008D1D8B" w:rsidRPr="00775171" w:rsidRDefault="008D1D8B" w:rsidP="00775171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75171">
              <w:rPr>
                <w:rFonts w:cs="B Nazanin" w:hint="cs"/>
                <w:color w:val="000000" w:themeColor="text1"/>
                <w:rtl/>
              </w:rPr>
              <w:t>علائم آلودگی به انواع ویروس هایی که از طریق مواد غذایی منتقل می شوند</w:t>
            </w:r>
            <w:r w:rsidR="00775171">
              <w:rPr>
                <w:rFonts w:cs="B Nazanin" w:hint="cs"/>
                <w:color w:val="000000" w:themeColor="text1"/>
                <w:rtl/>
              </w:rPr>
              <w:t xml:space="preserve"> و بیماری های ناشی از آن</w:t>
            </w:r>
            <w:r w:rsidRPr="00775171">
              <w:rPr>
                <w:rFonts w:cs="B Nazanin" w:hint="cs"/>
                <w:color w:val="000000" w:themeColor="text1"/>
                <w:rtl/>
              </w:rPr>
              <w:t xml:space="preserve"> را ذکر نماید.</w:t>
            </w:r>
          </w:p>
          <w:p w14:paraId="0C75D3FC" w14:textId="12D9E7D3" w:rsidR="008D1D8B" w:rsidRPr="00775171" w:rsidRDefault="008D1D8B" w:rsidP="00775171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75171">
              <w:rPr>
                <w:rFonts w:cs="B Nazanin" w:hint="cs"/>
                <w:color w:val="000000" w:themeColor="text1"/>
                <w:rtl/>
              </w:rPr>
              <w:t xml:space="preserve">اقدامات پیشگیرانه برای جلوگیری از آلودگی مواد غذایی با ویروس را بداند. </w:t>
            </w:r>
          </w:p>
          <w:p w14:paraId="2AF22DE4" w14:textId="38F0DD93" w:rsidR="008D1D8B" w:rsidRPr="00775171" w:rsidRDefault="008D1D8B" w:rsidP="00775171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75171">
              <w:rPr>
                <w:rFonts w:cs="B Nazanin" w:hint="cs"/>
                <w:color w:val="000000" w:themeColor="text1"/>
                <w:rtl/>
              </w:rPr>
              <w:t xml:space="preserve">انواع تک سولی هایی که از طریق مواد غذایی </w:t>
            </w:r>
            <w:r w:rsidR="00775171">
              <w:rPr>
                <w:rFonts w:cs="B Nazanin" w:hint="cs"/>
                <w:color w:val="000000" w:themeColor="text1"/>
                <w:rtl/>
              </w:rPr>
              <w:t xml:space="preserve">منتقل می شوند </w:t>
            </w:r>
            <w:r w:rsidRPr="00775171">
              <w:rPr>
                <w:rFonts w:cs="B Nazanin" w:hint="cs"/>
                <w:color w:val="000000" w:themeColor="text1"/>
                <w:rtl/>
              </w:rPr>
              <w:t>را نام ببرد.</w:t>
            </w:r>
          </w:p>
          <w:p w14:paraId="0837A894" w14:textId="2C9AE64A" w:rsidR="008D1D8B" w:rsidRPr="00775171" w:rsidRDefault="008D1D8B" w:rsidP="00775171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75171">
              <w:rPr>
                <w:rFonts w:cs="B Nazanin" w:hint="cs"/>
                <w:color w:val="000000" w:themeColor="text1"/>
                <w:rtl/>
              </w:rPr>
              <w:t xml:space="preserve">علائم آلودگی به تک سلولی هایی که از طریق مواد غذایی منتقل می شوند </w:t>
            </w:r>
            <w:r w:rsidR="00775171" w:rsidRPr="00775171">
              <w:rPr>
                <w:rFonts w:cs="B Nazanin"/>
                <w:color w:val="000000" w:themeColor="text1"/>
                <w:rtl/>
              </w:rPr>
              <w:t>و ب</w:t>
            </w:r>
            <w:r w:rsidR="00775171" w:rsidRPr="00775171">
              <w:rPr>
                <w:rFonts w:cs="B Nazanin" w:hint="cs"/>
                <w:color w:val="000000" w:themeColor="text1"/>
                <w:rtl/>
              </w:rPr>
              <w:t>ی</w:t>
            </w:r>
            <w:r w:rsidR="00775171" w:rsidRPr="00775171">
              <w:rPr>
                <w:rFonts w:cs="B Nazanin" w:hint="eastAsia"/>
                <w:color w:val="000000" w:themeColor="text1"/>
                <w:rtl/>
              </w:rPr>
              <w:t>مار</w:t>
            </w:r>
            <w:r w:rsidR="00775171" w:rsidRPr="00775171">
              <w:rPr>
                <w:rFonts w:cs="B Nazanin" w:hint="cs"/>
                <w:color w:val="000000" w:themeColor="text1"/>
                <w:rtl/>
              </w:rPr>
              <w:t>ی</w:t>
            </w:r>
            <w:r w:rsidR="00775171" w:rsidRPr="00775171">
              <w:rPr>
                <w:rFonts w:cs="B Nazanin"/>
                <w:color w:val="000000" w:themeColor="text1"/>
                <w:rtl/>
              </w:rPr>
              <w:t xml:space="preserve"> ها</w:t>
            </w:r>
            <w:r w:rsidR="00775171" w:rsidRPr="00775171">
              <w:rPr>
                <w:rFonts w:cs="B Nazanin" w:hint="cs"/>
                <w:color w:val="000000" w:themeColor="text1"/>
                <w:rtl/>
              </w:rPr>
              <w:t>ی</w:t>
            </w:r>
            <w:r w:rsidR="00775171" w:rsidRPr="00775171">
              <w:rPr>
                <w:rFonts w:cs="B Nazanin"/>
                <w:color w:val="000000" w:themeColor="text1"/>
                <w:rtl/>
              </w:rPr>
              <w:t xml:space="preserve"> ناش</w:t>
            </w:r>
            <w:r w:rsidR="00775171" w:rsidRPr="00775171">
              <w:rPr>
                <w:rFonts w:cs="B Nazanin" w:hint="cs"/>
                <w:color w:val="000000" w:themeColor="text1"/>
                <w:rtl/>
              </w:rPr>
              <w:t>ی</w:t>
            </w:r>
            <w:r w:rsidR="00775171" w:rsidRPr="00775171">
              <w:rPr>
                <w:rFonts w:cs="B Nazanin"/>
                <w:color w:val="000000" w:themeColor="text1"/>
                <w:rtl/>
              </w:rPr>
              <w:t xml:space="preserve"> از آن </w:t>
            </w:r>
            <w:r w:rsidRPr="00775171">
              <w:rPr>
                <w:rFonts w:cs="B Nazanin" w:hint="cs"/>
                <w:color w:val="000000" w:themeColor="text1"/>
                <w:rtl/>
              </w:rPr>
              <w:t>را ذکر نماید.</w:t>
            </w:r>
          </w:p>
          <w:p w14:paraId="5A4AE9D7" w14:textId="0260AA7F" w:rsidR="008D1D8B" w:rsidRPr="00775171" w:rsidRDefault="008D1D8B" w:rsidP="00775171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75171">
              <w:rPr>
                <w:rFonts w:cs="B Nazanin" w:hint="cs"/>
                <w:color w:val="000000" w:themeColor="text1"/>
                <w:rtl/>
              </w:rPr>
              <w:t xml:space="preserve">اقدامات پیشگیرانه برای جلوگیری از آلودگی با تک سلولی ها را بداند. </w:t>
            </w:r>
          </w:p>
          <w:p w14:paraId="364DC3AE" w14:textId="546540EC" w:rsidR="008D1D8B" w:rsidRPr="00775171" w:rsidRDefault="008D1D8B" w:rsidP="00775171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75171">
              <w:rPr>
                <w:rFonts w:cs="B Nazanin" w:hint="cs"/>
                <w:color w:val="000000" w:themeColor="text1"/>
                <w:rtl/>
              </w:rPr>
              <w:t>انواع قارچ هایی که از طریق مواد غذایی را نام ببرد.</w:t>
            </w:r>
          </w:p>
          <w:p w14:paraId="471B6744" w14:textId="2E8397B0" w:rsidR="008D1D8B" w:rsidRPr="00775171" w:rsidRDefault="008D1D8B" w:rsidP="00775171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75171">
              <w:rPr>
                <w:rFonts w:cs="B Nazanin" w:hint="cs"/>
                <w:color w:val="000000" w:themeColor="text1"/>
                <w:rtl/>
              </w:rPr>
              <w:t xml:space="preserve">علائم آلودگی به قارچ هایی که از طریق مواد غذایی منتقل می شوند </w:t>
            </w:r>
            <w:r w:rsidR="00775171" w:rsidRPr="00775171">
              <w:rPr>
                <w:rFonts w:cs="B Nazanin"/>
                <w:color w:val="000000" w:themeColor="text1"/>
                <w:rtl/>
              </w:rPr>
              <w:t>و ب</w:t>
            </w:r>
            <w:r w:rsidR="00775171" w:rsidRPr="00775171">
              <w:rPr>
                <w:rFonts w:cs="B Nazanin" w:hint="cs"/>
                <w:color w:val="000000" w:themeColor="text1"/>
                <w:rtl/>
              </w:rPr>
              <w:t>ی</w:t>
            </w:r>
            <w:r w:rsidR="00775171" w:rsidRPr="00775171">
              <w:rPr>
                <w:rFonts w:cs="B Nazanin" w:hint="eastAsia"/>
                <w:color w:val="000000" w:themeColor="text1"/>
                <w:rtl/>
              </w:rPr>
              <w:t>مار</w:t>
            </w:r>
            <w:r w:rsidR="00775171" w:rsidRPr="00775171">
              <w:rPr>
                <w:rFonts w:cs="B Nazanin" w:hint="cs"/>
                <w:color w:val="000000" w:themeColor="text1"/>
                <w:rtl/>
              </w:rPr>
              <w:t>ی</w:t>
            </w:r>
            <w:r w:rsidR="00775171" w:rsidRPr="00775171">
              <w:rPr>
                <w:rFonts w:cs="B Nazanin"/>
                <w:color w:val="000000" w:themeColor="text1"/>
                <w:rtl/>
              </w:rPr>
              <w:t xml:space="preserve"> ها</w:t>
            </w:r>
            <w:r w:rsidR="00775171" w:rsidRPr="00775171">
              <w:rPr>
                <w:rFonts w:cs="B Nazanin" w:hint="cs"/>
                <w:color w:val="000000" w:themeColor="text1"/>
                <w:rtl/>
              </w:rPr>
              <w:t>ی</w:t>
            </w:r>
            <w:r w:rsidR="00775171" w:rsidRPr="00775171">
              <w:rPr>
                <w:rFonts w:cs="B Nazanin"/>
                <w:color w:val="000000" w:themeColor="text1"/>
                <w:rtl/>
              </w:rPr>
              <w:t xml:space="preserve"> ناش</w:t>
            </w:r>
            <w:r w:rsidR="00775171" w:rsidRPr="00775171">
              <w:rPr>
                <w:rFonts w:cs="B Nazanin" w:hint="cs"/>
                <w:color w:val="000000" w:themeColor="text1"/>
                <w:rtl/>
              </w:rPr>
              <w:t>ی</w:t>
            </w:r>
            <w:r w:rsidR="00775171" w:rsidRPr="00775171">
              <w:rPr>
                <w:rFonts w:cs="B Nazanin"/>
                <w:color w:val="000000" w:themeColor="text1"/>
                <w:rtl/>
              </w:rPr>
              <w:t xml:space="preserve"> از آن </w:t>
            </w:r>
            <w:r w:rsidRPr="00775171">
              <w:rPr>
                <w:rFonts w:cs="B Nazanin" w:hint="cs"/>
                <w:color w:val="000000" w:themeColor="text1"/>
                <w:rtl/>
              </w:rPr>
              <w:t>را ذکر نماید.</w:t>
            </w:r>
          </w:p>
          <w:p w14:paraId="634DFAD5" w14:textId="38BEED81" w:rsidR="008D1D8B" w:rsidRPr="00775171" w:rsidRDefault="008D1D8B" w:rsidP="00775171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75171">
              <w:rPr>
                <w:rFonts w:cs="B Nazanin" w:hint="cs"/>
                <w:color w:val="000000" w:themeColor="text1"/>
                <w:rtl/>
              </w:rPr>
              <w:t xml:space="preserve">اقدامات پیشگیرانه برای جلوگیری از آلودگی با قارچ ها را بداند.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9CB8B6" w14:textId="48823089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8CD8E1" w14:textId="77777777" w:rsidR="008D1D8B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6D2684F7" w14:textId="4768FE43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1EF37F8" w14:textId="77777777" w:rsidR="008D1D8B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07DB5970" w14:textId="3B2938C3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8D1D8B" w:rsidRPr="00A206EC" w14:paraId="246487B9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0744CB7B" w:rsidR="008D1D8B" w:rsidRPr="00A206EC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چهار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52F7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9E247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E247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9E247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8D1D8B" w:rsidRPr="00D31A4A" w14:paraId="2E1B5E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907EEA" w:rsidRPr="00D31A4A" w14:paraId="0B0E9C25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17CFD2" w14:textId="76E48136" w:rsidR="00907EEA" w:rsidRPr="00581990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C0C7D">
              <w:rPr>
                <w:rFonts w:ascii="Amuzeh-New-Bold" w:cs="B Nazanin" w:hint="cs"/>
                <w:sz w:val="24"/>
                <w:szCs w:val="24"/>
                <w:rtl/>
              </w:rPr>
              <w:t>آشنایی با عوامل فساد</w:t>
            </w:r>
            <w:r w:rsidRPr="009C0C7D">
              <w:rPr>
                <w:rFonts w:ascii="Amuzeh-New-Bold" w:cs="B Nazanin"/>
                <w:sz w:val="24"/>
                <w:szCs w:val="24"/>
              </w:rPr>
              <w:t xml:space="preserve"> </w:t>
            </w:r>
            <w:r w:rsidRPr="009C0C7D">
              <w:rPr>
                <w:rFonts w:ascii="Amuzeh-New-Bold" w:cs="B Nazanin" w:hint="cs"/>
                <w:sz w:val="24"/>
                <w:szCs w:val="24"/>
                <w:rtl/>
              </w:rPr>
              <w:t>میکروبى</w:t>
            </w:r>
            <w:r w:rsidRPr="009C0C7D">
              <w:rPr>
                <w:rFonts w:ascii="Amuzeh-New-Bold" w:cs="B Nazanin"/>
                <w:sz w:val="24"/>
                <w:szCs w:val="24"/>
              </w:rPr>
              <w:t xml:space="preserve"> </w:t>
            </w:r>
            <w:r w:rsidRPr="009C0C7D">
              <w:rPr>
                <w:rFonts w:ascii="Amuzeh-New-Bold" w:cs="B Nazanin" w:hint="cs"/>
                <w:sz w:val="24"/>
                <w:szCs w:val="24"/>
                <w:rtl/>
              </w:rPr>
              <w:t>موادغذایى</w:t>
            </w:r>
            <w:r w:rsidR="00D67346">
              <w:rPr>
                <w:rtl/>
              </w:rPr>
              <w:t xml:space="preserve"> </w:t>
            </w:r>
            <w:r w:rsidR="00D67346" w:rsidRPr="00D67346">
              <w:rPr>
                <w:rFonts w:ascii="Amuzeh-New-Bold" w:cs="B Nazanin"/>
                <w:sz w:val="24"/>
                <w:szCs w:val="24"/>
                <w:rtl/>
              </w:rPr>
              <w:t>و ب</w:t>
            </w:r>
            <w:r w:rsidR="00D67346" w:rsidRPr="00D67346">
              <w:rPr>
                <w:rFonts w:ascii="Amuzeh-New-Bold" w:cs="B Nazanin" w:hint="cs"/>
                <w:sz w:val="24"/>
                <w:szCs w:val="24"/>
                <w:rtl/>
              </w:rPr>
              <w:t>ی</w:t>
            </w:r>
            <w:r w:rsidR="00D67346" w:rsidRPr="00D67346">
              <w:rPr>
                <w:rFonts w:ascii="Amuzeh-New-Bold" w:cs="B Nazanin" w:hint="eastAsia"/>
                <w:sz w:val="24"/>
                <w:szCs w:val="24"/>
                <w:rtl/>
              </w:rPr>
              <w:t>مار</w:t>
            </w:r>
            <w:r w:rsidR="00D67346" w:rsidRPr="00D67346">
              <w:rPr>
                <w:rFonts w:ascii="Amuzeh-New-Bold" w:cs="B Nazanin" w:hint="cs"/>
                <w:sz w:val="24"/>
                <w:szCs w:val="24"/>
                <w:rtl/>
              </w:rPr>
              <w:t>ی</w:t>
            </w:r>
            <w:r w:rsidR="00D67346" w:rsidRPr="00D67346">
              <w:rPr>
                <w:rFonts w:ascii="Amuzeh-New-Bold" w:cs="B Nazanin"/>
                <w:sz w:val="24"/>
                <w:szCs w:val="24"/>
                <w:rtl/>
              </w:rPr>
              <w:t xml:space="preserve"> ها</w:t>
            </w:r>
            <w:r w:rsidR="00D67346" w:rsidRPr="00D67346">
              <w:rPr>
                <w:rFonts w:ascii="Amuzeh-New-Bold" w:cs="B Nazanin" w:hint="cs"/>
                <w:sz w:val="24"/>
                <w:szCs w:val="24"/>
                <w:rtl/>
              </w:rPr>
              <w:t>ی</w:t>
            </w:r>
            <w:r w:rsidR="00D67346" w:rsidRPr="00D67346">
              <w:rPr>
                <w:rFonts w:ascii="Amuzeh-New-Bold" w:cs="B Nazanin"/>
                <w:sz w:val="24"/>
                <w:szCs w:val="24"/>
                <w:rtl/>
              </w:rPr>
              <w:t xml:space="preserve"> ناش</w:t>
            </w:r>
            <w:r w:rsidR="00D67346" w:rsidRPr="00D67346">
              <w:rPr>
                <w:rFonts w:ascii="Amuzeh-New-Bold" w:cs="B Nazanin" w:hint="cs"/>
                <w:sz w:val="24"/>
                <w:szCs w:val="24"/>
                <w:rtl/>
              </w:rPr>
              <w:t>ی</w:t>
            </w:r>
            <w:r w:rsidR="00D67346" w:rsidRPr="00D67346">
              <w:rPr>
                <w:rFonts w:ascii="Amuzeh-New-Bold" w:cs="B Nazanin"/>
                <w:sz w:val="24"/>
                <w:szCs w:val="24"/>
                <w:rtl/>
              </w:rPr>
              <w:t xml:space="preserve"> از آن</w:t>
            </w:r>
            <w:r w:rsidRPr="009C0C7D">
              <w:rPr>
                <w:rFonts w:ascii="Amuzeh-New-Bold" w:cs="B Nazanin" w:hint="cs"/>
                <w:sz w:val="24"/>
                <w:szCs w:val="24"/>
                <w:rtl/>
              </w:rPr>
              <w:t xml:space="preserve"> (</w:t>
            </w:r>
            <w:r>
              <w:rPr>
                <w:rFonts w:ascii="Amuzeh-New-Bold" w:cs="B Nazanin" w:hint="cs"/>
                <w:sz w:val="24"/>
                <w:szCs w:val="24"/>
                <w:rtl/>
              </w:rPr>
              <w:t>2</w:t>
            </w:r>
            <w:r w:rsidRPr="009C0C7D">
              <w:rPr>
                <w:rFonts w:ascii="Amuzeh-New-Bold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6C65104" w14:textId="77777777" w:rsidR="00907EEA" w:rsidRDefault="00907EEA" w:rsidP="00907EE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C0C7D">
              <w:rPr>
                <w:rFonts w:cs="B Nazanin"/>
                <w:b/>
                <w:bCs/>
                <w:sz w:val="24"/>
                <w:szCs w:val="24"/>
                <w:rtl/>
              </w:rPr>
              <w:t>انتظار م</w:t>
            </w:r>
            <w:r w:rsidRPr="009C0C7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C0C7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رود دانشجو در پا</w:t>
            </w:r>
            <w:r w:rsidRPr="009C0C7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C0C7D">
              <w:rPr>
                <w:rFonts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9C0C7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جلسه قادر باشد</w:t>
            </w:r>
            <w:r w:rsidRPr="009C0C7D"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  <w:p w14:paraId="1192A093" w14:textId="77777777" w:rsidR="00D67346" w:rsidRDefault="00907EEA" w:rsidP="00D67346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D67346">
              <w:rPr>
                <w:rFonts w:cs="B Nazanin" w:hint="cs"/>
                <w:color w:val="000000" w:themeColor="text1"/>
                <w:rtl/>
              </w:rPr>
              <w:t>انواع مخمر هایی که از طریق مواد غذایی را نام ببرد.</w:t>
            </w:r>
          </w:p>
          <w:p w14:paraId="2AF5BA79" w14:textId="70F707EA" w:rsidR="00D67346" w:rsidRDefault="00907EEA" w:rsidP="00D67346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D67346">
              <w:rPr>
                <w:rFonts w:cs="B Nazanin" w:hint="cs"/>
                <w:color w:val="000000" w:themeColor="text1"/>
                <w:rtl/>
              </w:rPr>
              <w:t xml:space="preserve">علائم آلودگی به مخمر هایی که از طریق مواد غذایی منتقل می شوند </w:t>
            </w:r>
            <w:r w:rsidR="007F76A5" w:rsidRPr="007F76A5">
              <w:rPr>
                <w:rFonts w:cs="B Nazanin"/>
                <w:color w:val="000000" w:themeColor="text1"/>
                <w:rtl/>
              </w:rPr>
              <w:t>و ب</w:t>
            </w:r>
            <w:r w:rsidR="007F76A5" w:rsidRPr="007F76A5">
              <w:rPr>
                <w:rFonts w:cs="B Nazanin" w:hint="cs"/>
                <w:color w:val="000000" w:themeColor="text1"/>
                <w:rtl/>
              </w:rPr>
              <w:t>ی</w:t>
            </w:r>
            <w:r w:rsidR="007F76A5" w:rsidRPr="007F76A5">
              <w:rPr>
                <w:rFonts w:cs="B Nazanin" w:hint="eastAsia"/>
                <w:color w:val="000000" w:themeColor="text1"/>
                <w:rtl/>
              </w:rPr>
              <w:t>مار</w:t>
            </w:r>
            <w:r w:rsidR="007F76A5" w:rsidRPr="007F76A5">
              <w:rPr>
                <w:rFonts w:cs="B Nazanin" w:hint="cs"/>
                <w:color w:val="000000" w:themeColor="text1"/>
                <w:rtl/>
              </w:rPr>
              <w:t>ی</w:t>
            </w:r>
            <w:r w:rsidR="007F76A5" w:rsidRPr="007F76A5">
              <w:rPr>
                <w:rFonts w:cs="B Nazanin"/>
                <w:color w:val="000000" w:themeColor="text1"/>
                <w:rtl/>
              </w:rPr>
              <w:t xml:space="preserve"> ها</w:t>
            </w:r>
            <w:r w:rsidR="007F76A5" w:rsidRPr="007F76A5">
              <w:rPr>
                <w:rFonts w:cs="B Nazanin" w:hint="cs"/>
                <w:color w:val="000000" w:themeColor="text1"/>
                <w:rtl/>
              </w:rPr>
              <w:t>ی</w:t>
            </w:r>
            <w:r w:rsidR="007F76A5" w:rsidRPr="007F76A5">
              <w:rPr>
                <w:rFonts w:cs="B Nazanin"/>
                <w:color w:val="000000" w:themeColor="text1"/>
                <w:rtl/>
              </w:rPr>
              <w:t xml:space="preserve"> ناش</w:t>
            </w:r>
            <w:r w:rsidR="007F76A5" w:rsidRPr="007F76A5">
              <w:rPr>
                <w:rFonts w:cs="B Nazanin" w:hint="cs"/>
                <w:color w:val="000000" w:themeColor="text1"/>
                <w:rtl/>
              </w:rPr>
              <w:t>ی</w:t>
            </w:r>
            <w:r w:rsidR="007F76A5" w:rsidRPr="007F76A5">
              <w:rPr>
                <w:rFonts w:cs="B Nazanin"/>
                <w:color w:val="000000" w:themeColor="text1"/>
                <w:rtl/>
              </w:rPr>
              <w:t xml:space="preserve"> از آن </w:t>
            </w:r>
            <w:r w:rsidRPr="00D67346">
              <w:rPr>
                <w:rFonts w:cs="B Nazanin" w:hint="cs"/>
                <w:color w:val="000000" w:themeColor="text1"/>
                <w:rtl/>
              </w:rPr>
              <w:t>را ذکر نماید.</w:t>
            </w:r>
          </w:p>
          <w:p w14:paraId="07B13743" w14:textId="77777777" w:rsidR="00D67346" w:rsidRDefault="00907EEA" w:rsidP="00D67346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D67346">
              <w:rPr>
                <w:rFonts w:cs="B Nazanin" w:hint="cs"/>
                <w:color w:val="000000" w:themeColor="text1"/>
                <w:rtl/>
              </w:rPr>
              <w:t>اقدامات پیشگیرانه برای جلوگیری از آلودگی با مخمر ها را بداند</w:t>
            </w:r>
            <w:r w:rsidR="00D67346">
              <w:rPr>
                <w:rFonts w:cs="B Nazanin" w:hint="cs"/>
                <w:color w:val="000000" w:themeColor="text1"/>
                <w:rtl/>
              </w:rPr>
              <w:t xml:space="preserve">. </w:t>
            </w:r>
          </w:p>
          <w:p w14:paraId="0A49744B" w14:textId="77777777" w:rsidR="00D67346" w:rsidRDefault="00907EEA" w:rsidP="00D67346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D67346">
              <w:rPr>
                <w:rFonts w:cs="B Nazanin" w:hint="cs"/>
                <w:color w:val="000000" w:themeColor="text1"/>
                <w:rtl/>
              </w:rPr>
              <w:t>انواع باکتری هایی که از طریق مواد غذایی را نام ببرد.</w:t>
            </w:r>
          </w:p>
          <w:p w14:paraId="343D12E5" w14:textId="3B1D6D29" w:rsidR="00D67346" w:rsidRDefault="00907EEA" w:rsidP="00D67346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D67346">
              <w:rPr>
                <w:rFonts w:cs="B Nazanin" w:hint="cs"/>
                <w:color w:val="000000" w:themeColor="text1"/>
                <w:rtl/>
              </w:rPr>
              <w:t xml:space="preserve">علائم آلودگی به باکتری هایی که از طریق مواد غذایی منتقل می شوند </w:t>
            </w:r>
            <w:r w:rsidR="007F76A5" w:rsidRPr="007F76A5">
              <w:rPr>
                <w:rFonts w:cs="B Nazanin"/>
                <w:color w:val="000000" w:themeColor="text1"/>
                <w:rtl/>
              </w:rPr>
              <w:t>و ب</w:t>
            </w:r>
            <w:r w:rsidR="007F76A5" w:rsidRPr="007F76A5">
              <w:rPr>
                <w:rFonts w:cs="B Nazanin" w:hint="cs"/>
                <w:color w:val="000000" w:themeColor="text1"/>
                <w:rtl/>
              </w:rPr>
              <w:t>ی</w:t>
            </w:r>
            <w:r w:rsidR="007F76A5" w:rsidRPr="007F76A5">
              <w:rPr>
                <w:rFonts w:cs="B Nazanin" w:hint="eastAsia"/>
                <w:color w:val="000000" w:themeColor="text1"/>
                <w:rtl/>
              </w:rPr>
              <w:t>مار</w:t>
            </w:r>
            <w:r w:rsidR="007F76A5" w:rsidRPr="007F76A5">
              <w:rPr>
                <w:rFonts w:cs="B Nazanin" w:hint="cs"/>
                <w:color w:val="000000" w:themeColor="text1"/>
                <w:rtl/>
              </w:rPr>
              <w:t>ی</w:t>
            </w:r>
            <w:r w:rsidR="007F76A5" w:rsidRPr="007F76A5">
              <w:rPr>
                <w:rFonts w:cs="B Nazanin"/>
                <w:color w:val="000000" w:themeColor="text1"/>
                <w:rtl/>
              </w:rPr>
              <w:t xml:space="preserve"> ها</w:t>
            </w:r>
            <w:r w:rsidR="007F76A5" w:rsidRPr="007F76A5">
              <w:rPr>
                <w:rFonts w:cs="B Nazanin" w:hint="cs"/>
                <w:color w:val="000000" w:themeColor="text1"/>
                <w:rtl/>
              </w:rPr>
              <w:t>ی</w:t>
            </w:r>
            <w:r w:rsidR="007F76A5" w:rsidRPr="007F76A5">
              <w:rPr>
                <w:rFonts w:cs="B Nazanin"/>
                <w:color w:val="000000" w:themeColor="text1"/>
                <w:rtl/>
              </w:rPr>
              <w:t xml:space="preserve"> ناش</w:t>
            </w:r>
            <w:r w:rsidR="007F76A5" w:rsidRPr="007F76A5">
              <w:rPr>
                <w:rFonts w:cs="B Nazanin" w:hint="cs"/>
                <w:color w:val="000000" w:themeColor="text1"/>
                <w:rtl/>
              </w:rPr>
              <w:t>ی</w:t>
            </w:r>
            <w:r w:rsidR="007F76A5" w:rsidRPr="007F76A5">
              <w:rPr>
                <w:rFonts w:cs="B Nazanin"/>
                <w:color w:val="000000" w:themeColor="text1"/>
                <w:rtl/>
              </w:rPr>
              <w:t xml:space="preserve"> از آن </w:t>
            </w:r>
            <w:r w:rsidRPr="00D67346">
              <w:rPr>
                <w:rFonts w:cs="B Nazanin" w:hint="cs"/>
                <w:color w:val="000000" w:themeColor="text1"/>
                <w:rtl/>
              </w:rPr>
              <w:t>را ذکر نماید.</w:t>
            </w:r>
          </w:p>
          <w:p w14:paraId="4FC31AEF" w14:textId="3EE00C1A" w:rsidR="00907EEA" w:rsidRPr="00D67346" w:rsidRDefault="00907EEA" w:rsidP="00D67346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D67346">
              <w:rPr>
                <w:rFonts w:cs="B Nazanin" w:hint="cs"/>
                <w:color w:val="000000" w:themeColor="text1"/>
                <w:rtl/>
              </w:rPr>
              <w:t>اقدامات پیشگیرانه برای جلوگیری از آلودگی با باکتری ها را بداند.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AED1E77" w14:textId="5A1B39CF" w:rsidR="00907EEA" w:rsidRPr="00D31A4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85A293" w14:textId="77777777" w:rsidR="00907EE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03997DBB" w14:textId="5EBABC37" w:rsidR="00907EEA" w:rsidRPr="00D31A4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CD36984" w14:textId="77777777" w:rsidR="00907EE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6BC54C57" w14:textId="0A7F94E2" w:rsidR="00907EEA" w:rsidRPr="00D31A4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907EEA" w:rsidRPr="00A206EC" w14:paraId="03B9F34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21B7EB2F" w:rsidR="00907EEA" w:rsidRPr="00A206EC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پنج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2</w:t>
            </w:r>
            <w:r w:rsidR="009E247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E247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9E247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907EEA" w:rsidRPr="00D31A4A" w14:paraId="436E418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FB59A45" w14:textId="77777777" w:rsidR="00907EEA" w:rsidRPr="00D31A4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4EC0F80" w14:textId="77777777" w:rsidR="00907EEA" w:rsidRPr="00D31A4A" w:rsidRDefault="00907EEA" w:rsidP="00907EE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907EEA" w:rsidRPr="00D31A4A" w:rsidRDefault="00907EEA" w:rsidP="00907EE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907EEA" w:rsidRPr="00D31A4A" w:rsidRDefault="00907EEA" w:rsidP="00907EE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907EEA" w:rsidRPr="00D31A4A" w:rsidRDefault="00907EEA" w:rsidP="00907EE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907EEA" w:rsidRPr="00D31A4A" w14:paraId="35EC6923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D4F504" w14:textId="71B6081A" w:rsidR="00907EEA" w:rsidRPr="005D519F" w:rsidRDefault="00907EEA" w:rsidP="005D519F">
            <w:pPr>
              <w:bidi/>
              <w:rPr>
                <w:rFonts w:ascii="Amuzeh-New-Bold" w:cs="B Nazanin"/>
                <w:sz w:val="24"/>
                <w:szCs w:val="24"/>
                <w:rtl/>
              </w:rPr>
            </w:pPr>
            <w:r>
              <w:rPr>
                <w:rFonts w:ascii="Amuzeh-New-Bold" w:cs="B Nazanin" w:hint="cs"/>
                <w:sz w:val="24"/>
                <w:szCs w:val="24"/>
                <w:rtl/>
              </w:rPr>
              <w:t>مسمومیت و بیماری های منتقله از آب و غذا به انسان</w:t>
            </w:r>
            <w:r w:rsidR="005D519F">
              <w:rPr>
                <w:rFonts w:ascii="Amuzeh-New-Bold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Amuzeh-New-Bold" w:cs="B Nazanin" w:hint="cs"/>
                <w:sz w:val="24"/>
                <w:szCs w:val="24"/>
                <w:rtl/>
              </w:rPr>
              <w:t>مسمومیت های میکروبی</w:t>
            </w:r>
            <w:r w:rsidR="00495938">
              <w:rPr>
                <w:rFonts w:ascii="Amuzeh-New-Bold" w:cs="B Nazanin" w:hint="cs"/>
                <w:sz w:val="24"/>
                <w:szCs w:val="24"/>
                <w:rtl/>
              </w:rPr>
              <w:t xml:space="preserve"> و شیمیایی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58A0055" w14:textId="77777777" w:rsidR="00907EEA" w:rsidRDefault="00907EEA" w:rsidP="00907EE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441F4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 رود دانشجو در پایان جلسه قادر باشد:</w:t>
            </w:r>
          </w:p>
          <w:p w14:paraId="3A3B875C" w14:textId="19EDE0AD" w:rsidR="00907EEA" w:rsidRPr="00495938" w:rsidRDefault="00907EEA" w:rsidP="00495938">
            <w:pPr>
              <w:pStyle w:val="ListParagraph"/>
              <w:numPr>
                <w:ilvl w:val="0"/>
                <w:numId w:val="27"/>
              </w:numPr>
              <w:bidi/>
              <w:rPr>
                <w:rFonts w:ascii="Amuzeh-New-Bold" w:cs="B Nazanin"/>
                <w:rtl/>
              </w:rPr>
            </w:pPr>
            <w:r w:rsidRPr="00495938">
              <w:rPr>
                <w:rFonts w:ascii="Amuzeh-New-Bold" w:cs="B Nazanin" w:hint="cs"/>
                <w:rtl/>
              </w:rPr>
              <w:t>مسمومیت های میکروبی منتقله از آب به انسان را نام ببرد.</w:t>
            </w:r>
          </w:p>
          <w:p w14:paraId="18C49D08" w14:textId="36B1768C" w:rsidR="00907EEA" w:rsidRPr="00495938" w:rsidRDefault="00907EEA" w:rsidP="00495938">
            <w:pPr>
              <w:pStyle w:val="ListParagraph"/>
              <w:numPr>
                <w:ilvl w:val="0"/>
                <w:numId w:val="27"/>
              </w:numPr>
              <w:bidi/>
              <w:rPr>
                <w:rFonts w:ascii="Amuzeh-New-Bold" w:cs="B Nazanin"/>
                <w:rtl/>
              </w:rPr>
            </w:pPr>
            <w:r w:rsidRPr="00495938">
              <w:rPr>
                <w:rFonts w:ascii="Amuzeh-New-Bold" w:cs="B Nazanin" w:hint="cs"/>
                <w:rtl/>
              </w:rPr>
              <w:t>مسمومیت های میکروبی منتقله از غذا به انسان را ذکر کند.</w:t>
            </w:r>
          </w:p>
          <w:p w14:paraId="3CA2B3A1" w14:textId="4FC5A03C" w:rsidR="00907EEA" w:rsidRPr="00495938" w:rsidRDefault="00907EEA" w:rsidP="00495938">
            <w:pPr>
              <w:pStyle w:val="ListParagraph"/>
              <w:numPr>
                <w:ilvl w:val="0"/>
                <w:numId w:val="27"/>
              </w:numPr>
              <w:bidi/>
              <w:rPr>
                <w:rFonts w:ascii="Amuzeh-New-Bold" w:cs="B Nazanin"/>
                <w:rtl/>
              </w:rPr>
            </w:pPr>
            <w:r w:rsidRPr="00495938">
              <w:rPr>
                <w:rFonts w:ascii="Amuzeh-New-Bold" w:cs="B Nazanin" w:hint="cs"/>
                <w:rtl/>
              </w:rPr>
              <w:t>بیماری های منتقله از آب به انسان را شرح دهد.</w:t>
            </w:r>
          </w:p>
          <w:p w14:paraId="168F6988" w14:textId="77777777" w:rsidR="00907EEA" w:rsidRPr="00495938" w:rsidRDefault="00907EEA" w:rsidP="00495938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495938">
              <w:rPr>
                <w:rFonts w:ascii="Amuzeh-New-Bold" w:cs="B Nazanin" w:hint="cs"/>
                <w:rtl/>
              </w:rPr>
              <w:t>بیماری های منتقله از غذا به انسان را بازگو نماید.</w:t>
            </w:r>
          </w:p>
          <w:p w14:paraId="3561EB92" w14:textId="77777777" w:rsidR="00495938" w:rsidRPr="00495938" w:rsidRDefault="00495938" w:rsidP="00495938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495938">
              <w:rPr>
                <w:rFonts w:cs="B Nazanin"/>
                <w:color w:val="000000" w:themeColor="text1"/>
                <w:rtl/>
              </w:rPr>
              <w:t>مسموم</w:t>
            </w:r>
            <w:r w:rsidRPr="00495938">
              <w:rPr>
                <w:rFonts w:cs="B Nazanin" w:hint="cs"/>
                <w:color w:val="000000" w:themeColor="text1"/>
                <w:rtl/>
              </w:rPr>
              <w:t>ی</w:t>
            </w:r>
            <w:r w:rsidRPr="00495938">
              <w:rPr>
                <w:rFonts w:cs="B Nazanin" w:hint="eastAsia"/>
                <w:color w:val="000000" w:themeColor="text1"/>
                <w:rtl/>
              </w:rPr>
              <w:t>ت</w:t>
            </w:r>
            <w:r w:rsidRPr="00495938">
              <w:rPr>
                <w:rFonts w:cs="B Nazanin"/>
                <w:color w:val="000000" w:themeColor="text1"/>
                <w:rtl/>
              </w:rPr>
              <w:t xml:space="preserve"> ها</w:t>
            </w:r>
            <w:r w:rsidRPr="00495938">
              <w:rPr>
                <w:rFonts w:cs="B Nazanin" w:hint="cs"/>
                <w:color w:val="000000" w:themeColor="text1"/>
                <w:rtl/>
              </w:rPr>
              <w:t>ی</w:t>
            </w:r>
            <w:r w:rsidRPr="00495938">
              <w:rPr>
                <w:rFonts w:cs="B Nazanin"/>
                <w:color w:val="000000" w:themeColor="text1"/>
                <w:rtl/>
              </w:rPr>
              <w:t xml:space="preserve"> ش</w:t>
            </w:r>
            <w:r w:rsidRPr="00495938">
              <w:rPr>
                <w:rFonts w:cs="B Nazanin" w:hint="cs"/>
                <w:color w:val="000000" w:themeColor="text1"/>
                <w:rtl/>
              </w:rPr>
              <w:t>ی</w:t>
            </w:r>
            <w:r w:rsidRPr="00495938">
              <w:rPr>
                <w:rFonts w:cs="B Nazanin" w:hint="eastAsia"/>
                <w:color w:val="000000" w:themeColor="text1"/>
                <w:rtl/>
              </w:rPr>
              <w:t>م</w:t>
            </w:r>
            <w:r w:rsidRPr="00495938">
              <w:rPr>
                <w:rFonts w:cs="B Nazanin" w:hint="cs"/>
                <w:color w:val="000000" w:themeColor="text1"/>
                <w:rtl/>
              </w:rPr>
              <w:t>ی</w:t>
            </w:r>
            <w:r w:rsidRPr="00495938">
              <w:rPr>
                <w:rFonts w:cs="B Nazanin" w:hint="eastAsia"/>
                <w:color w:val="000000" w:themeColor="text1"/>
                <w:rtl/>
              </w:rPr>
              <w:t>ا</w:t>
            </w:r>
            <w:r w:rsidRPr="00495938">
              <w:rPr>
                <w:rFonts w:cs="B Nazanin" w:hint="cs"/>
                <w:color w:val="000000" w:themeColor="text1"/>
                <w:rtl/>
              </w:rPr>
              <w:t>یی</w:t>
            </w:r>
            <w:r w:rsidRPr="00495938">
              <w:rPr>
                <w:rFonts w:cs="B Nazanin"/>
                <w:color w:val="000000" w:themeColor="text1"/>
                <w:rtl/>
              </w:rPr>
              <w:t xml:space="preserve"> منتقله از آب به انسان را نام ببرد.</w:t>
            </w:r>
          </w:p>
          <w:p w14:paraId="59A66450" w14:textId="08971709" w:rsidR="00495938" w:rsidRPr="00495938" w:rsidRDefault="00495938" w:rsidP="00495938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495938">
              <w:rPr>
                <w:rFonts w:cs="B Nazanin" w:hint="eastAsia"/>
                <w:color w:val="000000" w:themeColor="text1"/>
                <w:rtl/>
              </w:rPr>
              <w:t>مسموم</w:t>
            </w:r>
            <w:r w:rsidRPr="00495938">
              <w:rPr>
                <w:rFonts w:cs="B Nazanin" w:hint="cs"/>
                <w:color w:val="000000" w:themeColor="text1"/>
                <w:rtl/>
              </w:rPr>
              <w:t>ی</w:t>
            </w:r>
            <w:r w:rsidRPr="00495938">
              <w:rPr>
                <w:rFonts w:cs="B Nazanin" w:hint="eastAsia"/>
                <w:color w:val="000000" w:themeColor="text1"/>
                <w:rtl/>
              </w:rPr>
              <w:t>ت</w:t>
            </w:r>
            <w:r w:rsidRPr="00495938">
              <w:rPr>
                <w:rFonts w:cs="B Nazanin"/>
                <w:color w:val="000000" w:themeColor="text1"/>
                <w:rtl/>
              </w:rPr>
              <w:t xml:space="preserve"> ها</w:t>
            </w:r>
            <w:r w:rsidRPr="00495938">
              <w:rPr>
                <w:rFonts w:cs="B Nazanin" w:hint="cs"/>
                <w:color w:val="000000" w:themeColor="text1"/>
                <w:rtl/>
              </w:rPr>
              <w:t>ی</w:t>
            </w:r>
            <w:r w:rsidRPr="00495938">
              <w:rPr>
                <w:rFonts w:cs="B Nazanin"/>
                <w:color w:val="000000" w:themeColor="text1"/>
                <w:rtl/>
              </w:rPr>
              <w:t xml:space="preserve"> ش</w:t>
            </w:r>
            <w:r w:rsidRPr="00495938">
              <w:rPr>
                <w:rFonts w:cs="B Nazanin" w:hint="cs"/>
                <w:color w:val="000000" w:themeColor="text1"/>
                <w:rtl/>
              </w:rPr>
              <w:t>ی</w:t>
            </w:r>
            <w:r w:rsidRPr="00495938">
              <w:rPr>
                <w:rFonts w:cs="B Nazanin" w:hint="eastAsia"/>
                <w:color w:val="000000" w:themeColor="text1"/>
                <w:rtl/>
              </w:rPr>
              <w:t>م</w:t>
            </w:r>
            <w:r w:rsidRPr="00495938">
              <w:rPr>
                <w:rFonts w:cs="B Nazanin" w:hint="cs"/>
                <w:color w:val="000000" w:themeColor="text1"/>
                <w:rtl/>
              </w:rPr>
              <w:t>ی</w:t>
            </w:r>
            <w:r w:rsidRPr="00495938">
              <w:rPr>
                <w:rFonts w:cs="B Nazanin" w:hint="eastAsia"/>
                <w:color w:val="000000" w:themeColor="text1"/>
                <w:rtl/>
              </w:rPr>
              <w:t>ا</w:t>
            </w:r>
            <w:r w:rsidRPr="00495938">
              <w:rPr>
                <w:rFonts w:cs="B Nazanin" w:hint="cs"/>
                <w:color w:val="000000" w:themeColor="text1"/>
                <w:rtl/>
              </w:rPr>
              <w:t>یی</w:t>
            </w:r>
            <w:r w:rsidRPr="00495938">
              <w:rPr>
                <w:rFonts w:cs="B Nazanin"/>
                <w:color w:val="000000" w:themeColor="text1"/>
                <w:rtl/>
              </w:rPr>
              <w:t xml:space="preserve"> منتقله از غذا به انسان را ذکر کند.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F632F65" w14:textId="38620987" w:rsidR="00907EEA" w:rsidRPr="00D31A4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414608D" w14:textId="77777777" w:rsidR="00907EE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4F3798AF" w14:textId="3CC8D944" w:rsidR="00907EEA" w:rsidRPr="00D31A4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043C998" w14:textId="77777777" w:rsidR="00907EE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6CA2A04C" w14:textId="42D05DA9" w:rsidR="00907EEA" w:rsidRPr="00D31A4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907EEA" w:rsidRPr="00A206EC" w14:paraId="582039FB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548498B3" w:rsidR="00907EEA" w:rsidRPr="00A206EC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شش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E247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01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E247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D52F7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907EEA" w:rsidRPr="00D31A4A" w14:paraId="4277B12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907EEA" w:rsidRPr="00D31A4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77777777" w:rsidR="00907EEA" w:rsidRPr="00D31A4A" w:rsidRDefault="00907EEA" w:rsidP="00907EE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907EEA" w:rsidRPr="00D31A4A" w:rsidRDefault="00907EEA" w:rsidP="00907EE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907EEA" w:rsidRPr="00D31A4A" w:rsidRDefault="00907EEA" w:rsidP="00907EE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907EEA" w:rsidRPr="00D31A4A" w:rsidRDefault="00907EEA" w:rsidP="00907EE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65377" w:rsidRPr="00D31A4A" w14:paraId="7D2976D4" w14:textId="77777777" w:rsidTr="00503093">
        <w:trPr>
          <w:trHeight w:val="89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C763EB" w14:textId="77777777" w:rsidR="00165377" w:rsidRDefault="00165377" w:rsidP="00165377">
            <w:pPr>
              <w:bidi/>
              <w:rPr>
                <w:rFonts w:ascii="Amuzeh-New-Bold" w:cs="B Nazanin"/>
                <w:sz w:val="24"/>
                <w:szCs w:val="24"/>
                <w:rtl/>
              </w:rPr>
            </w:pPr>
            <w:r>
              <w:rPr>
                <w:rFonts w:ascii="Amuzeh-New-Bold" w:cs="B Nazanin" w:hint="cs"/>
                <w:sz w:val="24"/>
                <w:szCs w:val="24"/>
                <w:rtl/>
              </w:rPr>
              <w:t>آشنایی با تقلبات در تهیه مواد غذایی و شناسایی و کشف تقلب و بازرسی اماکن تهیه، توزیع و فروش مواد غذایی</w:t>
            </w:r>
          </w:p>
          <w:p w14:paraId="04D4CDBD" w14:textId="78D3DCB7" w:rsidR="00165377" w:rsidRPr="00581990" w:rsidRDefault="00165377" w:rsidP="0016537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3A84CD2" w14:textId="77777777" w:rsidR="00165377" w:rsidRDefault="00165377" w:rsidP="00165377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441F4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 رود دانشجو در پایان جلسه قادر باشد:</w:t>
            </w:r>
          </w:p>
          <w:p w14:paraId="12A6F396" w14:textId="77777777" w:rsidR="00165377" w:rsidRDefault="00165377" w:rsidP="00165377">
            <w:pPr>
              <w:pStyle w:val="ListParagraph"/>
              <w:numPr>
                <w:ilvl w:val="0"/>
                <w:numId w:val="29"/>
              </w:numPr>
              <w:bidi/>
              <w:rPr>
                <w:rFonts w:ascii="Amuzeh-New-Bold" w:cs="B Nazanin"/>
              </w:rPr>
            </w:pPr>
            <w:r w:rsidRPr="00165377">
              <w:rPr>
                <w:rFonts w:ascii="Amuzeh-New-Bold" w:cs="B Nazanin" w:hint="cs"/>
                <w:rtl/>
              </w:rPr>
              <w:t>انواع تقلبات در تهیه مواد غذایی و بازرسی اماکن تهیه، توزیع و فروش مواد غذایی را بازگو نماید.</w:t>
            </w:r>
          </w:p>
          <w:p w14:paraId="6FBF1D0F" w14:textId="77777777" w:rsidR="00165377" w:rsidRDefault="00165377" w:rsidP="00165377">
            <w:pPr>
              <w:pStyle w:val="ListParagraph"/>
              <w:numPr>
                <w:ilvl w:val="0"/>
                <w:numId w:val="29"/>
              </w:numPr>
              <w:bidi/>
              <w:rPr>
                <w:rFonts w:ascii="Amuzeh-New-Bold" w:cs="B Nazanin"/>
              </w:rPr>
            </w:pPr>
            <w:r w:rsidRPr="00165377">
              <w:rPr>
                <w:rFonts w:ascii="Amuzeh-New-Bold" w:cs="B Nazanin" w:hint="cs"/>
                <w:rtl/>
              </w:rPr>
              <w:t>روش بازرسی اماکن تهیه، توزیع، و فروش مواد غذایی را شرح دهد.</w:t>
            </w:r>
          </w:p>
          <w:p w14:paraId="4D6A70F7" w14:textId="2346D752" w:rsidR="00165377" w:rsidRPr="00165377" w:rsidRDefault="00165377" w:rsidP="00165377">
            <w:pPr>
              <w:pStyle w:val="ListParagraph"/>
              <w:numPr>
                <w:ilvl w:val="0"/>
                <w:numId w:val="29"/>
              </w:numPr>
              <w:bidi/>
              <w:rPr>
                <w:rFonts w:ascii="Amuzeh-New-Bold" w:cs="B Nazanin"/>
                <w:rtl/>
              </w:rPr>
            </w:pPr>
            <w:r w:rsidRPr="00165377">
              <w:rPr>
                <w:rFonts w:ascii="Amuzeh-New-Bold" w:cs="B Nazanin" w:hint="cs"/>
                <w:rtl/>
              </w:rPr>
              <w:t>چگونگی نمونه برداری از مواد غذایی مشکوک به فساد و تقلب را ذکر کند.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77C9C42" w14:textId="65F3956F" w:rsidR="00165377" w:rsidRPr="00D31A4A" w:rsidRDefault="00165377" w:rsidP="0016537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31E3B6" w14:textId="77777777" w:rsidR="00165377" w:rsidRDefault="00165377" w:rsidP="0016537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12FB9114" w14:textId="7FF9BCDE" w:rsidR="00165377" w:rsidRPr="00D31A4A" w:rsidRDefault="00165377" w:rsidP="0016537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ACF853D" w14:textId="77777777" w:rsidR="00165377" w:rsidRPr="00695A69" w:rsidRDefault="00165377" w:rsidP="0016537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95A6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763740E9" w14:textId="77777777" w:rsidR="00165377" w:rsidRDefault="00165377" w:rsidP="0016537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85E8538" w14:textId="61E9B5C3" w:rsidR="00165377" w:rsidRPr="00D31A4A" w:rsidRDefault="00165377" w:rsidP="0016537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5D519F" w:rsidRPr="00A206EC" w14:paraId="09D83D6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7B4672C7" w:rsidR="005D519F" w:rsidRPr="00A206EC" w:rsidRDefault="005D519F" w:rsidP="00896C3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هفت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E247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E247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D52F7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5D519F" w:rsidRPr="00D31A4A" w14:paraId="180650A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5D519F" w:rsidRPr="00D31A4A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77777777" w:rsidR="005D519F" w:rsidRPr="00D31A4A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5D519F" w:rsidRPr="00D31A4A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5D519F" w:rsidRPr="00D31A4A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5D519F" w:rsidRPr="00D31A4A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D519F" w:rsidRPr="00D31A4A" w14:paraId="4F2174BD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4FDD72" w14:textId="370CF85F" w:rsidR="005D519F" w:rsidRPr="000D0BF3" w:rsidRDefault="000D0BF3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lang w:bidi="fa-IR"/>
              </w:rPr>
            </w:pPr>
            <w:r>
              <w:rPr>
                <w:rFonts w:ascii="Amuzeh-New-Bold" w:cs="B Nazanin" w:hint="cs"/>
                <w:sz w:val="24"/>
                <w:szCs w:val="24"/>
                <w:rtl/>
              </w:rPr>
              <w:t xml:space="preserve">اصول سیستم های </w:t>
            </w:r>
            <w:r w:rsidRPr="000D0BF3">
              <w:rPr>
                <w:rFonts w:ascii="Times New Roman" w:hAnsi="Times New Roman" w:cs="Times New Roman"/>
              </w:rPr>
              <w:t>HACCP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(تجزیه و تحلیل خطر در نقاط کنترل بحرانی)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90ACAF0" w14:textId="77777777" w:rsidR="005D519F" w:rsidRDefault="005D519F" w:rsidP="005D519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441F4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 رود دانشجو در پایان جلسه قادر باشد:</w:t>
            </w:r>
          </w:p>
          <w:p w14:paraId="5BCDFA7E" w14:textId="601DD1D7" w:rsidR="005D519F" w:rsidRPr="005A7451" w:rsidRDefault="004E38A9" w:rsidP="004E38A9">
            <w:pPr>
              <w:pStyle w:val="ListParagraph"/>
              <w:numPr>
                <w:ilvl w:val="0"/>
                <w:numId w:val="31"/>
              </w:numPr>
              <w:tabs>
                <w:tab w:val="left" w:pos="1201"/>
              </w:tabs>
              <w:bidi/>
              <w:spacing w:after="0" w:line="240" w:lineRule="auto"/>
              <w:rPr>
                <w:rFonts w:asciiTheme="minorHAnsi" w:eastAsiaTheme="minorHAnsi" w:hAnsiTheme="minorHAnsi" w:cs="B Nazanin"/>
                <w:lang w:bidi="fa-IR"/>
              </w:rPr>
            </w:pPr>
            <w:r w:rsidRPr="005A7451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اصول کلی </w:t>
            </w:r>
            <w:r w:rsidRPr="005A7451">
              <w:rPr>
                <w:rFonts w:ascii="Times New Roman" w:eastAsiaTheme="minorHAnsi" w:hAnsi="Times New Roman" w:cs="Times New Roman"/>
              </w:rPr>
              <w:t>HACCP</w:t>
            </w:r>
            <w:r w:rsidRPr="005A7451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</w:t>
            </w:r>
            <w:r w:rsidR="00773F84" w:rsidRPr="005A7451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شامل تجزیه و تحلیل خطر، شناسایی </w:t>
            </w:r>
            <w:r w:rsidR="00773F84" w:rsidRPr="005A7451">
              <w:rPr>
                <w:rFonts w:asciiTheme="minorHAnsi" w:eastAsiaTheme="minorHAnsi" w:hAnsiTheme="minorHAnsi" w:cs="B Nazanin"/>
                <w:lang w:bidi="fa-IR"/>
              </w:rPr>
              <w:t>CCP</w:t>
            </w:r>
            <w:r w:rsidR="00773F84" w:rsidRPr="005A7451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، ایجاد محدودیت های بحرانی، رویه های نظارت، اقدامات اصلاحی، رویه های راستی آزمایی، و نگهداری سوابق و مستندسازی) </w:t>
            </w:r>
            <w:r w:rsidRPr="005A7451">
              <w:rPr>
                <w:rFonts w:asciiTheme="minorHAnsi" w:eastAsiaTheme="minorHAnsi" w:hAnsiTheme="minorHAnsi" w:cs="B Nazanin" w:hint="cs"/>
                <w:rtl/>
                <w:lang w:bidi="fa-IR"/>
              </w:rPr>
              <w:t>را ذکر نماید.</w:t>
            </w:r>
          </w:p>
          <w:p w14:paraId="1AFC2D36" w14:textId="6BE2C0CB" w:rsidR="004E38A9" w:rsidRPr="004E38A9" w:rsidRDefault="004E38A9" w:rsidP="004E38A9">
            <w:pPr>
              <w:pStyle w:val="ListParagraph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5F2464" w14:textId="445442A7" w:rsidR="005D519F" w:rsidRPr="00D31A4A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F8DD09D" w14:textId="77777777" w:rsidR="005D519F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4C2F4348" w14:textId="2E890FF9" w:rsidR="005D519F" w:rsidRPr="00D31A4A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B367D86" w14:textId="77777777" w:rsidR="005D519F" w:rsidRPr="00695A69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95A6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260CABA4" w14:textId="2AF4B5CD" w:rsidR="005D519F" w:rsidRPr="00D31A4A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5D519F" w:rsidRPr="00A206EC" w14:paraId="77C1166F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1885F69" w14:textId="3A2E49DF" w:rsidR="005D519F" w:rsidRPr="00A206EC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هشت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E247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15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E247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="00896C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D52F7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5D519F" w:rsidRPr="00D31A4A" w14:paraId="3425C164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77777777" w:rsidR="005D519F" w:rsidRPr="00D31A4A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8D2673" w14:textId="77777777" w:rsidR="005D519F" w:rsidRPr="00D31A4A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77777777" w:rsidR="005D519F" w:rsidRPr="00D31A4A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7777777" w:rsidR="005D519F" w:rsidRPr="00D31A4A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5D519F" w:rsidRPr="00D31A4A" w:rsidRDefault="005D519F" w:rsidP="005D519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D519F" w:rsidRPr="00D31A4A" w14:paraId="2A89B56B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DF89FD" w14:textId="661BA7AB" w:rsidR="005D519F" w:rsidRPr="00567573" w:rsidRDefault="0080147D" w:rsidP="005D519F">
            <w:pPr>
              <w:bidi/>
              <w:rPr>
                <w:rFonts w:ascii="Amuzeh-New-Bold" w:cs="B Nazanin"/>
                <w:sz w:val="24"/>
                <w:szCs w:val="24"/>
                <w:rtl/>
              </w:rPr>
            </w:pPr>
            <w:r>
              <w:rPr>
                <w:rFonts w:ascii="Amuzeh-New-Bold" w:cs="B Nazanin" w:hint="cs"/>
                <w:sz w:val="24"/>
                <w:szCs w:val="24"/>
                <w:rtl/>
              </w:rPr>
              <w:t>آشنایی با افزودنی های مجاز و غیرمجاز مواد غذایی</w:t>
            </w:r>
          </w:p>
          <w:p w14:paraId="2778EEE6" w14:textId="0EBD6384" w:rsidR="005D519F" w:rsidRPr="00D31A4A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67573">
              <w:rPr>
                <w:rFonts w:ascii="Amuzeh-New-Bold" w:cs="B Nazanin"/>
                <w:sz w:val="24"/>
                <w:szCs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29F6B32" w14:textId="77777777" w:rsidR="005D519F" w:rsidRDefault="005D519F" w:rsidP="005D519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441F4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 رود دانشجو در پایان جلسه قادر باشد:</w:t>
            </w:r>
          </w:p>
          <w:p w14:paraId="5C0885DD" w14:textId="77777777" w:rsidR="005D519F" w:rsidRPr="005A7451" w:rsidRDefault="005A7451" w:rsidP="005A7451">
            <w:pPr>
              <w:pStyle w:val="ListParagraph"/>
              <w:numPr>
                <w:ilvl w:val="0"/>
                <w:numId w:val="32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5A7451">
              <w:rPr>
                <w:rFonts w:cs="B Nazanin" w:hint="cs"/>
                <w:color w:val="000000" w:themeColor="text1"/>
                <w:rtl/>
              </w:rPr>
              <w:t>افزدونی مجاز به مواد غذایی را ذکر نماید.</w:t>
            </w:r>
          </w:p>
          <w:p w14:paraId="7FC9040B" w14:textId="77777777" w:rsidR="005A7451" w:rsidRPr="005A7451" w:rsidRDefault="005A7451" w:rsidP="005A7451">
            <w:pPr>
              <w:pStyle w:val="ListParagraph"/>
              <w:numPr>
                <w:ilvl w:val="0"/>
                <w:numId w:val="32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5A7451">
              <w:rPr>
                <w:rFonts w:cs="B Nazanin" w:hint="cs"/>
                <w:color w:val="000000" w:themeColor="text1"/>
                <w:rtl/>
              </w:rPr>
              <w:t>افزدونی های غیرمجاز مواد غذایی را نام ببرد.</w:t>
            </w:r>
          </w:p>
          <w:p w14:paraId="208BD011" w14:textId="2B742D96" w:rsidR="005A7451" w:rsidRPr="005A7451" w:rsidRDefault="005A7451" w:rsidP="005A7451">
            <w:pPr>
              <w:pStyle w:val="ListParagraph"/>
              <w:numPr>
                <w:ilvl w:val="0"/>
                <w:numId w:val="32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A7451">
              <w:rPr>
                <w:rFonts w:cs="B Nazanin" w:hint="cs"/>
                <w:color w:val="000000" w:themeColor="text1"/>
                <w:rtl/>
              </w:rPr>
              <w:t>عوارض استفاده از افزدونی های غیر مجاز را شرح دهد.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B9F172" w14:textId="6D07F638" w:rsidR="005D519F" w:rsidRPr="00D31A4A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57DBF19" w14:textId="77777777" w:rsidR="005D519F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2AAC6EB0" w14:textId="24190C8F" w:rsidR="005D519F" w:rsidRPr="00D31A4A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00381B1" w14:textId="77777777" w:rsidR="005D519F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264E7275" w14:textId="00A2A5E2" w:rsidR="005D519F" w:rsidRPr="00D31A4A" w:rsidRDefault="005D519F" w:rsidP="005D519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F566D8" w14:paraId="50DFE185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6477540A" w14:textId="1357EE9E" w:rsidR="00F566D8" w:rsidRDefault="00F566D8" w:rsidP="00F566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5A745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نه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</w:p>
        </w:tc>
      </w:tr>
      <w:tr w:rsidR="00F566D8" w14:paraId="28CB07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DB8CA6" w14:textId="77777777" w:rsidR="00F566D8" w:rsidRDefault="00F566D8" w:rsidP="00F566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AF9444" w14:textId="77777777" w:rsidR="00F566D8" w:rsidRDefault="00F566D8" w:rsidP="00F566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6D7FE58" w14:textId="77777777" w:rsidR="00F566D8" w:rsidRDefault="00F566D8" w:rsidP="00F566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74569BB" w14:textId="77777777" w:rsidR="00F566D8" w:rsidRDefault="00F566D8" w:rsidP="00F566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CF61D34" w14:textId="77777777" w:rsidR="00F566D8" w:rsidRDefault="00F566D8" w:rsidP="00F566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566D8" w14:paraId="0F068A0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FE952B2" w14:textId="6676266D" w:rsidR="00F566D8" w:rsidRDefault="00F566D8" w:rsidP="00F566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F566D8">
              <w:rPr>
                <w:rFonts w:cs="B Nazanin" w:hint="cs"/>
                <w:color w:val="000000" w:themeColor="text1"/>
                <w:rtl/>
              </w:rPr>
              <w:t>امتحان</w:t>
            </w:r>
            <w:r w:rsidRPr="00F566D8">
              <w:rPr>
                <w:rFonts w:cs="B Nazanin"/>
                <w:color w:val="000000" w:themeColor="text1"/>
                <w:rtl/>
              </w:rPr>
              <w:t xml:space="preserve"> </w:t>
            </w:r>
            <w:r w:rsidRPr="00F566D8">
              <w:rPr>
                <w:rFonts w:cs="B Nazanin" w:hint="cs"/>
                <w:color w:val="000000" w:themeColor="text1"/>
                <w:rtl/>
              </w:rPr>
              <w:t>پایان</w:t>
            </w:r>
            <w:r w:rsidRPr="00F566D8">
              <w:rPr>
                <w:rFonts w:cs="B Nazanin"/>
                <w:color w:val="000000" w:themeColor="text1"/>
                <w:rtl/>
              </w:rPr>
              <w:t xml:space="preserve"> </w:t>
            </w:r>
            <w:r w:rsidRPr="00F566D8">
              <w:rPr>
                <w:rFonts w:cs="B Nazanin" w:hint="cs"/>
                <w:color w:val="000000" w:themeColor="text1"/>
                <w:rtl/>
              </w:rPr>
              <w:t>ترم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162593" w14:textId="77777777" w:rsidR="00F566D8" w:rsidRDefault="00F566D8" w:rsidP="00F566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AC20A4" w14:textId="77777777" w:rsidR="00F566D8" w:rsidRDefault="00F566D8" w:rsidP="00F566D8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F6CFBD0" w14:textId="77777777" w:rsidR="00F566D8" w:rsidRDefault="00F566D8" w:rsidP="00F566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30511EF" w14:textId="77777777" w:rsidR="00F566D8" w:rsidRDefault="00F566D8" w:rsidP="00F566D8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48DE094" w14:textId="77777777" w:rsidR="00F566D8" w:rsidRDefault="00F566D8" w:rsidP="00F566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1ED770A" w14:textId="77777777" w:rsidR="00F566D8" w:rsidRDefault="00F566D8" w:rsidP="00F566D8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DFC9C56" w14:textId="77777777" w:rsidR="00F566D8" w:rsidRDefault="00F566D8" w:rsidP="00F566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</w:tbl>
    <w:p w14:paraId="08EAE37A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947E16" w14:paraId="33FB8809" w14:textId="77777777" w:rsidTr="008313F7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8313F7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77777777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ارزشیابی: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تکوینی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پایانی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  <w:p w14:paraId="03924DCE" w14:textId="77777777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</w:t>
            </w:r>
          </w:p>
          <w:p w14:paraId="1EBF7C8E" w14:textId="3456B192" w:rsidR="00876568" w:rsidRDefault="00876568" w:rsidP="00F566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</w:t>
            </w:r>
            <w:r w:rsidR="00F566D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5/0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="00F566D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F566D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تکلیف: </w:t>
            </w:r>
            <w:r w:rsidR="0036186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         آزمون میان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ترم:</w:t>
            </w:r>
            <w:r w:rsidR="00F566D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         آزمون پایان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ترم: </w:t>
            </w:r>
            <w:r w:rsidR="0036186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18.5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نمره</w:t>
            </w:r>
          </w:p>
          <w:p w14:paraId="331A0736" w14:textId="77777777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میان ترم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:  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10816EEB" w:rsidR="00876568" w:rsidRPr="00760C11" w:rsidRDefault="00876568" w:rsidP="00F566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پایان ترم: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 w:rsidR="00F566D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" w:char="F0A7"/>
            </w:r>
            <w:r w:rsidR="00F566D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چند گزینه ای</w:t>
            </w:r>
            <w:r w:rsidR="00F566D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" w:char="F0A7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FB0F29B" w14:textId="70364D2E" w:rsidR="00361864" w:rsidRPr="00361864" w:rsidRDefault="00361864" w:rsidP="0002020B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Style w:val="fontstyle21"/>
                <w:rFonts w:ascii="Times New Roman" w:hAnsi="Times New Roman" w:cs="B Nazani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کر</w:t>
            </w:r>
            <w:r w:rsidRPr="00361864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یم، گیتی، آزمون های میکروبی مواد غذایی، تهران، انتشارات دانشگاه تهران.</w:t>
            </w:r>
          </w:p>
          <w:p w14:paraId="37D05196" w14:textId="77777777" w:rsidR="00361864" w:rsidRDefault="00361864" w:rsidP="00361864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Style w:val="fontstyle21"/>
                <w:rFonts w:ascii="Times New Roman" w:hAnsi="Times New Roman" w:cs="B Nazanin"/>
                <w:sz w:val="24"/>
                <w:szCs w:val="24"/>
              </w:rPr>
            </w:pPr>
            <w:r w:rsidRPr="00361864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>کر</w:t>
            </w:r>
            <w:r w:rsidRPr="00361864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361864">
              <w:rPr>
                <w:rStyle w:val="fontstyle21"/>
                <w:rFonts w:ascii="Times New Roman" w:hAnsi="Times New Roman" w:cs="B Nazanin" w:hint="eastAsia"/>
                <w:sz w:val="24"/>
                <w:szCs w:val="24"/>
                <w:rtl/>
              </w:rPr>
              <w:t>م،</w:t>
            </w:r>
            <w:r w:rsidRPr="00361864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گ</w:t>
            </w:r>
            <w:r w:rsidRPr="00361864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361864">
              <w:rPr>
                <w:rStyle w:val="fontstyle21"/>
                <w:rFonts w:ascii="Times New Roman" w:hAnsi="Times New Roman" w:cs="B Nazanin" w:hint="eastAsia"/>
                <w:sz w:val="24"/>
                <w:szCs w:val="24"/>
                <w:rtl/>
              </w:rPr>
              <w:t>ت</w:t>
            </w:r>
            <w:r w:rsidRPr="00361864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361864">
              <w:rPr>
                <w:rStyle w:val="fontstyle21"/>
                <w:rFonts w:ascii="Times New Roman" w:hAnsi="Times New Roman" w:cs="B Nazanin" w:hint="eastAsia"/>
                <w:sz w:val="24"/>
                <w:szCs w:val="24"/>
                <w:rtl/>
              </w:rPr>
              <w:t>،</w:t>
            </w:r>
            <w:r w:rsidRPr="00361864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 xml:space="preserve">خندقی، ج، محمدی، خ، شیر و فرآورده های آن؛ انتشارات دانشگاه تهران. </w:t>
            </w:r>
          </w:p>
          <w:p w14:paraId="261ECE1B" w14:textId="3517837B" w:rsidR="0002020B" w:rsidRPr="006B5966" w:rsidRDefault="0002020B" w:rsidP="00361864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Style w:val="fontstyle21"/>
                <w:rFonts w:ascii="Times New Roman" w:hAnsi="Times New Roman" w:cs="B Nazani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فرج زاده</w:t>
            </w:r>
            <w:r w:rsidR="00361864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 xml:space="preserve"> آلان</w:t>
            </w:r>
            <w:r w:rsidRPr="006B5966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 xml:space="preserve"> د. بهداشت مواد غذای</w:t>
            </w:r>
            <w:r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ی. تهران: موسسه فرهنگی نور دانش،</w:t>
            </w:r>
            <w:r w:rsidRPr="006B5966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آخرین ویرایش.</w:t>
            </w:r>
          </w:p>
          <w:p w14:paraId="0B3DDB9A" w14:textId="5361C173" w:rsidR="00BB2416" w:rsidRPr="0002020B" w:rsidRDefault="00361864" w:rsidP="0002020B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Times New Roman" w:hAnsi="Times New Roman" w:cs="B Nazanin"/>
                <w:color w:val="000000"/>
                <w:sz w:val="24"/>
                <w:szCs w:val="24"/>
                <w:rtl/>
              </w:rPr>
            </w:pPr>
            <w:r w:rsidRPr="00361864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حاتمی، ح. و دیگران. کتاب جامع بهداشت عمومی، تهران؛ انتشارات ارجمند.</w:t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uzeh-New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667A2"/>
    <w:multiLevelType w:val="hybridMultilevel"/>
    <w:tmpl w:val="B9FA2B60"/>
    <w:lvl w:ilvl="0" w:tplc="57BA04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E5B64"/>
    <w:multiLevelType w:val="hybridMultilevel"/>
    <w:tmpl w:val="722C6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406D7"/>
    <w:multiLevelType w:val="hybridMultilevel"/>
    <w:tmpl w:val="8B50F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501EC"/>
    <w:multiLevelType w:val="hybridMultilevel"/>
    <w:tmpl w:val="1D1C0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43D66"/>
    <w:multiLevelType w:val="hybridMultilevel"/>
    <w:tmpl w:val="80B87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45AAF"/>
    <w:multiLevelType w:val="hybridMultilevel"/>
    <w:tmpl w:val="EB42F0B8"/>
    <w:lvl w:ilvl="0" w:tplc="DF7C40B6">
      <w:start w:val="1"/>
      <w:numFmt w:val="decimal"/>
      <w:lvlText w:val="%1."/>
      <w:lvlJc w:val="left"/>
      <w:pPr>
        <w:ind w:left="720" w:hanging="360"/>
      </w:pPr>
      <w:rPr>
        <w:rFonts w:ascii="Amuzeh-New-Bold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BB5546"/>
    <w:multiLevelType w:val="hybridMultilevel"/>
    <w:tmpl w:val="04CA0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F5B95"/>
    <w:multiLevelType w:val="hybridMultilevel"/>
    <w:tmpl w:val="AA24CD8E"/>
    <w:lvl w:ilvl="0" w:tplc="202A6F4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440BE"/>
    <w:multiLevelType w:val="hybridMultilevel"/>
    <w:tmpl w:val="EDC40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B63FA"/>
    <w:multiLevelType w:val="hybridMultilevel"/>
    <w:tmpl w:val="A26C8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F746CB"/>
    <w:multiLevelType w:val="hybridMultilevel"/>
    <w:tmpl w:val="F2D8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25DCB"/>
    <w:multiLevelType w:val="hybridMultilevel"/>
    <w:tmpl w:val="D5080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144597">
    <w:abstractNumId w:val="23"/>
  </w:num>
  <w:num w:numId="2" w16cid:durableId="1777482702">
    <w:abstractNumId w:val="21"/>
  </w:num>
  <w:num w:numId="3" w16cid:durableId="119493813">
    <w:abstractNumId w:val="25"/>
  </w:num>
  <w:num w:numId="4" w16cid:durableId="1715537847">
    <w:abstractNumId w:val="9"/>
  </w:num>
  <w:num w:numId="5" w16cid:durableId="15561579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7170195">
    <w:abstractNumId w:val="17"/>
  </w:num>
  <w:num w:numId="7" w16cid:durableId="524949923">
    <w:abstractNumId w:val="29"/>
  </w:num>
  <w:num w:numId="8" w16cid:durableId="545529665">
    <w:abstractNumId w:val="27"/>
  </w:num>
  <w:num w:numId="9" w16cid:durableId="1002393003">
    <w:abstractNumId w:val="18"/>
  </w:num>
  <w:num w:numId="10" w16cid:durableId="188299618">
    <w:abstractNumId w:val="13"/>
  </w:num>
  <w:num w:numId="11" w16cid:durableId="113989724">
    <w:abstractNumId w:val="11"/>
  </w:num>
  <w:num w:numId="12" w16cid:durableId="1509326802">
    <w:abstractNumId w:val="20"/>
  </w:num>
  <w:num w:numId="13" w16cid:durableId="770322040">
    <w:abstractNumId w:val="14"/>
  </w:num>
  <w:num w:numId="14" w16cid:durableId="1984235060">
    <w:abstractNumId w:val="12"/>
  </w:num>
  <w:num w:numId="15" w16cid:durableId="1203203234">
    <w:abstractNumId w:val="15"/>
  </w:num>
  <w:num w:numId="16" w16cid:durableId="1442265817">
    <w:abstractNumId w:val="2"/>
  </w:num>
  <w:num w:numId="17" w16cid:durableId="1756124993">
    <w:abstractNumId w:val="30"/>
  </w:num>
  <w:num w:numId="18" w16cid:durableId="2022268791">
    <w:abstractNumId w:val="0"/>
  </w:num>
  <w:num w:numId="19" w16cid:durableId="1340549062">
    <w:abstractNumId w:val="24"/>
  </w:num>
  <w:num w:numId="20" w16cid:durableId="797337976">
    <w:abstractNumId w:val="1"/>
  </w:num>
  <w:num w:numId="21" w16cid:durableId="1749694118">
    <w:abstractNumId w:val="6"/>
  </w:num>
  <w:num w:numId="22" w16cid:durableId="1140733485">
    <w:abstractNumId w:val="16"/>
  </w:num>
  <w:num w:numId="23" w16cid:durableId="639264296">
    <w:abstractNumId w:val="28"/>
  </w:num>
  <w:num w:numId="24" w16cid:durableId="343215799">
    <w:abstractNumId w:val="4"/>
  </w:num>
  <w:num w:numId="25" w16cid:durableId="404424873">
    <w:abstractNumId w:val="26"/>
  </w:num>
  <w:num w:numId="26" w16cid:durableId="2115127602">
    <w:abstractNumId w:val="7"/>
  </w:num>
  <w:num w:numId="27" w16cid:durableId="908462653">
    <w:abstractNumId w:val="19"/>
  </w:num>
  <w:num w:numId="28" w16cid:durableId="1888449478">
    <w:abstractNumId w:val="22"/>
  </w:num>
  <w:num w:numId="29" w16cid:durableId="1014385111">
    <w:abstractNumId w:val="10"/>
  </w:num>
  <w:num w:numId="30" w16cid:durableId="1891530415">
    <w:abstractNumId w:val="8"/>
  </w:num>
  <w:num w:numId="31" w16cid:durableId="528880115">
    <w:abstractNumId w:val="5"/>
  </w:num>
  <w:num w:numId="32" w16cid:durableId="1100446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2020B"/>
    <w:rsid w:val="00046FBB"/>
    <w:rsid w:val="000D0BF3"/>
    <w:rsid w:val="000E289E"/>
    <w:rsid w:val="000F05AA"/>
    <w:rsid w:val="001022A8"/>
    <w:rsid w:val="00165377"/>
    <w:rsid w:val="00190F2F"/>
    <w:rsid w:val="00204F51"/>
    <w:rsid w:val="002126C0"/>
    <w:rsid w:val="0027116E"/>
    <w:rsid w:val="00287D01"/>
    <w:rsid w:val="002F7919"/>
    <w:rsid w:val="003120AB"/>
    <w:rsid w:val="003167DF"/>
    <w:rsid w:val="00330E0E"/>
    <w:rsid w:val="00346CE1"/>
    <w:rsid w:val="00361864"/>
    <w:rsid w:val="00375B7E"/>
    <w:rsid w:val="003806E9"/>
    <w:rsid w:val="003827AC"/>
    <w:rsid w:val="003C56F1"/>
    <w:rsid w:val="003D2038"/>
    <w:rsid w:val="004279F6"/>
    <w:rsid w:val="00495938"/>
    <w:rsid w:val="004D6052"/>
    <w:rsid w:val="004E38A9"/>
    <w:rsid w:val="00503093"/>
    <w:rsid w:val="00581990"/>
    <w:rsid w:val="005A7451"/>
    <w:rsid w:val="005B070F"/>
    <w:rsid w:val="005B4F15"/>
    <w:rsid w:val="005D519F"/>
    <w:rsid w:val="005F3D4F"/>
    <w:rsid w:val="00630066"/>
    <w:rsid w:val="00693B7B"/>
    <w:rsid w:val="006C2BE2"/>
    <w:rsid w:val="006E4FDE"/>
    <w:rsid w:val="0070146B"/>
    <w:rsid w:val="00760C11"/>
    <w:rsid w:val="00773F84"/>
    <w:rsid w:val="00775171"/>
    <w:rsid w:val="0077601E"/>
    <w:rsid w:val="0079189C"/>
    <w:rsid w:val="007A6E39"/>
    <w:rsid w:val="007F2C03"/>
    <w:rsid w:val="007F76A5"/>
    <w:rsid w:val="0080147D"/>
    <w:rsid w:val="00837932"/>
    <w:rsid w:val="00854F75"/>
    <w:rsid w:val="0087089A"/>
    <w:rsid w:val="00876568"/>
    <w:rsid w:val="00893D41"/>
    <w:rsid w:val="00896C35"/>
    <w:rsid w:val="008D1D8B"/>
    <w:rsid w:val="008D72E1"/>
    <w:rsid w:val="008E4DE4"/>
    <w:rsid w:val="008E4ED3"/>
    <w:rsid w:val="0090361D"/>
    <w:rsid w:val="00907EEA"/>
    <w:rsid w:val="009174B5"/>
    <w:rsid w:val="00947E16"/>
    <w:rsid w:val="009B3E4F"/>
    <w:rsid w:val="009E2475"/>
    <w:rsid w:val="009E6BD0"/>
    <w:rsid w:val="00A069CB"/>
    <w:rsid w:val="00A12DB0"/>
    <w:rsid w:val="00A15ABE"/>
    <w:rsid w:val="00A206EC"/>
    <w:rsid w:val="00A57EC4"/>
    <w:rsid w:val="00AD4E62"/>
    <w:rsid w:val="00B15142"/>
    <w:rsid w:val="00B26A61"/>
    <w:rsid w:val="00B8795F"/>
    <w:rsid w:val="00B97233"/>
    <w:rsid w:val="00BB0785"/>
    <w:rsid w:val="00BB2416"/>
    <w:rsid w:val="00BC4656"/>
    <w:rsid w:val="00BD04C3"/>
    <w:rsid w:val="00C249CA"/>
    <w:rsid w:val="00C62CA9"/>
    <w:rsid w:val="00C70153"/>
    <w:rsid w:val="00CC2893"/>
    <w:rsid w:val="00D31A4A"/>
    <w:rsid w:val="00D52F75"/>
    <w:rsid w:val="00D67346"/>
    <w:rsid w:val="00DC3EE1"/>
    <w:rsid w:val="00DD0C0A"/>
    <w:rsid w:val="00DD1E49"/>
    <w:rsid w:val="00DD52E5"/>
    <w:rsid w:val="00E17B96"/>
    <w:rsid w:val="00E22AFB"/>
    <w:rsid w:val="00E360CF"/>
    <w:rsid w:val="00E74C5A"/>
    <w:rsid w:val="00EB19B0"/>
    <w:rsid w:val="00EE11F3"/>
    <w:rsid w:val="00F25E43"/>
    <w:rsid w:val="00F30427"/>
    <w:rsid w:val="00F566D8"/>
    <w:rsid w:val="00F9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02020B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01">
    <w:name w:val="fontstyle01"/>
    <w:basedOn w:val="DefaultParagraphFont"/>
    <w:rsid w:val="008D1D8B"/>
    <w:rPr>
      <w:rFonts w:cs="B Nazanin" w:hint="cs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D18F0-6643-4BD3-B867-B0E47306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Dr</cp:lastModifiedBy>
  <cp:revision>29</cp:revision>
  <cp:lastPrinted>2019-03-13T11:45:00Z</cp:lastPrinted>
  <dcterms:created xsi:type="dcterms:W3CDTF">2025-02-22T22:58:00Z</dcterms:created>
  <dcterms:modified xsi:type="dcterms:W3CDTF">2025-11-12T18:49:00Z</dcterms:modified>
</cp:coreProperties>
</file>